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EB01" w14:textId="79AD07B8" w:rsidR="007C3C8F" w:rsidRDefault="00FD4115">
      <w:pPr>
        <w:rPr>
          <w:b/>
          <w:bCs/>
          <w:noProof/>
          <w:sz w:val="28"/>
          <w:szCs w:val="28"/>
          <w:lang w:eastAsia="en-GB"/>
        </w:rPr>
      </w:pPr>
      <w:r w:rsidRPr="00FD4115">
        <w:rPr>
          <w:b/>
          <w:bCs/>
          <w:noProof/>
          <w:sz w:val="28"/>
          <w:szCs w:val="28"/>
          <w:lang w:eastAsia="en-GB"/>
        </w:rPr>
        <w:t>Ymarfer: fy nghyllideb bersonal</w:t>
      </w:r>
      <w:r w:rsidR="00065B2C">
        <w:rPr>
          <w:b/>
          <w:bCs/>
          <w:noProof/>
          <w:sz w:val="28"/>
          <w:szCs w:val="28"/>
          <w:lang w:eastAsia="en-GB"/>
        </w:rPr>
        <w:t xml:space="preserve"> ar gyfer Byw (misol)</w:t>
      </w:r>
    </w:p>
    <w:p w14:paraId="18BA0F42" w14:textId="14B3EE5B" w:rsidR="00EA159E" w:rsidRPr="00715C85" w:rsidRDefault="00EE124E">
      <w:pPr>
        <w:rPr>
          <w:b/>
          <w:bCs/>
          <w:noProof/>
          <w:sz w:val="24"/>
          <w:szCs w:val="24"/>
          <w:lang w:eastAsia="en-GB"/>
        </w:rPr>
      </w:pPr>
      <w:r w:rsidRPr="00715C85">
        <w:rPr>
          <w:noProof/>
          <w:sz w:val="24"/>
          <w:szCs w:val="24"/>
          <w:lang w:eastAsia="en-GB"/>
        </w:rPr>
        <w:t xml:space="preserve">Defnyddiwch y templed </w:t>
      </w:r>
      <w:r w:rsidR="00065B2C" w:rsidRPr="00715C85">
        <w:rPr>
          <w:noProof/>
          <w:sz w:val="24"/>
          <w:szCs w:val="24"/>
          <w:lang w:eastAsia="en-GB"/>
        </w:rPr>
        <w:t xml:space="preserve">i’ch </w:t>
      </w:r>
      <w:r w:rsidR="00B45397" w:rsidRPr="00715C85">
        <w:rPr>
          <w:noProof/>
          <w:sz w:val="24"/>
          <w:szCs w:val="24"/>
          <w:lang w:eastAsia="en-GB"/>
        </w:rPr>
        <w:t>helpu i gyfrifo’ch tyniadau bob mis dros gyfnod</w:t>
      </w:r>
      <w:r w:rsidR="00B81DC4" w:rsidRPr="00715C85">
        <w:rPr>
          <w:noProof/>
          <w:sz w:val="24"/>
          <w:szCs w:val="24"/>
          <w:lang w:eastAsia="en-GB"/>
        </w:rPr>
        <w:t xml:space="preserve"> o 12 mis. Bydd hyn yn eich helpu I ganfod yr uchelbwyntiau a’r</w:t>
      </w:r>
      <w:r w:rsidR="00715C85" w:rsidRPr="00715C85">
        <w:rPr>
          <w:noProof/>
          <w:sz w:val="24"/>
          <w:szCs w:val="24"/>
          <w:lang w:eastAsia="en-GB"/>
        </w:rPr>
        <w:t xml:space="preserve"> iselbwyntiau yn eich cyllideb bersonol.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116"/>
        <w:gridCol w:w="976"/>
        <w:gridCol w:w="976"/>
        <w:gridCol w:w="975"/>
        <w:gridCol w:w="976"/>
        <w:gridCol w:w="976"/>
        <w:gridCol w:w="975"/>
        <w:gridCol w:w="976"/>
        <w:gridCol w:w="976"/>
        <w:gridCol w:w="975"/>
        <w:gridCol w:w="976"/>
        <w:gridCol w:w="976"/>
      </w:tblGrid>
      <w:tr w:rsidR="008C62EB" w14:paraId="7C62833F" w14:textId="77777777" w:rsidTr="00136178">
        <w:tc>
          <w:tcPr>
            <w:tcW w:w="3539" w:type="dxa"/>
            <w:shd w:val="clear" w:color="auto" w:fill="E7E6E6" w:themeFill="background2"/>
          </w:tcPr>
          <w:p w14:paraId="7520701C" w14:textId="12A29397" w:rsidR="00C70B3D" w:rsidRPr="00517709" w:rsidRDefault="00C70B3D" w:rsidP="00884DDA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517709">
              <w:rPr>
                <w:b/>
                <w:bCs/>
                <w:noProof/>
                <w:sz w:val="24"/>
                <w:szCs w:val="24"/>
                <w:lang w:eastAsia="en-GB"/>
              </w:rPr>
              <w:t>Costau’r aelwyd</w:t>
            </w:r>
          </w:p>
        </w:tc>
        <w:tc>
          <w:tcPr>
            <w:tcW w:w="1116" w:type="dxa"/>
            <w:shd w:val="clear" w:color="auto" w:fill="E7E6E6" w:themeFill="background2"/>
          </w:tcPr>
          <w:p w14:paraId="7879D6AF" w14:textId="56E71151" w:rsidR="00C70B3D" w:rsidRPr="00136178" w:rsidRDefault="00194790" w:rsidP="00884DDA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136178">
              <w:rPr>
                <w:b/>
                <w:bCs/>
                <w:noProof/>
                <w:sz w:val="20"/>
                <w:szCs w:val="20"/>
                <w:lang w:eastAsia="en-GB"/>
              </w:rPr>
              <w:t>Ionawr</w:t>
            </w:r>
          </w:p>
        </w:tc>
        <w:tc>
          <w:tcPr>
            <w:tcW w:w="976" w:type="dxa"/>
            <w:shd w:val="clear" w:color="auto" w:fill="E7E6E6" w:themeFill="background2"/>
          </w:tcPr>
          <w:p w14:paraId="5AFFD3E2" w14:textId="36C04BAC" w:rsidR="00C70B3D" w:rsidRPr="00136178" w:rsidRDefault="00194790" w:rsidP="00884DDA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136178">
              <w:rPr>
                <w:b/>
                <w:bCs/>
                <w:noProof/>
                <w:sz w:val="20"/>
                <w:szCs w:val="20"/>
                <w:lang w:eastAsia="en-GB"/>
              </w:rPr>
              <w:t>Chwefro</w:t>
            </w:r>
          </w:p>
        </w:tc>
        <w:tc>
          <w:tcPr>
            <w:tcW w:w="976" w:type="dxa"/>
            <w:shd w:val="clear" w:color="auto" w:fill="E7E6E6" w:themeFill="background2"/>
          </w:tcPr>
          <w:p w14:paraId="26816BC2" w14:textId="267F85BB" w:rsidR="00C70B3D" w:rsidRPr="00136178" w:rsidRDefault="00194790" w:rsidP="00884DDA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136178">
              <w:rPr>
                <w:b/>
                <w:bCs/>
                <w:noProof/>
                <w:sz w:val="20"/>
                <w:szCs w:val="20"/>
                <w:lang w:eastAsia="en-GB"/>
              </w:rPr>
              <w:t>Mawrth</w:t>
            </w:r>
          </w:p>
        </w:tc>
        <w:tc>
          <w:tcPr>
            <w:tcW w:w="975" w:type="dxa"/>
            <w:shd w:val="clear" w:color="auto" w:fill="E7E6E6" w:themeFill="background2"/>
          </w:tcPr>
          <w:p w14:paraId="0096A2C0" w14:textId="186DA806" w:rsidR="00C70B3D" w:rsidRPr="00136178" w:rsidRDefault="00194790" w:rsidP="00884DDA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136178">
              <w:rPr>
                <w:b/>
                <w:bCs/>
                <w:noProof/>
                <w:sz w:val="20"/>
                <w:szCs w:val="20"/>
                <w:lang w:eastAsia="en-GB"/>
              </w:rPr>
              <w:t>Ebrill</w:t>
            </w:r>
          </w:p>
        </w:tc>
        <w:tc>
          <w:tcPr>
            <w:tcW w:w="976" w:type="dxa"/>
            <w:shd w:val="clear" w:color="auto" w:fill="E7E6E6" w:themeFill="background2"/>
          </w:tcPr>
          <w:p w14:paraId="0AD80101" w14:textId="5EE24547" w:rsidR="00C70B3D" w:rsidRPr="00136178" w:rsidRDefault="00194790" w:rsidP="00884DDA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136178">
              <w:rPr>
                <w:b/>
                <w:bCs/>
                <w:noProof/>
                <w:sz w:val="20"/>
                <w:szCs w:val="20"/>
                <w:lang w:eastAsia="en-GB"/>
              </w:rPr>
              <w:t>Mai</w:t>
            </w:r>
          </w:p>
        </w:tc>
        <w:tc>
          <w:tcPr>
            <w:tcW w:w="976" w:type="dxa"/>
            <w:shd w:val="clear" w:color="auto" w:fill="E7E6E6" w:themeFill="background2"/>
          </w:tcPr>
          <w:p w14:paraId="7A718F0F" w14:textId="158F84EE" w:rsidR="00C70B3D" w:rsidRPr="00136178" w:rsidRDefault="00194790" w:rsidP="00884DDA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136178">
              <w:rPr>
                <w:b/>
                <w:bCs/>
                <w:noProof/>
                <w:sz w:val="20"/>
                <w:szCs w:val="20"/>
                <w:lang w:eastAsia="en-GB"/>
              </w:rPr>
              <w:t>Mehefin</w:t>
            </w:r>
          </w:p>
        </w:tc>
        <w:tc>
          <w:tcPr>
            <w:tcW w:w="975" w:type="dxa"/>
            <w:shd w:val="clear" w:color="auto" w:fill="E7E6E6" w:themeFill="background2"/>
          </w:tcPr>
          <w:p w14:paraId="08260493" w14:textId="2425B7CE" w:rsidR="00C70B3D" w:rsidRPr="00136178" w:rsidRDefault="00194790" w:rsidP="00884DDA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136178">
              <w:rPr>
                <w:b/>
                <w:bCs/>
                <w:noProof/>
                <w:sz w:val="20"/>
                <w:szCs w:val="20"/>
                <w:lang w:eastAsia="en-GB"/>
              </w:rPr>
              <w:t>Gorffenn</w:t>
            </w:r>
          </w:p>
        </w:tc>
        <w:tc>
          <w:tcPr>
            <w:tcW w:w="976" w:type="dxa"/>
            <w:shd w:val="clear" w:color="auto" w:fill="E7E6E6" w:themeFill="background2"/>
          </w:tcPr>
          <w:p w14:paraId="634C8641" w14:textId="05FABD99" w:rsidR="00C70B3D" w:rsidRPr="00136178" w:rsidRDefault="008C62EB" w:rsidP="00884DDA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136178">
              <w:rPr>
                <w:b/>
                <w:bCs/>
                <w:noProof/>
                <w:sz w:val="20"/>
                <w:szCs w:val="20"/>
                <w:lang w:eastAsia="en-GB"/>
              </w:rPr>
              <w:t>Awst</w:t>
            </w:r>
          </w:p>
        </w:tc>
        <w:tc>
          <w:tcPr>
            <w:tcW w:w="976" w:type="dxa"/>
            <w:shd w:val="clear" w:color="auto" w:fill="E7E6E6" w:themeFill="background2"/>
          </w:tcPr>
          <w:p w14:paraId="0FF3CD8F" w14:textId="17634EAB" w:rsidR="00C70B3D" w:rsidRPr="00136178" w:rsidRDefault="008C62EB" w:rsidP="00884DDA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136178">
              <w:rPr>
                <w:b/>
                <w:bCs/>
                <w:noProof/>
                <w:sz w:val="20"/>
                <w:szCs w:val="20"/>
                <w:lang w:eastAsia="en-GB"/>
              </w:rPr>
              <w:t>Medi</w:t>
            </w:r>
          </w:p>
        </w:tc>
        <w:tc>
          <w:tcPr>
            <w:tcW w:w="975" w:type="dxa"/>
            <w:shd w:val="clear" w:color="auto" w:fill="E7E6E6" w:themeFill="background2"/>
          </w:tcPr>
          <w:p w14:paraId="04FE77E8" w14:textId="3550DE07" w:rsidR="00C70B3D" w:rsidRPr="00136178" w:rsidRDefault="008C62EB" w:rsidP="00884DDA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136178">
              <w:rPr>
                <w:b/>
                <w:bCs/>
                <w:noProof/>
                <w:sz w:val="20"/>
                <w:szCs w:val="20"/>
                <w:lang w:eastAsia="en-GB"/>
              </w:rPr>
              <w:t>Hydref</w:t>
            </w:r>
          </w:p>
        </w:tc>
        <w:tc>
          <w:tcPr>
            <w:tcW w:w="976" w:type="dxa"/>
            <w:shd w:val="clear" w:color="auto" w:fill="E7E6E6" w:themeFill="background2"/>
          </w:tcPr>
          <w:p w14:paraId="1ECFC509" w14:textId="56091D92" w:rsidR="00C70B3D" w:rsidRPr="00136178" w:rsidRDefault="008C62EB" w:rsidP="00884DDA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136178">
              <w:rPr>
                <w:b/>
                <w:bCs/>
                <w:noProof/>
                <w:sz w:val="20"/>
                <w:szCs w:val="20"/>
                <w:lang w:eastAsia="en-GB"/>
              </w:rPr>
              <w:t>Tachwed</w:t>
            </w:r>
          </w:p>
        </w:tc>
        <w:tc>
          <w:tcPr>
            <w:tcW w:w="976" w:type="dxa"/>
            <w:shd w:val="clear" w:color="auto" w:fill="E7E6E6" w:themeFill="background2"/>
          </w:tcPr>
          <w:p w14:paraId="752DE2CB" w14:textId="1F00A680" w:rsidR="00C70B3D" w:rsidRPr="00136178" w:rsidRDefault="008C62EB" w:rsidP="00884DDA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136178">
              <w:rPr>
                <w:b/>
                <w:bCs/>
                <w:noProof/>
                <w:sz w:val="20"/>
                <w:szCs w:val="20"/>
                <w:lang w:eastAsia="en-GB"/>
              </w:rPr>
              <w:t>Rhadfyr</w:t>
            </w:r>
          </w:p>
        </w:tc>
      </w:tr>
      <w:tr w:rsidR="008C62EB" w14:paraId="537CDFE5" w14:textId="77777777" w:rsidTr="00136178">
        <w:trPr>
          <w:trHeight w:val="220"/>
        </w:trPr>
        <w:tc>
          <w:tcPr>
            <w:tcW w:w="3539" w:type="dxa"/>
          </w:tcPr>
          <w:p w14:paraId="6A5211AD" w14:textId="77777777" w:rsidR="00C70B3D" w:rsidRPr="00A72F15" w:rsidRDefault="00C70B3D" w:rsidP="007B0DD8">
            <w:pPr>
              <w:rPr>
                <w:noProof/>
                <w:lang w:eastAsia="en-GB"/>
              </w:rPr>
            </w:pPr>
          </w:p>
        </w:tc>
        <w:tc>
          <w:tcPr>
            <w:tcW w:w="1116" w:type="dxa"/>
          </w:tcPr>
          <w:p w14:paraId="697D1B8C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276A0FC6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3CB61F01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73863337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82B7B4B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422F32F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2CE67885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310BDB59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B27BE92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5C12A5F8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FE6AA6E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F96B3CE" w14:textId="69684331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23E176CF" w14:textId="77777777" w:rsidTr="00136178">
        <w:tc>
          <w:tcPr>
            <w:tcW w:w="3539" w:type="dxa"/>
          </w:tcPr>
          <w:p w14:paraId="78A629FB" w14:textId="0516332F" w:rsidR="00C70B3D" w:rsidRPr="00A72F15" w:rsidRDefault="00C70B3D" w:rsidP="007B0DD8">
            <w:pPr>
              <w:rPr>
                <w:noProof/>
                <w:lang w:eastAsia="en-GB"/>
              </w:rPr>
            </w:pPr>
            <w:r w:rsidRPr="00A72F15">
              <w:rPr>
                <w:noProof/>
                <w:lang w:eastAsia="en-GB"/>
              </w:rPr>
              <w:t>Morgais/Rhent/Ardrethi/y Dreth Gyngor</w:t>
            </w:r>
          </w:p>
        </w:tc>
        <w:tc>
          <w:tcPr>
            <w:tcW w:w="1116" w:type="dxa"/>
          </w:tcPr>
          <w:p w14:paraId="19A5819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236D5D63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337EF20D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733A90F6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63E59FE4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37E451B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719637F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0E6E54F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420748D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46FE24D7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205F4402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D68430E" w14:textId="6F0B5240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051092A0" w14:textId="77777777" w:rsidTr="00136178">
        <w:tc>
          <w:tcPr>
            <w:tcW w:w="3539" w:type="dxa"/>
          </w:tcPr>
          <w:p w14:paraId="1B97AD75" w14:textId="36A3432D" w:rsidR="00C70B3D" w:rsidRPr="00A72F15" w:rsidRDefault="00C70B3D" w:rsidP="007B0DD8">
            <w:pPr>
              <w:rPr>
                <w:noProof/>
                <w:lang w:eastAsia="en-GB"/>
              </w:rPr>
            </w:pPr>
            <w:r w:rsidRPr="00A72F15">
              <w:rPr>
                <w:noProof/>
                <w:lang w:eastAsia="en-GB"/>
              </w:rPr>
              <w:t>Gwres, Gloau, Nwy, Trydan</w:t>
            </w:r>
          </w:p>
        </w:tc>
        <w:tc>
          <w:tcPr>
            <w:tcW w:w="1116" w:type="dxa"/>
          </w:tcPr>
          <w:p w14:paraId="24E61535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E46E58F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735437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39BBE38C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01A710E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4EF8286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4E13E94E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26C3CE5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333BD30B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10C87B8F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096A1CC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29C85278" w14:textId="0B2E76F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12FC4539" w14:textId="77777777" w:rsidTr="00136178">
        <w:tc>
          <w:tcPr>
            <w:tcW w:w="3539" w:type="dxa"/>
          </w:tcPr>
          <w:p w14:paraId="67D5AD1C" w14:textId="68E52A19" w:rsidR="00C70B3D" w:rsidRPr="00A72F15" w:rsidRDefault="00C70B3D" w:rsidP="007B0DD8">
            <w:pPr>
              <w:rPr>
                <w:noProof/>
                <w:lang w:eastAsia="en-GB"/>
              </w:rPr>
            </w:pPr>
            <w:r w:rsidRPr="00A72F15">
              <w:rPr>
                <w:noProof/>
                <w:lang w:eastAsia="en-GB"/>
              </w:rPr>
              <w:t>Ffonau, Ffonau Symuddol a’r Rhyngrwyd/Band Eang</w:t>
            </w:r>
          </w:p>
        </w:tc>
        <w:tc>
          <w:tcPr>
            <w:tcW w:w="1116" w:type="dxa"/>
          </w:tcPr>
          <w:p w14:paraId="0B5EF2BA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3B390E5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3818C7D4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4FD7E1C8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54854AB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618F4C9C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30636C2A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6A7FF957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2698F363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0A10464A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3FCA7D4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4927E18" w14:textId="6E732FC6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3C93F18C" w14:textId="77777777" w:rsidTr="00136178">
        <w:tc>
          <w:tcPr>
            <w:tcW w:w="3539" w:type="dxa"/>
          </w:tcPr>
          <w:p w14:paraId="72F861C3" w14:textId="26A993AB" w:rsidR="00C70B3D" w:rsidRPr="00A72F15" w:rsidRDefault="00C70B3D" w:rsidP="007B0DD8">
            <w:pPr>
              <w:rPr>
                <w:noProof/>
                <w:lang w:eastAsia="en-GB"/>
              </w:rPr>
            </w:pPr>
            <w:r w:rsidRPr="00A72F15">
              <w:rPr>
                <w:noProof/>
                <w:lang w:eastAsia="en-GB"/>
              </w:rPr>
              <w:t>Bwyd</w:t>
            </w:r>
          </w:p>
        </w:tc>
        <w:tc>
          <w:tcPr>
            <w:tcW w:w="1116" w:type="dxa"/>
          </w:tcPr>
          <w:p w14:paraId="3DCB6FAC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65CDB5D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61C6402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58079F17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3ADE664F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277D61E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4D6DBD8C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31FCE163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898DD1B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0A95CDA9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A6D63B2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08800D0" w14:textId="0EC01835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4F3A3801" w14:textId="77777777" w:rsidTr="00136178">
        <w:tc>
          <w:tcPr>
            <w:tcW w:w="3539" w:type="dxa"/>
          </w:tcPr>
          <w:p w14:paraId="12A6545D" w14:textId="1E243A47" w:rsidR="00C70B3D" w:rsidRPr="00A72F15" w:rsidRDefault="00C70B3D" w:rsidP="007B0DD8">
            <w:pPr>
              <w:rPr>
                <w:noProof/>
                <w:lang w:eastAsia="en-GB"/>
              </w:rPr>
            </w:pPr>
            <w:r w:rsidRPr="00A72F15">
              <w:rPr>
                <w:noProof/>
                <w:lang w:eastAsia="en-GB"/>
              </w:rPr>
              <w:t>Gwaith Atgyweirio’r Tý</w:t>
            </w:r>
          </w:p>
        </w:tc>
        <w:tc>
          <w:tcPr>
            <w:tcW w:w="1116" w:type="dxa"/>
          </w:tcPr>
          <w:p w14:paraId="11FF38B9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5227B13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6B66FAAF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5C951C71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2E844BC3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8D9ADE6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459133E5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A9D6D94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08F36A6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41A1CC19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6780E792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72FC8E2" w14:textId="0F9F25FC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0D5631C8" w14:textId="77777777" w:rsidTr="00136178">
        <w:tc>
          <w:tcPr>
            <w:tcW w:w="3539" w:type="dxa"/>
          </w:tcPr>
          <w:p w14:paraId="07835728" w14:textId="5377D8FE" w:rsidR="00C70B3D" w:rsidRPr="00A72F15" w:rsidRDefault="00C70B3D" w:rsidP="007B0DD8">
            <w:pPr>
              <w:rPr>
                <w:noProof/>
                <w:lang w:eastAsia="en-GB"/>
              </w:rPr>
            </w:pPr>
            <w:r w:rsidRPr="00A72F15">
              <w:rPr>
                <w:noProof/>
                <w:lang w:eastAsia="en-GB"/>
              </w:rPr>
              <w:t>Dillad/Esgidau</w:t>
            </w:r>
          </w:p>
        </w:tc>
        <w:tc>
          <w:tcPr>
            <w:tcW w:w="1116" w:type="dxa"/>
          </w:tcPr>
          <w:p w14:paraId="54B3565F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764B88F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67DD9703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384A59EF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86D624A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37BE2369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5C956138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8339A3D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CE23BEC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03BD81B5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69E71961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F05673B" w14:textId="021E9281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59ABA13A" w14:textId="77777777" w:rsidTr="00136178">
        <w:tc>
          <w:tcPr>
            <w:tcW w:w="3539" w:type="dxa"/>
          </w:tcPr>
          <w:p w14:paraId="3EC07623" w14:textId="02486131" w:rsidR="00C70B3D" w:rsidRPr="00A72F15" w:rsidRDefault="00C70B3D" w:rsidP="007B0DD8">
            <w:pPr>
              <w:rPr>
                <w:noProof/>
                <w:lang w:eastAsia="en-GB"/>
              </w:rPr>
            </w:pPr>
            <w:r w:rsidRPr="00A72F15">
              <w:rPr>
                <w:noProof/>
                <w:lang w:eastAsia="en-GB"/>
              </w:rPr>
              <w:t>Yswiriant – Personol/Eiddo</w:t>
            </w:r>
          </w:p>
        </w:tc>
        <w:tc>
          <w:tcPr>
            <w:tcW w:w="1116" w:type="dxa"/>
          </w:tcPr>
          <w:p w14:paraId="7880E431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5E46426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44C34E4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10A612D4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22834157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67347401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2C1C39A4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D0F9DF7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77B7998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6B8C1771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A3B59EB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3BF36F2" w14:textId="59317AA8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34496DA4" w14:textId="77777777" w:rsidTr="00136178">
        <w:tc>
          <w:tcPr>
            <w:tcW w:w="3539" w:type="dxa"/>
          </w:tcPr>
          <w:p w14:paraId="28551A91" w14:textId="67769E68" w:rsidR="00C70B3D" w:rsidRPr="00A72F15" w:rsidRDefault="00C70B3D" w:rsidP="007B0DD8">
            <w:pPr>
              <w:rPr>
                <w:noProof/>
                <w:lang w:eastAsia="en-GB"/>
              </w:rPr>
            </w:pPr>
            <w:r w:rsidRPr="00A72F15">
              <w:rPr>
                <w:noProof/>
                <w:lang w:eastAsia="en-GB"/>
              </w:rPr>
              <w:t>Costau Car – Petrol, Yswiriant, Atgyweiriadau, Gwasaneth</w:t>
            </w:r>
          </w:p>
        </w:tc>
        <w:tc>
          <w:tcPr>
            <w:tcW w:w="1116" w:type="dxa"/>
          </w:tcPr>
          <w:p w14:paraId="63E9071D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3FB9521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CDCAA3E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784DF80A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2536D10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56246F9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7B865319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26571994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A7EDD11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100FCD6C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BB55CEB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DC2C696" w14:textId="58BD92CB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31663C93" w14:textId="77777777" w:rsidTr="00136178">
        <w:tc>
          <w:tcPr>
            <w:tcW w:w="3539" w:type="dxa"/>
          </w:tcPr>
          <w:p w14:paraId="7FFFFDDF" w14:textId="63175AEA" w:rsidR="00C70B3D" w:rsidRPr="00A72F15" w:rsidRDefault="00C70B3D" w:rsidP="007B0DD8">
            <w:pPr>
              <w:rPr>
                <w:noProof/>
                <w:lang w:eastAsia="en-GB"/>
              </w:rPr>
            </w:pPr>
            <w:r w:rsidRPr="00A72F15">
              <w:rPr>
                <w:noProof/>
                <w:lang w:eastAsia="en-GB"/>
              </w:rPr>
              <w:t>Costau Teithio</w:t>
            </w:r>
          </w:p>
        </w:tc>
        <w:tc>
          <w:tcPr>
            <w:tcW w:w="1116" w:type="dxa"/>
          </w:tcPr>
          <w:p w14:paraId="1ABB574A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26CCD7B7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4C0158F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6A8FE6D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21453FE7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30C05015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5D0B7AC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294572BD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F03A156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04ABF47A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BF841B5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20106E5A" w14:textId="5296BDB2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4770B7F3" w14:textId="77777777" w:rsidTr="00136178">
        <w:tc>
          <w:tcPr>
            <w:tcW w:w="3539" w:type="dxa"/>
          </w:tcPr>
          <w:p w14:paraId="3A2EB0FD" w14:textId="71555EAB" w:rsidR="00C70B3D" w:rsidRPr="00A72F15" w:rsidRDefault="00C70B3D" w:rsidP="007B0DD8">
            <w:pPr>
              <w:rPr>
                <w:noProof/>
                <w:lang w:eastAsia="en-GB"/>
              </w:rPr>
            </w:pPr>
            <w:r w:rsidRPr="00A72F15">
              <w:rPr>
                <w:noProof/>
                <w:lang w:eastAsia="en-GB"/>
              </w:rPr>
              <w:t>Plant (arian poced, prydau ysgol, ac ati)</w:t>
            </w:r>
          </w:p>
        </w:tc>
        <w:tc>
          <w:tcPr>
            <w:tcW w:w="1116" w:type="dxa"/>
          </w:tcPr>
          <w:p w14:paraId="2C48AEBB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E3B56A4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42D639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1A3FD18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6C7F9637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398C1109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18409EAB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867376B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3AFEC109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1AB42993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32A5B671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B640715" w14:textId="7BE8F256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43E2EC0D" w14:textId="77777777" w:rsidTr="00136178">
        <w:tc>
          <w:tcPr>
            <w:tcW w:w="3539" w:type="dxa"/>
          </w:tcPr>
          <w:p w14:paraId="4A4DC0EA" w14:textId="1BD9A9C9" w:rsidR="00C70B3D" w:rsidRPr="00A72F15" w:rsidRDefault="00C70B3D" w:rsidP="007B0DD8">
            <w:pPr>
              <w:rPr>
                <w:noProof/>
                <w:lang w:eastAsia="en-GB"/>
              </w:rPr>
            </w:pPr>
            <w:r w:rsidRPr="00A72F15">
              <w:rPr>
                <w:noProof/>
                <w:lang w:eastAsia="en-GB"/>
              </w:rPr>
              <w:t>Penblwyddi a dathliadau eraill</w:t>
            </w:r>
          </w:p>
        </w:tc>
        <w:tc>
          <w:tcPr>
            <w:tcW w:w="1116" w:type="dxa"/>
          </w:tcPr>
          <w:p w14:paraId="23EEB078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1AEF685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B663C0A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3528C99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2934363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325224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11864459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FAA1FC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6188087F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17E4DC87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3B7A07C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6F4AECF" w14:textId="145D2095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56C912C3" w14:textId="77777777" w:rsidTr="00136178">
        <w:tc>
          <w:tcPr>
            <w:tcW w:w="3539" w:type="dxa"/>
          </w:tcPr>
          <w:p w14:paraId="7386990B" w14:textId="0EB47E70" w:rsidR="00C70B3D" w:rsidRPr="00A72F15" w:rsidRDefault="00C70B3D" w:rsidP="007B0DD8">
            <w:pPr>
              <w:rPr>
                <w:noProof/>
                <w:lang w:eastAsia="en-GB"/>
              </w:rPr>
            </w:pPr>
            <w:r w:rsidRPr="00A72F15">
              <w:rPr>
                <w:noProof/>
                <w:lang w:eastAsia="en-GB"/>
              </w:rPr>
              <w:t>Gwyliau</w:t>
            </w:r>
          </w:p>
        </w:tc>
        <w:tc>
          <w:tcPr>
            <w:tcW w:w="1116" w:type="dxa"/>
          </w:tcPr>
          <w:p w14:paraId="0DAA3189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7478D82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05DFC7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2E5F097C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39229F1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3BFB6B53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18FDAD8D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26772D91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3C1C9EC1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1BBB794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30E3953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53B1608" w14:textId="2323D65E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4262F21D" w14:textId="77777777" w:rsidTr="00136178">
        <w:tc>
          <w:tcPr>
            <w:tcW w:w="3539" w:type="dxa"/>
          </w:tcPr>
          <w:p w14:paraId="7AE1A538" w14:textId="62F83118" w:rsidR="00C70B3D" w:rsidRPr="00A72F15" w:rsidRDefault="00C70B3D" w:rsidP="007B0DD8">
            <w:pPr>
              <w:rPr>
                <w:noProof/>
                <w:lang w:eastAsia="en-GB"/>
              </w:rPr>
            </w:pPr>
            <w:r w:rsidRPr="00A72F15">
              <w:rPr>
                <w:noProof/>
                <w:lang w:eastAsia="en-GB"/>
              </w:rPr>
              <w:t>Cymdeithasu/Adioniant Gartref</w:t>
            </w:r>
          </w:p>
        </w:tc>
        <w:tc>
          <w:tcPr>
            <w:tcW w:w="1116" w:type="dxa"/>
          </w:tcPr>
          <w:p w14:paraId="3D8C4224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F3AD936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213C8B8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4B1F2247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22D46BD7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D683144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59D6F40F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C6B0598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678093B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344856C9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95FAE31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8D22F07" w14:textId="2A68966D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2FC6BAEA" w14:textId="77777777" w:rsidTr="00136178">
        <w:tc>
          <w:tcPr>
            <w:tcW w:w="3539" w:type="dxa"/>
          </w:tcPr>
          <w:p w14:paraId="68EF22D1" w14:textId="3CEA4974" w:rsidR="00C70B3D" w:rsidRPr="00A72F15" w:rsidRDefault="00C70B3D" w:rsidP="007B0DD8">
            <w:pPr>
              <w:rPr>
                <w:noProof/>
                <w:lang w:eastAsia="en-GB"/>
              </w:rPr>
            </w:pPr>
            <w:r w:rsidRPr="00A72F15">
              <w:rPr>
                <w:noProof/>
                <w:lang w:eastAsia="en-GB"/>
              </w:rPr>
              <w:t>Ad-dalliadau Benthyciad/Hurbwrcas</w:t>
            </w:r>
          </w:p>
        </w:tc>
        <w:tc>
          <w:tcPr>
            <w:tcW w:w="1116" w:type="dxa"/>
          </w:tcPr>
          <w:p w14:paraId="3917956D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B19DF7A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6C918405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7E00A22B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FD95148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E105AC1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3F44D4D5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4228F26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EFCE294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564E650D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6E8160D3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8CC46D8" w14:textId="18D640D1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069338AC" w14:textId="77777777" w:rsidTr="00136178">
        <w:tc>
          <w:tcPr>
            <w:tcW w:w="3539" w:type="dxa"/>
          </w:tcPr>
          <w:p w14:paraId="75FD72CE" w14:textId="516AD1A7" w:rsidR="00C70B3D" w:rsidRPr="00A72F15" w:rsidRDefault="00C70B3D" w:rsidP="007B0DD8">
            <w:pPr>
              <w:rPr>
                <w:noProof/>
                <w:lang w:eastAsia="en-GB"/>
              </w:rPr>
            </w:pPr>
            <w:r w:rsidRPr="00A72F15">
              <w:rPr>
                <w:noProof/>
                <w:lang w:eastAsia="en-GB"/>
              </w:rPr>
              <w:t>Costau Iechyd a Meddygol (presgripsiynau, deintydd, ac ati)</w:t>
            </w:r>
          </w:p>
        </w:tc>
        <w:tc>
          <w:tcPr>
            <w:tcW w:w="1116" w:type="dxa"/>
          </w:tcPr>
          <w:p w14:paraId="172A33D6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6882849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C25FE1F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6F4F7F4D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51D52FC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27F0D088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4987093C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EEB3491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AA5D599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713FB034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D2131C9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9135AE7" w14:textId="3BEBB8E6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248DDE83" w14:textId="77777777" w:rsidTr="00136178">
        <w:tc>
          <w:tcPr>
            <w:tcW w:w="3539" w:type="dxa"/>
          </w:tcPr>
          <w:p w14:paraId="58F1CF69" w14:textId="619B7EFC" w:rsidR="00C70B3D" w:rsidRPr="00A72F15" w:rsidRDefault="00C70B3D" w:rsidP="007B0DD8">
            <w:pPr>
              <w:rPr>
                <w:noProof/>
                <w:lang w:eastAsia="en-GB"/>
              </w:rPr>
            </w:pPr>
            <w:r w:rsidRPr="00A72F15">
              <w:rPr>
                <w:noProof/>
                <w:lang w:eastAsia="en-GB"/>
              </w:rPr>
              <w:t>Ad-daliadau cerdyn credyd/cerdyn siop</w:t>
            </w:r>
          </w:p>
        </w:tc>
        <w:tc>
          <w:tcPr>
            <w:tcW w:w="1116" w:type="dxa"/>
          </w:tcPr>
          <w:p w14:paraId="4FAEE06F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981A9D3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67EA645A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62BB738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FCD506F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39183F2B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76FF866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288E5D0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3F9C6B22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073540FD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3D8CF67C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2E4F4BE" w14:textId="5BCC0948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6CF03580" w14:textId="77777777" w:rsidTr="00136178">
        <w:tc>
          <w:tcPr>
            <w:tcW w:w="3539" w:type="dxa"/>
          </w:tcPr>
          <w:p w14:paraId="719E17FD" w14:textId="441C1B09" w:rsidR="00C70B3D" w:rsidRPr="00A72F15" w:rsidRDefault="00C70B3D" w:rsidP="007B0DD8">
            <w:pPr>
              <w:rPr>
                <w:noProof/>
                <w:lang w:eastAsia="en-GB"/>
              </w:rPr>
            </w:pPr>
            <w:r w:rsidRPr="00A72F15">
              <w:rPr>
                <w:noProof/>
                <w:lang w:eastAsia="en-GB"/>
              </w:rPr>
              <w:t>Cynlluniau Cynilo/Pensiynau</w:t>
            </w:r>
          </w:p>
        </w:tc>
        <w:tc>
          <w:tcPr>
            <w:tcW w:w="1116" w:type="dxa"/>
          </w:tcPr>
          <w:p w14:paraId="590B31EE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B07427B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111C19E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6A74C2C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7C0F5C5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2A6C7897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54E1E59E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66C0B01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3A20F58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1ABF165F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2948E4D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D875C64" w14:textId="6FCA6513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2C11DD56" w14:textId="77777777" w:rsidTr="00136178">
        <w:tc>
          <w:tcPr>
            <w:tcW w:w="3539" w:type="dxa"/>
          </w:tcPr>
          <w:p w14:paraId="56417326" w14:textId="1A620541" w:rsidR="00C70B3D" w:rsidRPr="00A72F15" w:rsidRDefault="00C70B3D" w:rsidP="007B0DD8">
            <w:pPr>
              <w:rPr>
                <w:noProof/>
                <w:lang w:eastAsia="en-GB"/>
              </w:rPr>
            </w:pPr>
            <w:r w:rsidRPr="00A72F15">
              <w:rPr>
                <w:noProof/>
                <w:lang w:eastAsia="en-GB"/>
              </w:rPr>
              <w:t>Arall:</w:t>
            </w:r>
          </w:p>
        </w:tc>
        <w:tc>
          <w:tcPr>
            <w:tcW w:w="1116" w:type="dxa"/>
          </w:tcPr>
          <w:p w14:paraId="27EB5831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6B66F18E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2BDE107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7B21808B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DA97DEE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091C95F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35446F4D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E9396B1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76D72FE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7F42F09A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E8558B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AA30C0C" w14:textId="6E31FB5F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44ACB5CA" w14:textId="77777777" w:rsidTr="00136178">
        <w:tc>
          <w:tcPr>
            <w:tcW w:w="3539" w:type="dxa"/>
          </w:tcPr>
          <w:p w14:paraId="4464EFD4" w14:textId="029F7345" w:rsidR="00C70B3D" w:rsidRPr="00A72F15" w:rsidRDefault="00C70B3D" w:rsidP="00776615">
            <w:pPr>
              <w:rPr>
                <w:noProof/>
                <w:lang w:eastAsia="en-GB"/>
              </w:rPr>
            </w:pPr>
            <w:r w:rsidRPr="00A72F15">
              <w:rPr>
                <w:noProof/>
                <w:lang w:eastAsia="en-GB"/>
              </w:rPr>
              <w:t>Arall:</w:t>
            </w:r>
          </w:p>
        </w:tc>
        <w:tc>
          <w:tcPr>
            <w:tcW w:w="1116" w:type="dxa"/>
          </w:tcPr>
          <w:p w14:paraId="6F516BB5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918A057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C7FE8AE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1A864B95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B065A3C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26B7CCBD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6DA62850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33CD055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2C80421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252B9CFE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3AE8095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219DFAD6" w14:textId="5F532490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756A89F7" w14:textId="77777777" w:rsidTr="00136178">
        <w:tc>
          <w:tcPr>
            <w:tcW w:w="3539" w:type="dxa"/>
          </w:tcPr>
          <w:p w14:paraId="30C6DC40" w14:textId="3A15D6F0" w:rsidR="00C70B3D" w:rsidRPr="00A72F15" w:rsidRDefault="00C70B3D" w:rsidP="00776615">
            <w:pPr>
              <w:rPr>
                <w:noProof/>
                <w:lang w:eastAsia="en-GB"/>
              </w:rPr>
            </w:pPr>
            <w:r w:rsidRPr="00A72F15">
              <w:rPr>
                <w:noProof/>
                <w:lang w:eastAsia="en-GB"/>
              </w:rPr>
              <w:t>Arall:</w:t>
            </w:r>
          </w:p>
        </w:tc>
        <w:tc>
          <w:tcPr>
            <w:tcW w:w="1116" w:type="dxa"/>
          </w:tcPr>
          <w:p w14:paraId="57FC633B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3E1B046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C5E2736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0496F7DB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ABB0CA2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101FE9E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4DC4C2A8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71DD7E7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317DE140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707F9D1B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5D5896DD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877C26D" w14:textId="6326AA1A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49403017" w14:textId="77777777" w:rsidTr="00136178">
        <w:tc>
          <w:tcPr>
            <w:tcW w:w="3539" w:type="dxa"/>
          </w:tcPr>
          <w:p w14:paraId="133BB5AE" w14:textId="72E389DB" w:rsidR="00C70B3D" w:rsidRPr="00A72F15" w:rsidRDefault="00C70B3D" w:rsidP="00776615">
            <w:pPr>
              <w:rPr>
                <w:noProof/>
                <w:lang w:eastAsia="en-GB"/>
              </w:rPr>
            </w:pPr>
            <w:r w:rsidRPr="00A72F15">
              <w:rPr>
                <w:noProof/>
                <w:lang w:eastAsia="en-GB"/>
              </w:rPr>
              <w:t>Arall:</w:t>
            </w:r>
          </w:p>
        </w:tc>
        <w:tc>
          <w:tcPr>
            <w:tcW w:w="1116" w:type="dxa"/>
          </w:tcPr>
          <w:p w14:paraId="74B58BE1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6C71F72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0EF5A7B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1B8A3EF8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10D09B2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F727ACF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74544D0F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BDD3592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348F208A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3A4B1BEF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C2C8492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3C4355D" w14:textId="7EEE046B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4B545006" w14:textId="77777777" w:rsidTr="00136178">
        <w:tc>
          <w:tcPr>
            <w:tcW w:w="3539" w:type="dxa"/>
          </w:tcPr>
          <w:p w14:paraId="3E81AD36" w14:textId="1E2C9125" w:rsidR="00C70B3D" w:rsidRPr="00A72F15" w:rsidRDefault="00C70B3D" w:rsidP="00776615">
            <w:pPr>
              <w:rPr>
                <w:noProof/>
                <w:lang w:eastAsia="en-GB"/>
              </w:rPr>
            </w:pPr>
            <w:r w:rsidRPr="00A72F15">
              <w:rPr>
                <w:noProof/>
                <w:lang w:eastAsia="en-GB"/>
              </w:rPr>
              <w:t>Arall:</w:t>
            </w:r>
          </w:p>
        </w:tc>
        <w:tc>
          <w:tcPr>
            <w:tcW w:w="1116" w:type="dxa"/>
          </w:tcPr>
          <w:p w14:paraId="0FDEB5B4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E8F0951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1701C90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2C9E15C4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217E1CD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2C0A2B6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59DD0168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208AD48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DB95FB5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6B1D504E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04F98151" w14:textId="77777777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6DED7FFF" w14:textId="07814324" w:rsidR="00C70B3D" w:rsidRPr="00517709" w:rsidRDefault="00C70B3D" w:rsidP="00776615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8C62EB" w14:paraId="5629F4FA" w14:textId="77777777" w:rsidTr="00136178">
        <w:tc>
          <w:tcPr>
            <w:tcW w:w="3539" w:type="dxa"/>
          </w:tcPr>
          <w:p w14:paraId="707B58BA" w14:textId="131072AF" w:rsidR="00C70B3D" w:rsidRPr="00A72F15" w:rsidRDefault="00C70B3D" w:rsidP="000D188F">
            <w:pPr>
              <w:jc w:val="right"/>
              <w:rPr>
                <w:b/>
                <w:bCs/>
                <w:noProof/>
                <w:lang w:eastAsia="en-GB"/>
              </w:rPr>
            </w:pPr>
            <w:r w:rsidRPr="00A72F15">
              <w:rPr>
                <w:b/>
                <w:bCs/>
                <w:noProof/>
                <w:lang w:eastAsia="en-GB"/>
              </w:rPr>
              <w:t>CYFANSWM:</w:t>
            </w:r>
          </w:p>
        </w:tc>
        <w:tc>
          <w:tcPr>
            <w:tcW w:w="1116" w:type="dxa"/>
          </w:tcPr>
          <w:p w14:paraId="4707C4BE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36035D24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D4AC670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3077686F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6D2AE78B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672946CB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724671F3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A006398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4034BEB3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</w:tcPr>
          <w:p w14:paraId="4DE270D9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71C56D36" w14:textId="77777777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</w:tcPr>
          <w:p w14:paraId="10137987" w14:textId="151C17B0" w:rsidR="00C70B3D" w:rsidRPr="00517709" w:rsidRDefault="00C70B3D" w:rsidP="007B0DD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14:paraId="18BA0F43" w14:textId="5FC00CFA" w:rsidR="00A35EE4" w:rsidRDefault="00A35EE4"/>
    <w:sectPr w:rsidR="00A35EE4" w:rsidSect="00AB79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59E"/>
    <w:rsid w:val="00011F37"/>
    <w:rsid w:val="000418FC"/>
    <w:rsid w:val="00043D74"/>
    <w:rsid w:val="000548D4"/>
    <w:rsid w:val="000551DD"/>
    <w:rsid w:val="00065B2C"/>
    <w:rsid w:val="000C2411"/>
    <w:rsid w:val="000C34B9"/>
    <w:rsid w:val="000D188F"/>
    <w:rsid w:val="00136178"/>
    <w:rsid w:val="00152EB2"/>
    <w:rsid w:val="00177D5D"/>
    <w:rsid w:val="00194790"/>
    <w:rsid w:val="00194C78"/>
    <w:rsid w:val="001A3097"/>
    <w:rsid w:val="001F59D8"/>
    <w:rsid w:val="00261B6A"/>
    <w:rsid w:val="002A7A6D"/>
    <w:rsid w:val="00337900"/>
    <w:rsid w:val="00344014"/>
    <w:rsid w:val="003E7D28"/>
    <w:rsid w:val="003F6E04"/>
    <w:rsid w:val="00422555"/>
    <w:rsid w:val="00465A03"/>
    <w:rsid w:val="00470020"/>
    <w:rsid w:val="004B0531"/>
    <w:rsid w:val="004E46C6"/>
    <w:rsid w:val="00517709"/>
    <w:rsid w:val="00546C20"/>
    <w:rsid w:val="005C76F6"/>
    <w:rsid w:val="005E49C6"/>
    <w:rsid w:val="0061365B"/>
    <w:rsid w:val="00637B1D"/>
    <w:rsid w:val="00671BAB"/>
    <w:rsid w:val="006B093A"/>
    <w:rsid w:val="006C65EE"/>
    <w:rsid w:val="00715C85"/>
    <w:rsid w:val="00741121"/>
    <w:rsid w:val="00776615"/>
    <w:rsid w:val="007B0DD8"/>
    <w:rsid w:val="007C3C8F"/>
    <w:rsid w:val="00835739"/>
    <w:rsid w:val="00851F45"/>
    <w:rsid w:val="008602A0"/>
    <w:rsid w:val="00884DDA"/>
    <w:rsid w:val="008C62EB"/>
    <w:rsid w:val="008D23F8"/>
    <w:rsid w:val="009330C7"/>
    <w:rsid w:val="00A35EE4"/>
    <w:rsid w:val="00A72F15"/>
    <w:rsid w:val="00AB7941"/>
    <w:rsid w:val="00AC30ED"/>
    <w:rsid w:val="00B45397"/>
    <w:rsid w:val="00B714E4"/>
    <w:rsid w:val="00B81DC4"/>
    <w:rsid w:val="00BB6BC0"/>
    <w:rsid w:val="00BC4EAB"/>
    <w:rsid w:val="00BC68BB"/>
    <w:rsid w:val="00BC7F6B"/>
    <w:rsid w:val="00BD6D0F"/>
    <w:rsid w:val="00C517C1"/>
    <w:rsid w:val="00C70B3D"/>
    <w:rsid w:val="00C9359B"/>
    <w:rsid w:val="00D72E98"/>
    <w:rsid w:val="00D77328"/>
    <w:rsid w:val="00D83F11"/>
    <w:rsid w:val="00E806B5"/>
    <w:rsid w:val="00EA159E"/>
    <w:rsid w:val="00EC1BEB"/>
    <w:rsid w:val="00ED66A7"/>
    <w:rsid w:val="00EE124E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0F42"/>
  <w15:chartTrackingRefBased/>
  <w15:docId w15:val="{E27CAB27-A8B0-4E9D-9A57-C14401E9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Massey, Jodi (COOG - DDaT)</cp:lastModifiedBy>
  <cp:revision>2</cp:revision>
  <dcterms:created xsi:type="dcterms:W3CDTF">2023-04-17T15:23:00Z</dcterms:created>
  <dcterms:modified xsi:type="dcterms:W3CDTF">2023-04-17T15:23:00Z</dcterms:modified>
</cp:coreProperties>
</file>