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CB5" w:rsidRDefault="00187CB5" w:rsidP="00187CB5">
      <w:pPr>
        <w:rPr>
          <w:b/>
          <w:sz w:val="24"/>
          <w:szCs w:val="24"/>
        </w:rPr>
      </w:pPr>
      <w:r w:rsidRPr="002419EF">
        <w:rPr>
          <w:b/>
          <w:sz w:val="24"/>
          <w:szCs w:val="24"/>
        </w:rPr>
        <w:t>YMARFER: Asesu eich rhinweddau personol</w:t>
      </w:r>
    </w:p>
    <w:p w:rsidR="00187CB5" w:rsidRDefault="00187CB5" w:rsidP="00187CB5">
      <w:pPr>
        <w:rPr>
          <w:sz w:val="24"/>
          <w:szCs w:val="24"/>
        </w:rPr>
      </w:pPr>
      <w:r>
        <w:rPr>
          <w:sz w:val="24"/>
          <w:szCs w:val="24"/>
        </w:rPr>
        <w:t xml:space="preserve">Treuliwch ychydig funudau ar y cwis hwn er mwyn eich helpu i ystyried eich rhinweddau </w:t>
      </w:r>
      <w:bookmarkStart w:id="0" w:name="_GoBack"/>
      <w:bookmarkEnd w:id="0"/>
      <w:r>
        <w:rPr>
          <w:sz w:val="24"/>
          <w:szCs w:val="24"/>
        </w:rPr>
        <w:t>personol ac ystyried pa mor addas ydych chi i redeg eich busnes eich hun.</w:t>
      </w:r>
    </w:p>
    <w:p w:rsidR="00187CB5" w:rsidRDefault="00187CB5" w:rsidP="00187CB5">
      <w:pPr>
        <w:rPr>
          <w:sz w:val="24"/>
          <w:szCs w:val="24"/>
        </w:rPr>
      </w:pPr>
      <w:r>
        <w:rPr>
          <w:sz w:val="24"/>
          <w:szCs w:val="24"/>
        </w:rPr>
        <w:t>Rhowch sgôr rhwng 1 (lleiaf tebyg i mi) a 5 (mwyaf tebyg i mi) wrth ymyl pob un. Ar ôl gorffen, adiwch eich sgorau i gael y canlyniad.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09"/>
        <w:gridCol w:w="567"/>
        <w:gridCol w:w="709"/>
        <w:gridCol w:w="709"/>
        <w:gridCol w:w="2693"/>
      </w:tblGrid>
      <w:tr w:rsidR="00187CB5" w:rsidTr="008C1CB1">
        <w:tc>
          <w:tcPr>
            <w:tcW w:w="3369" w:type="dxa"/>
          </w:tcPr>
          <w:p w:rsidR="00187CB5" w:rsidRPr="002419EF" w:rsidRDefault="00187CB5" w:rsidP="008C1CB1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187CB5" w:rsidRPr="002419EF" w:rsidRDefault="00187CB5" w:rsidP="008C1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Nac y</w:t>
            </w:r>
            <w:r w:rsidRPr="002419EF">
              <w:rPr>
                <w:b/>
                <w:sz w:val="24"/>
                <w:szCs w:val="24"/>
              </w:rPr>
              <w:t>dw.............................</w:t>
            </w:r>
            <w:r>
              <w:rPr>
                <w:b/>
                <w:sz w:val="24"/>
                <w:szCs w:val="24"/>
              </w:rPr>
              <w:t>Y</w:t>
            </w:r>
            <w:r w:rsidRPr="002419EF">
              <w:rPr>
                <w:b/>
                <w:sz w:val="24"/>
                <w:szCs w:val="24"/>
              </w:rPr>
              <w:t>dw</w:t>
            </w:r>
          </w:p>
        </w:tc>
        <w:tc>
          <w:tcPr>
            <w:tcW w:w="2693" w:type="dxa"/>
          </w:tcPr>
          <w:p w:rsidR="00187CB5" w:rsidRPr="002419EF" w:rsidRDefault="00187CB5" w:rsidP="008C1CB1">
            <w:pPr>
              <w:rPr>
                <w:b/>
                <w:sz w:val="24"/>
                <w:szCs w:val="24"/>
              </w:rPr>
            </w:pPr>
            <w:r w:rsidRPr="002419EF">
              <w:rPr>
                <w:b/>
                <w:sz w:val="24"/>
                <w:szCs w:val="24"/>
              </w:rPr>
              <w:t>Camau gweithredu / Sylwadau</w:t>
            </w:r>
          </w:p>
        </w:tc>
      </w:tr>
      <w:tr w:rsidR="00187CB5" w:rsidTr="008C1CB1">
        <w:tc>
          <w:tcPr>
            <w:tcW w:w="3369" w:type="dxa"/>
          </w:tcPr>
          <w:p w:rsidR="00187CB5" w:rsidRPr="002419EF" w:rsidRDefault="00187CB5" w:rsidP="008C1CB1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87CB5" w:rsidRPr="002419EF" w:rsidRDefault="00187CB5" w:rsidP="008C1CB1">
            <w:pPr>
              <w:jc w:val="center"/>
              <w:rPr>
                <w:b/>
                <w:sz w:val="24"/>
                <w:szCs w:val="24"/>
              </w:rPr>
            </w:pPr>
            <w:r w:rsidRPr="002419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87CB5" w:rsidRPr="002419EF" w:rsidRDefault="00187CB5" w:rsidP="008C1CB1">
            <w:pPr>
              <w:jc w:val="center"/>
              <w:rPr>
                <w:b/>
                <w:sz w:val="24"/>
                <w:szCs w:val="24"/>
              </w:rPr>
            </w:pPr>
            <w:r w:rsidRPr="002419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87CB5" w:rsidRPr="002419EF" w:rsidRDefault="00187CB5" w:rsidP="008C1CB1">
            <w:pPr>
              <w:jc w:val="center"/>
              <w:rPr>
                <w:b/>
                <w:sz w:val="24"/>
                <w:szCs w:val="24"/>
              </w:rPr>
            </w:pPr>
            <w:r w:rsidRPr="002419E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87CB5" w:rsidRPr="002419EF" w:rsidRDefault="00187CB5" w:rsidP="008C1CB1">
            <w:pPr>
              <w:jc w:val="center"/>
              <w:rPr>
                <w:b/>
                <w:sz w:val="24"/>
                <w:szCs w:val="24"/>
              </w:rPr>
            </w:pPr>
            <w:r w:rsidRPr="002419E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87CB5" w:rsidRPr="002419EF" w:rsidRDefault="00187CB5" w:rsidP="008C1CB1">
            <w:pPr>
              <w:jc w:val="center"/>
              <w:rPr>
                <w:b/>
                <w:sz w:val="24"/>
                <w:szCs w:val="24"/>
              </w:rPr>
            </w:pPr>
            <w:r w:rsidRPr="002419E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87CB5" w:rsidRPr="002419EF" w:rsidRDefault="00187CB5" w:rsidP="008C1CB1">
            <w:pPr>
              <w:rPr>
                <w:b/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Rwy’n un sy’n dechrau pethau fy hun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Rwy’n berson sydd ag agwedd gadarnhaol at bethau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Rwy’n hyderus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Rwy’n dda am wrando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Rwy’n meddwl yn greadigol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Rwy’n dyfalbarhau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Rwy’n benderfynol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Rwy’n dda am drafod telerau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Rwy’n agored i syniadau newydd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Rwy’n berson amyneddgar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Rwy’n berson sydd ag agwedd hyblyg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Rwy’n hoffi dysgu pethau newydd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Rwy’n barod i gymryd y cam cyntaf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Rwy’n uchelgeisiol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Rwy’n drefnus ac yn rhoi sylw i fanylion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Rwy’n cyd-dynnu â phobl eraill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Rwy’n cymryd risgiau ar ôl pwyso a mesur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Rwy’n gwneud penderfyniadau’n sydyn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Rwy’n berson sy’n cynllunio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Rwy’n barod i wrando ar gyngor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  <w:tr w:rsidR="00187CB5" w:rsidTr="008C1CB1">
        <w:tc>
          <w:tcPr>
            <w:tcW w:w="3369" w:type="dxa"/>
          </w:tcPr>
          <w:p w:rsidR="00187CB5" w:rsidRPr="003F5CB1" w:rsidRDefault="00187CB5" w:rsidP="008C1CB1">
            <w:pPr>
              <w:jc w:val="right"/>
              <w:rPr>
                <w:b/>
                <w:sz w:val="24"/>
                <w:szCs w:val="24"/>
              </w:rPr>
            </w:pPr>
            <w:r w:rsidRPr="003F5CB1">
              <w:rPr>
                <w:b/>
                <w:sz w:val="24"/>
                <w:szCs w:val="24"/>
              </w:rPr>
              <w:t>Cyfanswm</w:t>
            </w:r>
          </w:p>
        </w:tc>
        <w:tc>
          <w:tcPr>
            <w:tcW w:w="708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7CB5" w:rsidRDefault="00187CB5" w:rsidP="008C1CB1">
            <w:pPr>
              <w:rPr>
                <w:sz w:val="24"/>
                <w:szCs w:val="24"/>
              </w:rPr>
            </w:pPr>
          </w:p>
        </w:tc>
      </w:tr>
    </w:tbl>
    <w:p w:rsidR="00187CB5" w:rsidRDefault="00187CB5" w:rsidP="00187CB5">
      <w:pPr>
        <w:rPr>
          <w:sz w:val="24"/>
          <w:szCs w:val="24"/>
        </w:rPr>
      </w:pPr>
    </w:p>
    <w:p w:rsidR="00187CB5" w:rsidRDefault="00187CB5" w:rsidP="00187CB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Llai na 30: </w:t>
      </w:r>
      <w:r>
        <w:rPr>
          <w:sz w:val="24"/>
          <w:szCs w:val="24"/>
        </w:rPr>
        <w:t>Nid yw’n sgôr ddelfrydol. Mae gennych rai o’r rhinweddau personol sy’n angenrheidiol i ddechrau eich busnes eich hun, ond gallech chi fod yn brin o rai ohonynt. Meddyliwch yn ofalus cyn neilltuo amser ac arian i ddechrau busnes.</w:t>
      </w:r>
    </w:p>
    <w:p w:rsidR="00187CB5" w:rsidRDefault="00187CB5" w:rsidP="00187CB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31 – 49: </w:t>
      </w:r>
      <w:r>
        <w:rPr>
          <w:sz w:val="24"/>
          <w:szCs w:val="24"/>
        </w:rPr>
        <w:t>Mae gennych sgôr weddol. Mae gennych rai gwendidau a allai fod yn drech na’ch cryfderau. Mae dechrau busnes yn anodd, felly gwnewch yn siŵr mai dyna yw eich dymuniad a gosodwch nodau clir ar eich cyfer eich hun.</w:t>
      </w:r>
    </w:p>
    <w:p w:rsidR="00187CB5" w:rsidRDefault="00187CB5" w:rsidP="00187CB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50 – 74: </w:t>
      </w:r>
      <w:r>
        <w:rPr>
          <w:sz w:val="24"/>
          <w:szCs w:val="24"/>
        </w:rPr>
        <w:t>Mae gennych sgôr dda. Mae gennych siawns dda o lwyddo. Edrychwch eto ar eich gwendidau ac ystyriwch sut y gallwch chi gynyddu eich sgôr.</w:t>
      </w:r>
    </w:p>
    <w:p w:rsidR="00187CB5" w:rsidRDefault="00187CB5" w:rsidP="00187CB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75 – 100: </w:t>
      </w:r>
      <w:r>
        <w:rPr>
          <w:sz w:val="24"/>
          <w:szCs w:val="24"/>
        </w:rPr>
        <w:t>Mae gennych sgôr ardderchog. Llongyfarchiadau! Mae gennych y rhinweddau cywir i redeg busnes yn llwyddiannus. Ewch amdani!</w:t>
      </w:r>
    </w:p>
    <w:p w:rsidR="003F430F" w:rsidRDefault="003F430F"/>
    <w:sectPr w:rsidR="003F430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E73" w:rsidRDefault="000C2E73" w:rsidP="00187CB5">
      <w:pPr>
        <w:spacing w:after="0" w:line="240" w:lineRule="auto"/>
      </w:pPr>
      <w:r>
        <w:separator/>
      </w:r>
    </w:p>
  </w:endnote>
  <w:endnote w:type="continuationSeparator" w:id="0">
    <w:p w:rsidR="000C2E73" w:rsidRDefault="000C2E73" w:rsidP="0018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CB5" w:rsidRDefault="00187CB5" w:rsidP="00187CB5">
    <w:pPr>
      <w:pStyle w:val="Footer"/>
      <w:jc w:val="right"/>
    </w:pPr>
    <w:r>
      <w:rPr>
        <w:sz w:val="24"/>
      </w:rPr>
      <w:tab/>
      <w:t xml:space="preserve">                                                                        </w:t>
    </w:r>
    <w:r w:rsidRPr="00187CB5">
      <w:rPr>
        <w:sz w:val="24"/>
      </w:rPr>
      <w:t>Decharu a Datblygu Busnes Proffidiol – Dechrau Arni</w:t>
    </w:r>
    <w:r w:rsidRPr="00187CB5">
      <w:rPr>
        <w:sz w:val="24"/>
      </w:rPr>
      <w:ptab w:relativeTo="margin" w:alignment="right" w:leader="none"/>
    </w:r>
  </w:p>
  <w:p w:rsidR="00187CB5" w:rsidRPr="00187CB5" w:rsidRDefault="00187CB5" w:rsidP="00187CB5">
    <w:pPr>
      <w:pStyle w:val="Footer"/>
      <w:jc w:val="right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E73" w:rsidRDefault="000C2E73" w:rsidP="00187CB5">
      <w:pPr>
        <w:spacing w:after="0" w:line="240" w:lineRule="auto"/>
      </w:pPr>
      <w:r>
        <w:separator/>
      </w:r>
    </w:p>
  </w:footnote>
  <w:footnote w:type="continuationSeparator" w:id="0">
    <w:p w:rsidR="000C2E73" w:rsidRDefault="000C2E73" w:rsidP="0018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CB5" w:rsidRPr="00187CB5" w:rsidRDefault="00187CB5" w:rsidP="00187CB5">
    <w:pPr>
      <w:pStyle w:val="Header"/>
      <w:jc w:val="right"/>
      <w:rPr>
        <w:sz w:val="24"/>
      </w:rPr>
    </w:pPr>
    <w:r w:rsidRPr="00187CB5">
      <w:rPr>
        <w:sz w:val="24"/>
      </w:rPr>
      <w:t>Rhoi Cynnig Arni</w:t>
    </w:r>
  </w:p>
  <w:p w:rsidR="00187CB5" w:rsidRDefault="00187C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5"/>
    <w:rsid w:val="000C2E73"/>
    <w:rsid w:val="00187CB5"/>
    <w:rsid w:val="003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05A93-4FB0-4B2F-9CC0-AA903555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CB5"/>
    <w:pPr>
      <w:spacing w:after="200" w:line="276" w:lineRule="auto"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CB5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87CB5"/>
  </w:style>
  <w:style w:type="paragraph" w:styleId="Footer">
    <w:name w:val="footer"/>
    <w:basedOn w:val="Normal"/>
    <w:link w:val="FooterChar"/>
    <w:uiPriority w:val="99"/>
    <w:unhideWhenUsed/>
    <w:rsid w:val="00187CB5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87CB5"/>
  </w:style>
  <w:style w:type="table" w:styleId="TableGrid">
    <w:name w:val="Table Grid"/>
    <w:basedOn w:val="TableNormal"/>
    <w:uiPriority w:val="59"/>
    <w:rsid w:val="00187CB5"/>
    <w:pPr>
      <w:spacing w:after="0" w:line="240" w:lineRule="auto"/>
    </w:pPr>
    <w:rPr>
      <w:lang w:val="cy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2014-10-08T12:29:00Z</dcterms:created>
  <dcterms:modified xsi:type="dcterms:W3CDTF">2014-10-08T12:37:00Z</dcterms:modified>
</cp:coreProperties>
</file>