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D7" w:rsidRDefault="004C2FD7" w:rsidP="004C2FD7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TEMPLED Manyleb person</w:t>
      </w:r>
    </w:p>
    <w:p w:rsidR="004C2FD7" w:rsidRDefault="004C2FD7" w:rsidP="004C2FD7">
      <w:pPr>
        <w:rPr>
          <w:rFonts w:ascii="Humnst777 BT" w:hAnsi="Humnst777 BT"/>
          <w:b/>
        </w:rPr>
      </w:pPr>
    </w:p>
    <w:p w:rsidR="004C2FD7" w:rsidRDefault="004C2FD7" w:rsidP="004C2FD7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Defnyddiwch y templed hwn i ddatblygu eich manylebau person</w:t>
      </w:r>
    </w:p>
    <w:p w:rsidR="004C2FD7" w:rsidRDefault="004C2FD7" w:rsidP="004C2FD7">
      <w:pPr>
        <w:rPr>
          <w:rFonts w:ascii="Humnst777 BT" w:hAnsi="Humnst777 B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418"/>
        <w:gridCol w:w="1418"/>
      </w:tblGrid>
      <w:tr w:rsidR="004C2FD7" w:rsidTr="00BF1724">
        <w:trPr>
          <w:trHeight w:val="851"/>
        </w:trPr>
        <w:tc>
          <w:tcPr>
            <w:tcW w:w="6345" w:type="dxa"/>
            <w:vAlign w:val="center"/>
          </w:tcPr>
          <w:p w:rsidR="004C2FD7" w:rsidRPr="00D15954" w:rsidRDefault="004C2FD7" w:rsidP="00BF1724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Meini prawf</w:t>
            </w:r>
          </w:p>
        </w:tc>
        <w:tc>
          <w:tcPr>
            <w:tcW w:w="1418" w:type="dxa"/>
            <w:vAlign w:val="center"/>
          </w:tcPr>
          <w:p w:rsidR="004C2FD7" w:rsidRPr="00D15954" w:rsidRDefault="004C2FD7" w:rsidP="00BF1724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Hanfodol</w:t>
            </w:r>
          </w:p>
        </w:tc>
        <w:tc>
          <w:tcPr>
            <w:tcW w:w="1418" w:type="dxa"/>
            <w:vAlign w:val="center"/>
          </w:tcPr>
          <w:p w:rsidR="004C2FD7" w:rsidRPr="00D15954" w:rsidRDefault="004C2FD7" w:rsidP="00BF1724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Dymunol</w:t>
            </w:r>
          </w:p>
        </w:tc>
      </w:tr>
      <w:tr w:rsidR="004C2FD7" w:rsidTr="00BF1724">
        <w:trPr>
          <w:trHeight w:val="1985"/>
        </w:trPr>
        <w:tc>
          <w:tcPr>
            <w:tcW w:w="6345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Cymwysterau</w:t>
            </w: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</w:tr>
      <w:tr w:rsidR="004C2FD7" w:rsidTr="00BF1724">
        <w:trPr>
          <w:trHeight w:val="1985"/>
        </w:trPr>
        <w:tc>
          <w:tcPr>
            <w:tcW w:w="6345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hAnsi="Humnst777 BT" w:cs="Humnst777 BT"/>
                <w:szCs w:val="24"/>
                <w:lang w:val="cy-GB"/>
              </w:rPr>
              <w:t>Cyraeddiadau / Cymwyseddau</w:t>
            </w:r>
          </w:p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(rhestrwch yn ôl y gofyn)</w:t>
            </w: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</w:tr>
      <w:tr w:rsidR="004C2FD7" w:rsidTr="00BF1724">
        <w:trPr>
          <w:trHeight w:val="1985"/>
        </w:trPr>
        <w:tc>
          <w:tcPr>
            <w:tcW w:w="6345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Profiad blaenorol</w:t>
            </w: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</w:tr>
      <w:tr w:rsidR="004C2FD7" w:rsidTr="00BF1724">
        <w:trPr>
          <w:trHeight w:val="1985"/>
        </w:trPr>
        <w:tc>
          <w:tcPr>
            <w:tcW w:w="6345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Profiad gofynnol</w:t>
            </w: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</w:tr>
      <w:tr w:rsidR="004C2FD7" w:rsidTr="00BF1724">
        <w:trPr>
          <w:trHeight w:val="1985"/>
        </w:trPr>
        <w:tc>
          <w:tcPr>
            <w:tcW w:w="6345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 xml:space="preserve">Galluoedd arbennig </w:t>
            </w:r>
          </w:p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(e.e. sgiliau llafar neu ysgrifenedig, deheurwydd ac ati)</w:t>
            </w: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</w:tr>
      <w:tr w:rsidR="004C2FD7" w:rsidTr="00BF1724">
        <w:trPr>
          <w:trHeight w:val="1985"/>
        </w:trPr>
        <w:tc>
          <w:tcPr>
            <w:tcW w:w="6345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lastRenderedPageBreak/>
              <w:t xml:space="preserve">Galluoedd corfforol, amgylchiadau </w:t>
            </w:r>
          </w:p>
          <w:p w:rsidR="004C2FD7" w:rsidRDefault="004C2FD7" w:rsidP="00BF1724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(dim ond os yw hyn yn ofyniad ar gyfer y swydd y gellir ei gyfiawnhau)</w:t>
            </w: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  <w:tc>
          <w:tcPr>
            <w:tcW w:w="1418" w:type="dxa"/>
          </w:tcPr>
          <w:p w:rsidR="004C2FD7" w:rsidRDefault="004C2FD7" w:rsidP="00BF1724">
            <w:pPr>
              <w:rPr>
                <w:rFonts w:ascii="Humnst777 BT" w:hAnsi="Humnst777 BT"/>
              </w:rPr>
            </w:pPr>
          </w:p>
        </w:tc>
      </w:tr>
    </w:tbl>
    <w:p w:rsidR="004C2FD7" w:rsidRPr="00D15954" w:rsidRDefault="004C2FD7" w:rsidP="004C2FD7">
      <w:pPr>
        <w:rPr>
          <w:rFonts w:ascii="Humnst777 BT" w:hAnsi="Humnst777 BT"/>
        </w:rPr>
      </w:pPr>
    </w:p>
    <w:p w:rsidR="004C2FD7" w:rsidRDefault="004C2FD7" w:rsidP="004C2FD7">
      <w:pPr>
        <w:rPr>
          <w:rFonts w:ascii="Humnst777 BT" w:hAnsi="Humnst777 BT"/>
        </w:rPr>
      </w:pPr>
    </w:p>
    <w:p w:rsidR="002170A0" w:rsidRDefault="002170A0">
      <w:bookmarkStart w:id="0" w:name="_GoBack"/>
      <w:bookmarkEnd w:id="0"/>
    </w:p>
    <w:sectPr w:rsidR="0021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D7"/>
    <w:rsid w:val="002170A0"/>
    <w:rsid w:val="004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5F3CE-6AB1-4D98-87C5-3C1E5BE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FD7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2014-08-07T10:19:00Z</dcterms:created>
  <dcterms:modified xsi:type="dcterms:W3CDTF">2014-08-07T10:19:00Z</dcterms:modified>
</cp:coreProperties>
</file>