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51" w:rsidRPr="00CC6B88" w:rsidRDefault="00260851" w:rsidP="00260851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Nodweddion a Buddion</w:t>
      </w:r>
    </w:p>
    <w:p w:rsidR="00260851" w:rsidRDefault="00260851" w:rsidP="00260851">
      <w:pPr>
        <w:rPr>
          <w:rFonts w:ascii="Humnst777 BT" w:hAnsi="Humnst777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260851" w:rsidRPr="00B9621D" w:rsidTr="008F053E">
        <w:trPr>
          <w:trHeight w:val="715"/>
        </w:trPr>
        <w:tc>
          <w:tcPr>
            <w:tcW w:w="4927" w:type="dxa"/>
            <w:vAlign w:val="center"/>
          </w:tcPr>
          <w:p w:rsidR="00260851" w:rsidRPr="00B9621D" w:rsidRDefault="00260851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Nodweddion</w:t>
            </w:r>
          </w:p>
          <w:p w:rsidR="00260851" w:rsidRPr="00B9621D" w:rsidRDefault="00260851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Disgrifiadol a statig</w:t>
            </w:r>
          </w:p>
        </w:tc>
        <w:tc>
          <w:tcPr>
            <w:tcW w:w="4927" w:type="dxa"/>
            <w:vAlign w:val="center"/>
          </w:tcPr>
          <w:p w:rsidR="00260851" w:rsidRPr="00B9621D" w:rsidRDefault="00260851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Budd i'r Cwsmer</w:t>
            </w:r>
          </w:p>
          <w:p w:rsidR="00260851" w:rsidRPr="00B9621D" w:rsidRDefault="00260851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Ysgogol a gweithredol</w:t>
            </w:r>
          </w:p>
        </w:tc>
      </w:tr>
    </w:tbl>
    <w:p w:rsidR="00260851" w:rsidRDefault="00260851" w:rsidP="00260851">
      <w:pPr>
        <w:rPr>
          <w:rFonts w:ascii="Humnst777 BT" w:hAnsi="Humnst777 B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260851" w:rsidRPr="00B9621D" w:rsidTr="008F053E">
        <w:trPr>
          <w:trHeight w:val="504"/>
        </w:trPr>
        <w:tc>
          <w:tcPr>
            <w:tcW w:w="9854" w:type="dxa"/>
            <w:gridSpan w:val="2"/>
          </w:tcPr>
          <w:p w:rsidR="00260851" w:rsidRPr="00B9621D" w:rsidRDefault="00260851" w:rsidP="008F053E">
            <w:pPr>
              <w:spacing w:after="0" w:line="240" w:lineRule="auto"/>
              <w:jc w:val="center"/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 xml:space="preserve">Gofynnwch "Felly beth mae hynny’n ei olygu?" neu ychwanegwch </w:t>
            </w:r>
          </w:p>
          <w:p w:rsidR="00260851" w:rsidRPr="00B9621D" w:rsidRDefault="00260851" w:rsidP="008F053E">
            <w:pPr>
              <w:spacing w:after="0" w:line="240" w:lineRule="auto"/>
              <w:jc w:val="center"/>
              <w:rPr>
                <w:rFonts w:ascii="Humnst777 BT" w:hAnsi="Humnst777 BT"/>
                <w:b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"...sy'n golygu bod..."</w:t>
            </w:r>
          </w:p>
        </w:tc>
      </w:tr>
      <w:tr w:rsidR="00260851" w:rsidRPr="00B9621D" w:rsidTr="008F053E">
        <w:tc>
          <w:tcPr>
            <w:tcW w:w="4927" w:type="dxa"/>
            <w:vAlign w:val="center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ENGHRAIFFT</w:t>
            </w: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:</w:t>
            </w: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Triniwr gwallt teithiol profiadol</w:t>
            </w:r>
          </w:p>
        </w:tc>
        <w:tc>
          <w:tcPr>
            <w:tcW w:w="4927" w:type="dxa"/>
            <w:vAlign w:val="center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b/>
                <w:bCs/>
                <w:szCs w:val="24"/>
                <w:lang w:val="cy-GB"/>
              </w:rPr>
              <w:t>ENGHRAIFFT</w:t>
            </w: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:</w:t>
            </w: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  <w:r w:rsidRPr="00B9621D">
              <w:rPr>
                <w:rFonts w:ascii="Humnst777 BT" w:eastAsia="Humnst777 BT" w:hAnsi="Humnst777 BT" w:cs="Humnst777 BT"/>
                <w:szCs w:val="24"/>
                <w:lang w:val="cy-GB"/>
              </w:rPr>
              <w:t>Os, am ryw reswm, na allwch chi adael eich cartref, does dim rhaid i chi wneud heb wasanaeth trin gwallt, oherwydd mi alla'i ddod â'r salon gwallt i'ch cartref.</w:t>
            </w: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  <w:tr w:rsidR="00260851" w:rsidRPr="00B9621D" w:rsidTr="008F053E"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12"/>
                <w:szCs w:val="12"/>
              </w:rPr>
            </w:pPr>
          </w:p>
        </w:tc>
        <w:tc>
          <w:tcPr>
            <w:tcW w:w="4927" w:type="dxa"/>
          </w:tcPr>
          <w:p w:rsidR="00260851" w:rsidRPr="00B9621D" w:rsidRDefault="00260851" w:rsidP="008F053E">
            <w:pPr>
              <w:spacing w:after="0" w:line="240" w:lineRule="auto"/>
              <w:rPr>
                <w:rFonts w:ascii="Humnst777 BT" w:hAnsi="Humnst777 BT"/>
                <w:sz w:val="22"/>
              </w:rPr>
            </w:pPr>
          </w:p>
        </w:tc>
      </w:tr>
    </w:tbl>
    <w:p w:rsidR="002D2C52" w:rsidRDefault="002D2C52">
      <w:bookmarkStart w:id="0" w:name="_GoBack"/>
      <w:bookmarkEnd w:id="0"/>
    </w:p>
    <w:sectPr w:rsidR="002D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51"/>
    <w:rsid w:val="00260851"/>
    <w:rsid w:val="002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AA6B56-AF9D-4CF3-863F-357AB7AF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51"/>
    <w:pPr>
      <w:spacing w:after="200" w:line="276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2014-07-23T10:13:00Z</dcterms:created>
  <dcterms:modified xsi:type="dcterms:W3CDTF">2014-07-23T10:14:00Z</dcterms:modified>
</cp:coreProperties>
</file>