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5EB01" w14:textId="79AD07B8" w:rsidR="007C3C8F" w:rsidRDefault="00FD4115">
      <w:pPr>
        <w:rPr>
          <w:b/>
          <w:bCs/>
          <w:noProof/>
          <w:sz w:val="28"/>
          <w:szCs w:val="28"/>
          <w:lang w:eastAsia="en-GB"/>
        </w:rPr>
      </w:pPr>
      <w:r w:rsidRPr="00FD4115">
        <w:rPr>
          <w:b/>
          <w:bCs/>
          <w:noProof/>
          <w:sz w:val="28"/>
          <w:szCs w:val="28"/>
          <w:lang w:eastAsia="en-GB"/>
        </w:rPr>
        <w:t>Ymarfer: fy nghyllideb bersonal</w:t>
      </w:r>
      <w:r w:rsidR="00065B2C">
        <w:rPr>
          <w:b/>
          <w:bCs/>
          <w:noProof/>
          <w:sz w:val="28"/>
          <w:szCs w:val="28"/>
          <w:lang w:eastAsia="en-GB"/>
        </w:rPr>
        <w:t xml:space="preserve"> ar gyfer Byw (misol)</w:t>
      </w:r>
    </w:p>
    <w:p w14:paraId="18BA0F42" w14:textId="14B3EE5B" w:rsidR="00EA159E" w:rsidRPr="00715C85" w:rsidRDefault="00EE124E">
      <w:pPr>
        <w:rPr>
          <w:b/>
          <w:bCs/>
          <w:noProof/>
          <w:sz w:val="24"/>
          <w:szCs w:val="24"/>
          <w:lang w:eastAsia="en-GB"/>
        </w:rPr>
      </w:pPr>
      <w:r w:rsidRPr="00715C85">
        <w:rPr>
          <w:noProof/>
          <w:sz w:val="24"/>
          <w:szCs w:val="24"/>
          <w:lang w:eastAsia="en-GB"/>
        </w:rPr>
        <w:t xml:space="preserve">Defnyddiwch y templed </w:t>
      </w:r>
      <w:r w:rsidR="00065B2C" w:rsidRPr="00715C85">
        <w:rPr>
          <w:noProof/>
          <w:sz w:val="24"/>
          <w:szCs w:val="24"/>
          <w:lang w:eastAsia="en-GB"/>
        </w:rPr>
        <w:t xml:space="preserve">i’ch </w:t>
      </w:r>
      <w:r w:rsidR="00B45397" w:rsidRPr="00715C85">
        <w:rPr>
          <w:noProof/>
          <w:sz w:val="24"/>
          <w:szCs w:val="24"/>
          <w:lang w:eastAsia="en-GB"/>
        </w:rPr>
        <w:t>helpu i gyfrifo’ch tyniadau bob mis dros gyfnod</w:t>
      </w:r>
      <w:r w:rsidR="00B81DC4" w:rsidRPr="00715C85">
        <w:rPr>
          <w:noProof/>
          <w:sz w:val="24"/>
          <w:szCs w:val="24"/>
          <w:lang w:eastAsia="en-GB"/>
        </w:rPr>
        <w:t xml:space="preserve"> o 12 mis. Bydd hyn yn eich helpu I ganfod yr uchelbwyntiau a’r</w:t>
      </w:r>
      <w:r w:rsidR="00715C85" w:rsidRPr="00715C85">
        <w:rPr>
          <w:noProof/>
          <w:sz w:val="24"/>
          <w:szCs w:val="24"/>
          <w:lang w:eastAsia="en-GB"/>
        </w:rPr>
        <w:t xml:space="preserve"> iselbwyntiau yn eich cyllideb bersonol.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39"/>
        <w:gridCol w:w="1116"/>
        <w:gridCol w:w="976"/>
        <w:gridCol w:w="976"/>
        <w:gridCol w:w="975"/>
        <w:gridCol w:w="976"/>
        <w:gridCol w:w="976"/>
        <w:gridCol w:w="975"/>
        <w:gridCol w:w="976"/>
        <w:gridCol w:w="976"/>
        <w:gridCol w:w="975"/>
        <w:gridCol w:w="976"/>
        <w:gridCol w:w="976"/>
      </w:tblGrid>
      <w:tr w:rsidR="008C62EB" w14:paraId="7C62833F" w14:textId="77777777" w:rsidTr="00136178">
        <w:tc>
          <w:tcPr>
            <w:tcW w:w="3539" w:type="dxa"/>
            <w:shd w:val="clear" w:color="auto" w:fill="E7E6E6" w:themeFill="background2"/>
          </w:tcPr>
          <w:p w14:paraId="7520701C" w14:textId="12A29397" w:rsidR="00C70B3D" w:rsidRPr="00517709" w:rsidRDefault="00C70B3D" w:rsidP="00884DDA">
            <w:pPr>
              <w:jc w:val="center"/>
              <w:rPr>
                <w:b/>
                <w:bCs/>
                <w:noProof/>
                <w:sz w:val="24"/>
                <w:szCs w:val="24"/>
                <w:lang w:eastAsia="en-GB"/>
              </w:rPr>
            </w:pPr>
            <w:r w:rsidRPr="00517709">
              <w:rPr>
                <w:b/>
                <w:bCs/>
                <w:noProof/>
                <w:sz w:val="24"/>
                <w:szCs w:val="24"/>
                <w:lang w:eastAsia="en-GB"/>
              </w:rPr>
              <w:t>Costau’r aelwyd</w:t>
            </w:r>
          </w:p>
        </w:tc>
        <w:tc>
          <w:tcPr>
            <w:tcW w:w="1116" w:type="dxa"/>
            <w:shd w:val="clear" w:color="auto" w:fill="E7E6E6" w:themeFill="background2"/>
          </w:tcPr>
          <w:p w14:paraId="7879D6AF" w14:textId="56E71151" w:rsidR="00C70B3D" w:rsidRPr="00136178" w:rsidRDefault="00194790" w:rsidP="00884DDA">
            <w:pPr>
              <w:jc w:val="center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00136178">
              <w:rPr>
                <w:b/>
                <w:bCs/>
                <w:noProof/>
                <w:sz w:val="20"/>
                <w:szCs w:val="20"/>
                <w:lang w:eastAsia="en-GB"/>
              </w:rPr>
              <w:t>Ionawr</w:t>
            </w:r>
          </w:p>
        </w:tc>
        <w:tc>
          <w:tcPr>
            <w:tcW w:w="976" w:type="dxa"/>
            <w:shd w:val="clear" w:color="auto" w:fill="E7E6E6" w:themeFill="background2"/>
          </w:tcPr>
          <w:p w14:paraId="5AFFD3E2" w14:textId="36C04BAC" w:rsidR="00C70B3D" w:rsidRPr="00136178" w:rsidRDefault="00194790" w:rsidP="00884DDA">
            <w:pPr>
              <w:jc w:val="center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00136178">
              <w:rPr>
                <w:b/>
                <w:bCs/>
                <w:noProof/>
                <w:sz w:val="20"/>
                <w:szCs w:val="20"/>
                <w:lang w:eastAsia="en-GB"/>
              </w:rPr>
              <w:t>Chwefro</w:t>
            </w:r>
          </w:p>
        </w:tc>
        <w:tc>
          <w:tcPr>
            <w:tcW w:w="976" w:type="dxa"/>
            <w:shd w:val="clear" w:color="auto" w:fill="E7E6E6" w:themeFill="background2"/>
          </w:tcPr>
          <w:p w14:paraId="26816BC2" w14:textId="267F85BB" w:rsidR="00C70B3D" w:rsidRPr="00136178" w:rsidRDefault="00194790" w:rsidP="00884DDA">
            <w:pPr>
              <w:jc w:val="center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00136178">
              <w:rPr>
                <w:b/>
                <w:bCs/>
                <w:noProof/>
                <w:sz w:val="20"/>
                <w:szCs w:val="20"/>
                <w:lang w:eastAsia="en-GB"/>
              </w:rPr>
              <w:t>Mawrth</w:t>
            </w:r>
          </w:p>
        </w:tc>
        <w:tc>
          <w:tcPr>
            <w:tcW w:w="975" w:type="dxa"/>
            <w:shd w:val="clear" w:color="auto" w:fill="E7E6E6" w:themeFill="background2"/>
          </w:tcPr>
          <w:p w14:paraId="0096A2C0" w14:textId="186DA806" w:rsidR="00C70B3D" w:rsidRPr="00136178" w:rsidRDefault="00194790" w:rsidP="00884DDA">
            <w:pPr>
              <w:jc w:val="center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00136178">
              <w:rPr>
                <w:b/>
                <w:bCs/>
                <w:noProof/>
                <w:sz w:val="20"/>
                <w:szCs w:val="20"/>
                <w:lang w:eastAsia="en-GB"/>
              </w:rPr>
              <w:t>Ebrill</w:t>
            </w:r>
          </w:p>
        </w:tc>
        <w:tc>
          <w:tcPr>
            <w:tcW w:w="976" w:type="dxa"/>
            <w:shd w:val="clear" w:color="auto" w:fill="E7E6E6" w:themeFill="background2"/>
          </w:tcPr>
          <w:p w14:paraId="0AD80101" w14:textId="5EE24547" w:rsidR="00C70B3D" w:rsidRPr="00136178" w:rsidRDefault="00194790" w:rsidP="00884DDA">
            <w:pPr>
              <w:jc w:val="center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00136178">
              <w:rPr>
                <w:b/>
                <w:bCs/>
                <w:noProof/>
                <w:sz w:val="20"/>
                <w:szCs w:val="20"/>
                <w:lang w:eastAsia="en-GB"/>
              </w:rPr>
              <w:t>Mai</w:t>
            </w:r>
          </w:p>
        </w:tc>
        <w:tc>
          <w:tcPr>
            <w:tcW w:w="976" w:type="dxa"/>
            <w:shd w:val="clear" w:color="auto" w:fill="E7E6E6" w:themeFill="background2"/>
          </w:tcPr>
          <w:p w14:paraId="7A718F0F" w14:textId="158F84EE" w:rsidR="00C70B3D" w:rsidRPr="00136178" w:rsidRDefault="00194790" w:rsidP="00884DDA">
            <w:pPr>
              <w:jc w:val="center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00136178">
              <w:rPr>
                <w:b/>
                <w:bCs/>
                <w:noProof/>
                <w:sz w:val="20"/>
                <w:szCs w:val="20"/>
                <w:lang w:eastAsia="en-GB"/>
              </w:rPr>
              <w:t>Mehefin</w:t>
            </w:r>
          </w:p>
        </w:tc>
        <w:tc>
          <w:tcPr>
            <w:tcW w:w="975" w:type="dxa"/>
            <w:shd w:val="clear" w:color="auto" w:fill="E7E6E6" w:themeFill="background2"/>
          </w:tcPr>
          <w:p w14:paraId="08260493" w14:textId="2425B7CE" w:rsidR="00C70B3D" w:rsidRPr="00136178" w:rsidRDefault="00194790" w:rsidP="00884DDA">
            <w:pPr>
              <w:jc w:val="center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00136178">
              <w:rPr>
                <w:b/>
                <w:bCs/>
                <w:noProof/>
                <w:sz w:val="20"/>
                <w:szCs w:val="20"/>
                <w:lang w:eastAsia="en-GB"/>
              </w:rPr>
              <w:t>Gorffenn</w:t>
            </w:r>
          </w:p>
        </w:tc>
        <w:tc>
          <w:tcPr>
            <w:tcW w:w="976" w:type="dxa"/>
            <w:shd w:val="clear" w:color="auto" w:fill="E7E6E6" w:themeFill="background2"/>
          </w:tcPr>
          <w:p w14:paraId="634C8641" w14:textId="05FABD99" w:rsidR="00C70B3D" w:rsidRPr="00136178" w:rsidRDefault="008C62EB" w:rsidP="00884DDA">
            <w:pPr>
              <w:jc w:val="center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00136178">
              <w:rPr>
                <w:b/>
                <w:bCs/>
                <w:noProof/>
                <w:sz w:val="20"/>
                <w:szCs w:val="20"/>
                <w:lang w:eastAsia="en-GB"/>
              </w:rPr>
              <w:t>Awst</w:t>
            </w:r>
          </w:p>
        </w:tc>
        <w:tc>
          <w:tcPr>
            <w:tcW w:w="976" w:type="dxa"/>
            <w:shd w:val="clear" w:color="auto" w:fill="E7E6E6" w:themeFill="background2"/>
          </w:tcPr>
          <w:p w14:paraId="0FF3CD8F" w14:textId="17634EAB" w:rsidR="00C70B3D" w:rsidRPr="00136178" w:rsidRDefault="008C62EB" w:rsidP="00884DDA">
            <w:pPr>
              <w:jc w:val="center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00136178">
              <w:rPr>
                <w:b/>
                <w:bCs/>
                <w:noProof/>
                <w:sz w:val="20"/>
                <w:szCs w:val="20"/>
                <w:lang w:eastAsia="en-GB"/>
              </w:rPr>
              <w:t>Medi</w:t>
            </w:r>
          </w:p>
        </w:tc>
        <w:tc>
          <w:tcPr>
            <w:tcW w:w="975" w:type="dxa"/>
            <w:shd w:val="clear" w:color="auto" w:fill="E7E6E6" w:themeFill="background2"/>
          </w:tcPr>
          <w:p w14:paraId="04FE77E8" w14:textId="3550DE07" w:rsidR="00C70B3D" w:rsidRPr="00136178" w:rsidRDefault="008C62EB" w:rsidP="00884DDA">
            <w:pPr>
              <w:jc w:val="center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00136178">
              <w:rPr>
                <w:b/>
                <w:bCs/>
                <w:noProof/>
                <w:sz w:val="20"/>
                <w:szCs w:val="20"/>
                <w:lang w:eastAsia="en-GB"/>
              </w:rPr>
              <w:t>Hydref</w:t>
            </w:r>
          </w:p>
        </w:tc>
        <w:tc>
          <w:tcPr>
            <w:tcW w:w="976" w:type="dxa"/>
            <w:shd w:val="clear" w:color="auto" w:fill="E7E6E6" w:themeFill="background2"/>
          </w:tcPr>
          <w:p w14:paraId="1ECFC509" w14:textId="56091D92" w:rsidR="00C70B3D" w:rsidRPr="00136178" w:rsidRDefault="008C62EB" w:rsidP="00884DDA">
            <w:pPr>
              <w:jc w:val="center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00136178">
              <w:rPr>
                <w:b/>
                <w:bCs/>
                <w:noProof/>
                <w:sz w:val="20"/>
                <w:szCs w:val="20"/>
                <w:lang w:eastAsia="en-GB"/>
              </w:rPr>
              <w:t>Tachwed</w:t>
            </w:r>
          </w:p>
        </w:tc>
        <w:tc>
          <w:tcPr>
            <w:tcW w:w="976" w:type="dxa"/>
            <w:shd w:val="clear" w:color="auto" w:fill="E7E6E6" w:themeFill="background2"/>
          </w:tcPr>
          <w:p w14:paraId="752DE2CB" w14:textId="1F00A680" w:rsidR="00C70B3D" w:rsidRPr="00136178" w:rsidRDefault="008C62EB" w:rsidP="00884DDA">
            <w:pPr>
              <w:jc w:val="center"/>
              <w:rPr>
                <w:b/>
                <w:bCs/>
                <w:noProof/>
                <w:sz w:val="20"/>
                <w:szCs w:val="20"/>
                <w:lang w:eastAsia="en-GB"/>
              </w:rPr>
            </w:pPr>
            <w:r w:rsidRPr="00136178">
              <w:rPr>
                <w:b/>
                <w:bCs/>
                <w:noProof/>
                <w:sz w:val="20"/>
                <w:szCs w:val="20"/>
                <w:lang w:eastAsia="en-GB"/>
              </w:rPr>
              <w:t>Rhadfyr</w:t>
            </w:r>
          </w:p>
        </w:tc>
      </w:tr>
      <w:tr w:rsidR="008C62EB" w14:paraId="537CDFE5" w14:textId="77777777" w:rsidTr="00136178">
        <w:trPr>
          <w:trHeight w:val="220"/>
        </w:trPr>
        <w:tc>
          <w:tcPr>
            <w:tcW w:w="3539" w:type="dxa"/>
          </w:tcPr>
          <w:p w14:paraId="6A5211AD" w14:textId="77777777" w:rsidR="00C70B3D" w:rsidRPr="00A72F15" w:rsidRDefault="00C70B3D" w:rsidP="007B0DD8">
            <w:pPr>
              <w:rPr>
                <w:noProof/>
                <w:lang w:eastAsia="en-GB"/>
              </w:rPr>
            </w:pPr>
          </w:p>
        </w:tc>
        <w:tc>
          <w:tcPr>
            <w:tcW w:w="1116" w:type="dxa"/>
          </w:tcPr>
          <w:p w14:paraId="697D1B8C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76A0FC6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CB61F0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73863337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82B7B4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422F32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2CE67885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10BDB5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B27BE92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5C12A5F8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FE6AA6E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F96B3CE" w14:textId="69684331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23E176CF" w14:textId="77777777" w:rsidTr="00136178">
        <w:tc>
          <w:tcPr>
            <w:tcW w:w="3539" w:type="dxa"/>
          </w:tcPr>
          <w:p w14:paraId="78A629FB" w14:textId="0516332F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Morgais/Rhent/Ardrethi/y Dreth Gyngor</w:t>
            </w:r>
          </w:p>
        </w:tc>
        <w:tc>
          <w:tcPr>
            <w:tcW w:w="1116" w:type="dxa"/>
          </w:tcPr>
          <w:p w14:paraId="19A5819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36D5D63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37EF20D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733A90F6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3E59FE4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37E451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719637F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0E6E54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420748D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46FE24D7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05F4402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D68430E" w14:textId="6F0B5240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051092A0" w14:textId="77777777" w:rsidTr="00136178">
        <w:tc>
          <w:tcPr>
            <w:tcW w:w="3539" w:type="dxa"/>
          </w:tcPr>
          <w:p w14:paraId="1B97AD75" w14:textId="36A3432D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Gwres, Gloau, Nwy, Trydan</w:t>
            </w:r>
          </w:p>
        </w:tc>
        <w:tc>
          <w:tcPr>
            <w:tcW w:w="1116" w:type="dxa"/>
          </w:tcPr>
          <w:p w14:paraId="24E61535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E46E58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735437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39BBE38C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01A710E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4EF8286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4E13E94E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26C3CE5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33BD30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10C87B8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096A1CC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9C85278" w14:textId="0B2E76F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12FC4539" w14:textId="77777777" w:rsidTr="00136178">
        <w:tc>
          <w:tcPr>
            <w:tcW w:w="3539" w:type="dxa"/>
          </w:tcPr>
          <w:p w14:paraId="67D5AD1C" w14:textId="68E52A19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Ffonau, Ffonau Symuddol a’r Rhyngrwyd/Band Eang</w:t>
            </w:r>
          </w:p>
        </w:tc>
        <w:tc>
          <w:tcPr>
            <w:tcW w:w="1116" w:type="dxa"/>
          </w:tcPr>
          <w:p w14:paraId="0B5EF2BA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3B390E5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818C7D4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4FD7E1C8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54854A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18F4C9C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30636C2A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A7FF957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698F363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0A10464A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3FCA7D4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4927E18" w14:textId="6E732FC6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3C93F18C" w14:textId="77777777" w:rsidTr="00136178">
        <w:tc>
          <w:tcPr>
            <w:tcW w:w="3539" w:type="dxa"/>
          </w:tcPr>
          <w:p w14:paraId="72F861C3" w14:textId="26A993AB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Bwyd</w:t>
            </w:r>
          </w:p>
        </w:tc>
        <w:tc>
          <w:tcPr>
            <w:tcW w:w="1116" w:type="dxa"/>
          </w:tcPr>
          <w:p w14:paraId="3DCB6FAC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65CDB5D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61C6402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58079F17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ADE664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277D61E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4D6DBD8C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1FCE163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898DD1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0A95CDA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A6D63B2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08800D0" w14:textId="0EC01835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4F3A3801" w14:textId="77777777" w:rsidTr="00136178">
        <w:tc>
          <w:tcPr>
            <w:tcW w:w="3539" w:type="dxa"/>
          </w:tcPr>
          <w:p w14:paraId="12A6545D" w14:textId="1E243A47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Gwaith Atgyweirio’r Tý</w:t>
            </w:r>
          </w:p>
        </w:tc>
        <w:tc>
          <w:tcPr>
            <w:tcW w:w="1116" w:type="dxa"/>
          </w:tcPr>
          <w:p w14:paraId="11FF38B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5227B13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B66FAA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5C951C7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E844BC3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8D9ADE6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459133E5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A9D6D94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08F36A6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41A1CC1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780E792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72FC8E2" w14:textId="0F9F25FC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0D5631C8" w14:textId="77777777" w:rsidTr="00136178">
        <w:tc>
          <w:tcPr>
            <w:tcW w:w="3539" w:type="dxa"/>
          </w:tcPr>
          <w:p w14:paraId="07835728" w14:textId="5377D8FE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Dillad/Esgidau</w:t>
            </w:r>
          </w:p>
        </w:tc>
        <w:tc>
          <w:tcPr>
            <w:tcW w:w="1116" w:type="dxa"/>
          </w:tcPr>
          <w:p w14:paraId="54B3565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764B88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7DD9703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384A59E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86D624A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7BE236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5C956138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8339A3D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CE23BEC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03BD81B5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9E7196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F05673B" w14:textId="021E9281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59ABA13A" w14:textId="77777777" w:rsidTr="00136178">
        <w:tc>
          <w:tcPr>
            <w:tcW w:w="3539" w:type="dxa"/>
          </w:tcPr>
          <w:p w14:paraId="3EC07623" w14:textId="02486131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Yswiriant – Personol/Eiddo</w:t>
            </w:r>
          </w:p>
        </w:tc>
        <w:tc>
          <w:tcPr>
            <w:tcW w:w="1116" w:type="dxa"/>
          </w:tcPr>
          <w:p w14:paraId="7880E43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5E46426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44C34E4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10A612D4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2834157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734740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2C1C39A4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D0F9DF7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77B7998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6B8C177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A3B59E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3BF36F2" w14:textId="59317AA8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34496DA4" w14:textId="77777777" w:rsidTr="00136178">
        <w:tc>
          <w:tcPr>
            <w:tcW w:w="3539" w:type="dxa"/>
          </w:tcPr>
          <w:p w14:paraId="28551A91" w14:textId="67769E68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Costau Car – Petrol, Yswiriant, Atgyweiriadau, Gwasaneth</w:t>
            </w:r>
          </w:p>
        </w:tc>
        <w:tc>
          <w:tcPr>
            <w:tcW w:w="1116" w:type="dxa"/>
          </w:tcPr>
          <w:p w14:paraId="63E9071D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FB9521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CDCAA3E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784DF80A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536D10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56246F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7B86531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6571994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A7EDD1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100FCD6C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BB55CE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DC2C696" w14:textId="58BD92CB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31663C93" w14:textId="77777777" w:rsidTr="00136178">
        <w:tc>
          <w:tcPr>
            <w:tcW w:w="3539" w:type="dxa"/>
          </w:tcPr>
          <w:p w14:paraId="7FFFFDDF" w14:textId="63175AEA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Costau Teithio</w:t>
            </w:r>
          </w:p>
        </w:tc>
        <w:tc>
          <w:tcPr>
            <w:tcW w:w="1116" w:type="dxa"/>
          </w:tcPr>
          <w:p w14:paraId="1ABB574A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6CCD7B7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4C0158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6A8FE6D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1453FE7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0C05015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5D0B7AC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94572BD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F03A156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04ABF47A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BF841B5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0106E5A" w14:textId="5296BDB2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4770B7F3" w14:textId="77777777" w:rsidTr="00136178">
        <w:tc>
          <w:tcPr>
            <w:tcW w:w="3539" w:type="dxa"/>
          </w:tcPr>
          <w:p w14:paraId="3A2EB0FD" w14:textId="71555EAB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Plant (arian poced, prydau ysgol, ac ati)</w:t>
            </w:r>
          </w:p>
        </w:tc>
        <w:tc>
          <w:tcPr>
            <w:tcW w:w="1116" w:type="dxa"/>
          </w:tcPr>
          <w:p w14:paraId="2C48AEB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E3B56A4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42D639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1A3FD18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C7F9637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98C110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18409EA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867376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AFEC10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1AB42993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2A5B67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B640715" w14:textId="7BE8F256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43E2EC0D" w14:textId="77777777" w:rsidTr="00136178">
        <w:tc>
          <w:tcPr>
            <w:tcW w:w="3539" w:type="dxa"/>
          </w:tcPr>
          <w:p w14:paraId="4A4DC0EA" w14:textId="1BD9A9C9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Penblwyddi a dathliadau eraill</w:t>
            </w:r>
          </w:p>
        </w:tc>
        <w:tc>
          <w:tcPr>
            <w:tcW w:w="1116" w:type="dxa"/>
          </w:tcPr>
          <w:p w14:paraId="23EEB078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1AEF685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B663C0A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3528C99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2934363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325224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1186445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FAA1FC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188087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17E4DC87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3B7A07C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6F4AECF" w14:textId="145D2095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56C912C3" w14:textId="77777777" w:rsidTr="00136178">
        <w:tc>
          <w:tcPr>
            <w:tcW w:w="3539" w:type="dxa"/>
          </w:tcPr>
          <w:p w14:paraId="7386990B" w14:textId="0EB47E70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Gwyliau</w:t>
            </w:r>
          </w:p>
        </w:tc>
        <w:tc>
          <w:tcPr>
            <w:tcW w:w="1116" w:type="dxa"/>
          </w:tcPr>
          <w:p w14:paraId="0DAA318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7478D82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05DFC7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2E5F097C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39229F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BFB6B53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18FDAD8D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6772D9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C1C9EC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1BBB794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0E3953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53B1608" w14:textId="2323D65E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4262F21D" w14:textId="77777777" w:rsidTr="00136178">
        <w:tc>
          <w:tcPr>
            <w:tcW w:w="3539" w:type="dxa"/>
          </w:tcPr>
          <w:p w14:paraId="7AE1A538" w14:textId="62F83118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Cymdeithasu/Adioniant Gartref</w:t>
            </w:r>
          </w:p>
        </w:tc>
        <w:tc>
          <w:tcPr>
            <w:tcW w:w="1116" w:type="dxa"/>
          </w:tcPr>
          <w:p w14:paraId="3D8C4224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F3AD936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13C8B8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4B1F2247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2D46BD7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D683144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59D6F40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C6B0598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678093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344856C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95FAE3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8D22F07" w14:textId="2A68966D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2FC6BAEA" w14:textId="77777777" w:rsidTr="00136178">
        <w:tc>
          <w:tcPr>
            <w:tcW w:w="3539" w:type="dxa"/>
          </w:tcPr>
          <w:p w14:paraId="68EF22D1" w14:textId="3CEA4974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Ad-dalliadau Benthyciad/Hurbwrcas</w:t>
            </w:r>
          </w:p>
        </w:tc>
        <w:tc>
          <w:tcPr>
            <w:tcW w:w="1116" w:type="dxa"/>
          </w:tcPr>
          <w:p w14:paraId="3917956D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B19DF7A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C918405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7E00A22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FD95148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E105AC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3F44D4D5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4228F26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EFCE294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564E650D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E8160D3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8CC46D8" w14:textId="18D640D1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069338AC" w14:textId="77777777" w:rsidTr="00136178">
        <w:tc>
          <w:tcPr>
            <w:tcW w:w="3539" w:type="dxa"/>
          </w:tcPr>
          <w:p w14:paraId="75FD72CE" w14:textId="516AD1A7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Costau Iechyd a Meddygol (presgripsiynau, deintydd, ac ati)</w:t>
            </w:r>
          </w:p>
        </w:tc>
        <w:tc>
          <w:tcPr>
            <w:tcW w:w="1116" w:type="dxa"/>
          </w:tcPr>
          <w:p w14:paraId="172A33D6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882849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C25FE1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6F4F7F4D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51D52FC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7F0D088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4987093C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EEB349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AA5D59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713FB034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D2131C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9135AE7" w14:textId="3BEBB8E6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248DDE83" w14:textId="77777777" w:rsidTr="00136178">
        <w:tc>
          <w:tcPr>
            <w:tcW w:w="3539" w:type="dxa"/>
          </w:tcPr>
          <w:p w14:paraId="58F1CF69" w14:textId="619B7EFC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Ad-daliadau cerdyn credyd/cerdyn siop</w:t>
            </w:r>
          </w:p>
        </w:tc>
        <w:tc>
          <w:tcPr>
            <w:tcW w:w="1116" w:type="dxa"/>
          </w:tcPr>
          <w:p w14:paraId="4FAEE06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981A9D3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7EA645A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62BB738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FCD506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9183F2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76FF866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88E5D0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F9C6B22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073540FD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D8CF67C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2E4F4BE" w14:textId="5BCC0948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6CF03580" w14:textId="77777777" w:rsidTr="00136178">
        <w:tc>
          <w:tcPr>
            <w:tcW w:w="3539" w:type="dxa"/>
          </w:tcPr>
          <w:p w14:paraId="719E17FD" w14:textId="441C1B09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Cynlluniau Cynilo/Pensiynau</w:t>
            </w:r>
          </w:p>
        </w:tc>
        <w:tc>
          <w:tcPr>
            <w:tcW w:w="1116" w:type="dxa"/>
          </w:tcPr>
          <w:p w14:paraId="590B31EE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B07427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111C19E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6A74C2C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7C0F5C5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A6C7897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54E1E59E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6C0B01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3A20F58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1ABF165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2948E4D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D875C64" w14:textId="6FCA6513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2C11DD56" w14:textId="77777777" w:rsidTr="00136178">
        <w:tc>
          <w:tcPr>
            <w:tcW w:w="3539" w:type="dxa"/>
          </w:tcPr>
          <w:p w14:paraId="56417326" w14:textId="1A620541" w:rsidR="00C70B3D" w:rsidRPr="00A72F15" w:rsidRDefault="00C70B3D" w:rsidP="007B0DD8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Arall:</w:t>
            </w:r>
          </w:p>
        </w:tc>
        <w:tc>
          <w:tcPr>
            <w:tcW w:w="1116" w:type="dxa"/>
          </w:tcPr>
          <w:p w14:paraId="27EB583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B66F18E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2BDE107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7B21808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DA97DEE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091C95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35446F4D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E9396B1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76D72FE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7F42F09A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E8558B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AA30C0C" w14:textId="6E31FB5F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44ACB5CA" w14:textId="77777777" w:rsidTr="00136178">
        <w:tc>
          <w:tcPr>
            <w:tcW w:w="3539" w:type="dxa"/>
          </w:tcPr>
          <w:p w14:paraId="4464EFD4" w14:textId="029F7345" w:rsidR="00C70B3D" w:rsidRPr="00A72F15" w:rsidRDefault="00C70B3D" w:rsidP="00776615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Arall:</w:t>
            </w:r>
          </w:p>
        </w:tc>
        <w:tc>
          <w:tcPr>
            <w:tcW w:w="1116" w:type="dxa"/>
          </w:tcPr>
          <w:p w14:paraId="6F516BB5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918A057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C7FE8AE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1A864B95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B065A3C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6B7CCBD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6DA62850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33CD055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2C80421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252B9CFE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3AE8095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219DFAD6" w14:textId="5F532490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756A89F7" w14:textId="77777777" w:rsidTr="00136178">
        <w:tc>
          <w:tcPr>
            <w:tcW w:w="3539" w:type="dxa"/>
          </w:tcPr>
          <w:p w14:paraId="30C6DC40" w14:textId="3A15D6F0" w:rsidR="00C70B3D" w:rsidRPr="00A72F15" w:rsidRDefault="00C70B3D" w:rsidP="00776615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Arall:</w:t>
            </w:r>
          </w:p>
        </w:tc>
        <w:tc>
          <w:tcPr>
            <w:tcW w:w="1116" w:type="dxa"/>
          </w:tcPr>
          <w:p w14:paraId="57FC633B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3E1B046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C5E2736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0496F7DB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ABB0CA2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101FE9E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4DC4C2A8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71DD7E7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17DE140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707F9D1B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5D5896DD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877C26D" w14:textId="6326AA1A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49403017" w14:textId="77777777" w:rsidTr="00136178">
        <w:tc>
          <w:tcPr>
            <w:tcW w:w="3539" w:type="dxa"/>
          </w:tcPr>
          <w:p w14:paraId="133BB5AE" w14:textId="72E389DB" w:rsidR="00C70B3D" w:rsidRPr="00A72F15" w:rsidRDefault="00C70B3D" w:rsidP="00776615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Arall:</w:t>
            </w:r>
          </w:p>
        </w:tc>
        <w:tc>
          <w:tcPr>
            <w:tcW w:w="1116" w:type="dxa"/>
          </w:tcPr>
          <w:p w14:paraId="74B58BE1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6C71F72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0EF5A7B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1B8A3EF8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10D09B2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F727ACF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74544D0F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BDD3592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48F208A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3A4B1BEF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C2C8492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3C4355D" w14:textId="7EEE046B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4B545006" w14:textId="77777777" w:rsidTr="00136178">
        <w:tc>
          <w:tcPr>
            <w:tcW w:w="3539" w:type="dxa"/>
          </w:tcPr>
          <w:p w14:paraId="3E81AD36" w14:textId="1E2C9125" w:rsidR="00C70B3D" w:rsidRPr="00A72F15" w:rsidRDefault="00C70B3D" w:rsidP="00776615">
            <w:pPr>
              <w:rPr>
                <w:noProof/>
                <w:lang w:eastAsia="en-GB"/>
              </w:rPr>
            </w:pPr>
            <w:r w:rsidRPr="00A72F15">
              <w:rPr>
                <w:noProof/>
                <w:lang w:eastAsia="en-GB"/>
              </w:rPr>
              <w:t>Arall:</w:t>
            </w:r>
          </w:p>
        </w:tc>
        <w:tc>
          <w:tcPr>
            <w:tcW w:w="1116" w:type="dxa"/>
          </w:tcPr>
          <w:p w14:paraId="0FDEB5B4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E8F0951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1701C90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2C9E15C4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217E1CD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2C0A2B6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59DD0168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208AD48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DB95FB5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6B1D504E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04F98151" w14:textId="77777777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DED7FFF" w14:textId="07814324" w:rsidR="00C70B3D" w:rsidRPr="00517709" w:rsidRDefault="00C70B3D" w:rsidP="00776615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  <w:tr w:rsidR="008C62EB" w14:paraId="5629F4FA" w14:textId="77777777" w:rsidTr="00136178">
        <w:tc>
          <w:tcPr>
            <w:tcW w:w="3539" w:type="dxa"/>
          </w:tcPr>
          <w:p w14:paraId="707B58BA" w14:textId="131072AF" w:rsidR="00C70B3D" w:rsidRPr="00A72F15" w:rsidRDefault="00C70B3D" w:rsidP="000D188F">
            <w:pPr>
              <w:jc w:val="right"/>
              <w:rPr>
                <w:b/>
                <w:bCs/>
                <w:noProof/>
                <w:lang w:eastAsia="en-GB"/>
              </w:rPr>
            </w:pPr>
            <w:r w:rsidRPr="00A72F15">
              <w:rPr>
                <w:b/>
                <w:bCs/>
                <w:noProof/>
                <w:lang w:eastAsia="en-GB"/>
              </w:rPr>
              <w:t>CYFANSWM:</w:t>
            </w:r>
          </w:p>
        </w:tc>
        <w:tc>
          <w:tcPr>
            <w:tcW w:w="1116" w:type="dxa"/>
          </w:tcPr>
          <w:p w14:paraId="4707C4BE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36035D24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D4AC670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3077686F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D2AE78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672946CB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724671F3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A006398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4034BEB3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5" w:type="dxa"/>
          </w:tcPr>
          <w:p w14:paraId="4DE270D9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71C56D36" w14:textId="77777777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976" w:type="dxa"/>
          </w:tcPr>
          <w:p w14:paraId="10137987" w14:textId="151C17B0" w:rsidR="00C70B3D" w:rsidRPr="00517709" w:rsidRDefault="00C70B3D" w:rsidP="007B0DD8">
            <w:pPr>
              <w:rPr>
                <w:noProof/>
                <w:sz w:val="24"/>
                <w:szCs w:val="24"/>
                <w:lang w:eastAsia="en-GB"/>
              </w:rPr>
            </w:pPr>
          </w:p>
        </w:tc>
      </w:tr>
    </w:tbl>
    <w:p w14:paraId="18BA0F43" w14:textId="5FC00CFA" w:rsidR="00A35EE4" w:rsidRDefault="00A35EE4"/>
    <w:sectPr w:rsidR="00A35EE4" w:rsidSect="00AB794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59E"/>
    <w:rsid w:val="00011F37"/>
    <w:rsid w:val="000418FC"/>
    <w:rsid w:val="00043D74"/>
    <w:rsid w:val="000548D4"/>
    <w:rsid w:val="000551DD"/>
    <w:rsid w:val="00065B2C"/>
    <w:rsid w:val="000C2411"/>
    <w:rsid w:val="000C34B9"/>
    <w:rsid w:val="000D188F"/>
    <w:rsid w:val="00136178"/>
    <w:rsid w:val="00152EB2"/>
    <w:rsid w:val="00177D5D"/>
    <w:rsid w:val="00194790"/>
    <w:rsid w:val="00194C78"/>
    <w:rsid w:val="001A3097"/>
    <w:rsid w:val="001F59D8"/>
    <w:rsid w:val="00261B6A"/>
    <w:rsid w:val="002A7A6D"/>
    <w:rsid w:val="00337900"/>
    <w:rsid w:val="00344014"/>
    <w:rsid w:val="003E7D28"/>
    <w:rsid w:val="003F6E04"/>
    <w:rsid w:val="00422555"/>
    <w:rsid w:val="00465A03"/>
    <w:rsid w:val="00470020"/>
    <w:rsid w:val="004B0531"/>
    <w:rsid w:val="004E46C6"/>
    <w:rsid w:val="00517709"/>
    <w:rsid w:val="00546C20"/>
    <w:rsid w:val="005C76F6"/>
    <w:rsid w:val="005E49C6"/>
    <w:rsid w:val="0061365B"/>
    <w:rsid w:val="00637B1D"/>
    <w:rsid w:val="00671BAB"/>
    <w:rsid w:val="006B093A"/>
    <w:rsid w:val="006C65EE"/>
    <w:rsid w:val="00715C85"/>
    <w:rsid w:val="00741121"/>
    <w:rsid w:val="00776615"/>
    <w:rsid w:val="007B0DD8"/>
    <w:rsid w:val="007C3C8F"/>
    <w:rsid w:val="00835739"/>
    <w:rsid w:val="00851F45"/>
    <w:rsid w:val="008602A0"/>
    <w:rsid w:val="00884DDA"/>
    <w:rsid w:val="008C62EB"/>
    <w:rsid w:val="008D23F8"/>
    <w:rsid w:val="009330C7"/>
    <w:rsid w:val="00A35EE4"/>
    <w:rsid w:val="00A72F15"/>
    <w:rsid w:val="00AB7941"/>
    <w:rsid w:val="00AC30ED"/>
    <w:rsid w:val="00B45397"/>
    <w:rsid w:val="00B714E4"/>
    <w:rsid w:val="00B81DC4"/>
    <w:rsid w:val="00BB6BC0"/>
    <w:rsid w:val="00BC4EAB"/>
    <w:rsid w:val="00BC68BB"/>
    <w:rsid w:val="00BC7F6B"/>
    <w:rsid w:val="00BD6D0F"/>
    <w:rsid w:val="00C517C1"/>
    <w:rsid w:val="00C70B3D"/>
    <w:rsid w:val="00C9359B"/>
    <w:rsid w:val="00D72E98"/>
    <w:rsid w:val="00D77328"/>
    <w:rsid w:val="00D83F11"/>
    <w:rsid w:val="00E806B5"/>
    <w:rsid w:val="00EA159E"/>
    <w:rsid w:val="00EC1BEB"/>
    <w:rsid w:val="00ED66A7"/>
    <w:rsid w:val="00EE124E"/>
    <w:rsid w:val="00FD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A0F42"/>
  <w15:chartTrackingRefBased/>
  <w15:docId w15:val="{E27CAB27-A8B0-4E9D-9A57-C14401E9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 Lewis</dc:creator>
  <cp:keywords/>
  <dc:description/>
  <cp:lastModifiedBy>Massey, Jodi (COOG - DDaT)</cp:lastModifiedBy>
  <cp:revision>2</cp:revision>
  <dcterms:created xsi:type="dcterms:W3CDTF">2023-04-17T15:23:00Z</dcterms:created>
  <dcterms:modified xsi:type="dcterms:W3CDTF">2023-04-17T15:23:00Z</dcterms:modified>
</cp:coreProperties>
</file>