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4050" w14:textId="6B055545" w:rsidR="005D5F78" w:rsidRPr="005D5F78" w:rsidRDefault="005D5F78">
      <w:pPr>
        <w:spacing w:after="0"/>
        <w:rPr>
          <w:kern w:val="2"/>
          <w14:ligatures w14:val="standardContextual"/>
        </w:rPr>
      </w:pPr>
      <w:r>
        <w:rPr>
          <w:rFonts w:ascii="Arial" w:hAnsi="Arial" w:cs="Arial"/>
        </w:rPr>
        <w:t>Mae cyllid yn ôl disgresiwn ac yn cael ei ddyfarnu ar sail gystadleuol. Mae Llywodraeth Cymru yn cadw’r hawl i beidio â dyfarnu’r cyfan neu unrhyw ran o’r cyllid sydd ar gael. Nid yw cwblhau’r ffurflen hon yn gwarantu y bydd Llywodraeth Cymru yn cynnig y swm o gymorth y gwnaed cais amdano, nac y bydd unrhyw gymorth yn cael ei gynnig.</w:t>
      </w:r>
    </w:p>
    <w:p w14:paraId="4F53F48C" w14:textId="77777777" w:rsidR="00AF4579" w:rsidRDefault="00AF4579" w:rsidP="00D13CC8">
      <w:pPr>
        <w:spacing w:after="0" w:line="240" w:lineRule="auto"/>
        <w:rPr>
          <w:rFonts w:ascii="Arial" w:hAnsi="Arial" w:cs="Arial"/>
        </w:rPr>
      </w:pPr>
    </w:p>
    <w:p w14:paraId="6E0F30BA" w14:textId="3948E53D" w:rsidR="005D5F78" w:rsidRDefault="005D5F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Rhaid anfon ffurflenni cais wedi’u cwblhau a’r dogfennau ategol drwy e-bost at </w:t>
      </w:r>
      <w:r w:rsidRPr="004C4605">
        <w:rPr>
          <w:rFonts w:ascii="Arial" w:hAnsi="Arial" w:cs="Arial"/>
          <w:b/>
          <w:bCs/>
        </w:rPr>
        <w:t>SMART.</w:t>
      </w:r>
      <w:r w:rsidR="001F744D" w:rsidRPr="004C4605">
        <w:rPr>
          <w:rFonts w:ascii="Arial" w:hAnsi="Arial" w:cs="Arial"/>
          <w:b/>
          <w:bCs/>
        </w:rPr>
        <w:t>GalwadCyfalaf</w:t>
      </w:r>
      <w:r w:rsidRPr="004C4605">
        <w:rPr>
          <w:rFonts w:ascii="Arial" w:hAnsi="Arial" w:cs="Arial"/>
          <w:b/>
          <w:bCs/>
        </w:rPr>
        <w:t>@</w:t>
      </w:r>
      <w:r w:rsidR="001F744D" w:rsidRPr="004C4605">
        <w:rPr>
          <w:rFonts w:ascii="Arial" w:hAnsi="Arial" w:cs="Arial"/>
          <w:b/>
          <w:bCs/>
        </w:rPr>
        <w:t>llyw</w:t>
      </w:r>
      <w:r w:rsidRPr="004C4605">
        <w:rPr>
          <w:rFonts w:ascii="Arial" w:hAnsi="Arial" w:cs="Arial"/>
          <w:b/>
          <w:bCs/>
        </w:rPr>
        <w:t>.</w:t>
      </w:r>
      <w:r w:rsidR="001F744D" w:rsidRPr="004C4605">
        <w:rPr>
          <w:rFonts w:ascii="Arial" w:hAnsi="Arial" w:cs="Arial"/>
          <w:b/>
          <w:bCs/>
        </w:rPr>
        <w:t>cymru</w:t>
      </w:r>
      <w:r w:rsidRPr="004C4605">
        <w:rPr>
          <w:rFonts w:ascii="Arial" w:hAnsi="Arial" w:cs="Arial"/>
          <w:b/>
          <w:bCs/>
        </w:rPr>
        <w:t xml:space="preserve"> erbyn </w:t>
      </w:r>
      <w:r w:rsidR="004C4605" w:rsidRPr="004C4605">
        <w:rPr>
          <w:rFonts w:ascii="Arial" w:hAnsi="Arial" w:cs="Arial"/>
          <w:b/>
          <w:bCs/>
        </w:rPr>
        <w:t>23:59</w:t>
      </w:r>
      <w:r w:rsidRPr="004C4605">
        <w:rPr>
          <w:rFonts w:ascii="Arial" w:hAnsi="Arial" w:cs="Arial"/>
          <w:b/>
          <w:bCs/>
        </w:rPr>
        <w:t xml:space="preserve"> ar 25 Medi 2026.</w:t>
      </w:r>
      <w:r>
        <w:rPr>
          <w:rFonts w:ascii="Arial" w:hAnsi="Arial" w:cs="Arial"/>
        </w:rPr>
        <w:t xml:space="preserve"> Sicrhewch fod eich cais yn gyflawn cyn ei gyflwyno, gan na fyddwn yn gofyn am wybodaeth bellach neu wybodaeth sydd ar goll ar ôl iddo gael ei dderbyn.</w:t>
      </w:r>
    </w:p>
    <w:p w14:paraId="29890D40" w14:textId="3C8F2D20" w:rsidR="001F744D" w:rsidRPr="005D5F78" w:rsidRDefault="001F744D">
      <w:pPr>
        <w:rPr>
          <w:kern w:val="2"/>
          <w14:ligatures w14:val="standardContextual"/>
        </w:rPr>
      </w:pPr>
      <w:r>
        <w:rPr>
          <w:rFonts w:ascii="Arial" w:hAnsi="Arial" w:cs="Arial"/>
          <w:b/>
          <w:bCs/>
        </w:rPr>
        <w:t>Y broses arfarnu:</w:t>
      </w:r>
      <w:r>
        <w:rPr>
          <w:rFonts w:ascii="Arial" w:hAnsi="Arial" w:cs="Arial"/>
        </w:rPr>
        <w:t xml:space="preserve"> Bydd ceisiadau yn cael eu gwirio yn gyntaf o ran cymhwystra, cydymffurfiaeth a risg, y gallu i gyflawni o fewn yr amserlen ofynnol, a hyfywedd ariannol. Efallai na fydd ceisiadau nad ydynt yn bodloni’r gofynion hyn yn symud ymlaen i asesiad llawn. Bydd ceisiadau sy’n pasio’r gwiriadau hyn yn cael eu hasesu’n gystadleuol yn erbyn tystiolaeth o angen ac ychwanegedd, effaith ar gynhyrchiant, manteision economi gylchol a manteision i Gymru</w:t>
      </w:r>
      <w:r w:rsidR="004C4605">
        <w:rPr>
          <w:rFonts w:ascii="Arial" w:hAnsi="Arial" w:cs="Arial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5908"/>
      </w:tblGrid>
      <w:tr w:rsidR="00AF4579" w14:paraId="0ECBE735" w14:textId="77777777">
        <w:tc>
          <w:tcPr>
            <w:tcW w:w="98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D591" w14:textId="21B8DE48" w:rsidR="00AF4579" w:rsidRPr="00AF4579" w:rsidRDefault="00AF4579" w:rsidP="00AF4579">
            <w:pPr>
              <w:spacing w:after="0"/>
              <w:rPr>
                <w:kern w:val="2"/>
                <w:sz w:val="28"/>
                <w:szCs w:val="28"/>
                <w:lang w:val="en-GB"/>
                <w14:ligatures w14:val="standardContextual"/>
              </w:rPr>
            </w:pPr>
            <w:r w:rsidRPr="00AF45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1. Crynodeb</w:t>
            </w:r>
          </w:p>
        </w:tc>
      </w:tr>
      <w:tr w:rsidR="00AF4579" w14:paraId="0DD45074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9354" w14:textId="77777777" w:rsidR="00AF4579" w:rsidRDefault="00AF457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Teitl: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DC467" w14:textId="77777777" w:rsidR="00AF4579" w:rsidRDefault="00AF4579">
            <w:pPr>
              <w:spacing w:after="0"/>
            </w:pPr>
          </w:p>
        </w:tc>
      </w:tr>
      <w:tr w:rsidR="00AF4579" w14:paraId="41C45CEF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2BFD" w14:textId="68228AE9" w:rsidR="00AF4579" w:rsidRPr="005D5F78" w:rsidRDefault="005D5F78" w:rsidP="005D5F78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Cyfanswm cost yr offer (heb TAW)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75C15" w14:textId="77777777" w:rsidR="00AF4579" w:rsidRDefault="00AF4579">
            <w:pPr>
              <w:spacing w:after="0"/>
            </w:pPr>
          </w:p>
        </w:tc>
      </w:tr>
      <w:tr w:rsidR="00AF4579" w14:paraId="470C4D9B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055B" w14:textId="77777777" w:rsidR="00AF4579" w:rsidRDefault="00AF457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Swm y cyllid y gwneir cais amdano: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0474D" w14:textId="77777777" w:rsidR="00AF4579" w:rsidRDefault="00AF4579">
            <w:pPr>
              <w:spacing w:after="0"/>
            </w:pPr>
          </w:p>
        </w:tc>
      </w:tr>
      <w:tr w:rsidR="00AF4579" w14:paraId="3B7E3CC8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1E3B" w14:textId="77777777" w:rsidR="00AF4579" w:rsidRDefault="00AF457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Math o sefydliad: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9EFE" w14:textId="1158E6B2" w:rsidR="00AF4579" w:rsidRPr="005D5F78" w:rsidRDefault="005D5F78" w:rsidP="005D5F78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Busnes bach a chanolig / busnes mawr / sefydliad academaidd / sefydliad ymchwil / coleg addysg bellach / bwrdd iechyd y GIG / trydydd sector / arall</w:t>
            </w:r>
          </w:p>
        </w:tc>
      </w:tr>
      <w:tr w:rsidR="00AF4579" w14:paraId="3F399FEE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6A56D" w14:textId="77777777" w:rsidR="00AF4579" w:rsidRDefault="00AF4579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Sector:</w:t>
            </w:r>
          </w:p>
          <w:p w14:paraId="74EE9B92" w14:textId="77777777" w:rsidR="00394BF1" w:rsidRDefault="00394BF1">
            <w:pPr>
              <w:spacing w:after="0"/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324DB" w14:textId="77777777" w:rsidR="00AF4579" w:rsidRDefault="00AF4579">
            <w:pPr>
              <w:spacing w:after="0"/>
            </w:pPr>
          </w:p>
        </w:tc>
      </w:tr>
      <w:tr w:rsidR="00AF4579" w14:paraId="516BDFA5" w14:textId="77777777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4AEB" w14:textId="77777777" w:rsidR="00AF4579" w:rsidRDefault="005D5F78" w:rsidP="005D5F7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Lleoliad yr offer yng Nghymru:</w:t>
            </w:r>
          </w:p>
          <w:p w14:paraId="20B9340C" w14:textId="3C4F5FAD" w:rsidR="00394BF1" w:rsidRPr="005D5F78" w:rsidRDefault="00394BF1" w:rsidP="005D5F78">
            <w:pPr>
              <w:spacing w:after="0"/>
              <w:rPr>
                <w:kern w:val="2"/>
                <w:lang w:val="en-GB"/>
                <w14:ligatures w14:val="standardContextual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E7358" w14:textId="77777777" w:rsidR="00AF4579" w:rsidRDefault="00AF4579">
            <w:pPr>
              <w:spacing w:after="0"/>
            </w:pPr>
          </w:p>
        </w:tc>
      </w:tr>
    </w:tbl>
    <w:p w14:paraId="1C36C9E0" w14:textId="77777777" w:rsidR="00D13CC8" w:rsidRPr="00BB1C3F" w:rsidRDefault="00D13CC8" w:rsidP="00D13CC8">
      <w:pPr>
        <w:spacing w:after="0" w:line="240" w:lineRule="auto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542DA9" w14:paraId="387CFB0D" w14:textId="77777777" w:rsidTr="00542D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85ED0CD" w14:textId="2B7CD176" w:rsidR="00542DA9" w:rsidRDefault="00542DA9" w:rsidP="00CF23C1">
            <w:pPr>
              <w:spacing w:after="0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2. Manylion y busnes/sefydliad</w:t>
            </w:r>
          </w:p>
        </w:tc>
      </w:tr>
      <w:tr w:rsidR="00542DA9" w:rsidRPr="00BB1C3F" w14:paraId="7812ACA7" w14:textId="77777777" w:rsidTr="00824A75">
        <w:trPr>
          <w:trHeight w:val="13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3F58" w14:textId="77777777" w:rsidR="00542DA9" w:rsidRPr="00824A75" w:rsidRDefault="00542DA9" w:rsidP="00542DA9">
            <w:pPr>
              <w:spacing w:after="0"/>
            </w:pPr>
            <w:r w:rsidRPr="00824A75">
              <w:rPr>
                <w:rFonts w:ascii="Arial" w:hAnsi="Arial" w:cs="Arial"/>
              </w:rPr>
              <w:t xml:space="preserve">Enw'r busnes/sefydliad </w:t>
            </w:r>
          </w:p>
          <w:p w14:paraId="03F8CEFC" w14:textId="3D65E803" w:rsidR="00542DA9" w:rsidRPr="00824A75" w:rsidRDefault="00542DA9" w:rsidP="00542DA9">
            <w:pPr>
              <w:spacing w:after="0" w:line="240" w:lineRule="auto"/>
              <w:rPr>
                <w:rFonts w:ascii="Arial" w:hAnsi="Arial" w:cs="Arial"/>
              </w:rPr>
            </w:pPr>
            <w:r w:rsidRPr="00824A75">
              <w:rPr>
                <w:rFonts w:ascii="Arial" w:hAnsi="Arial" w:cs="Arial"/>
              </w:rPr>
              <w:t>(fel sydd ar Gofrestr Tŷ'r Cwmnïau os yw wedi cofrestru yn y DU)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CE9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5BFE0419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862A" w14:textId="5765E0DB" w:rsidR="00542DA9" w:rsidRPr="00824A75" w:rsidRDefault="00824A75" w:rsidP="00824A75">
            <w:pPr>
              <w:spacing w:after="0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Enw masnachu / enwau masnachu (os yw'n wahanol i'r uchod)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F113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79436A5D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9274" w14:textId="77777777" w:rsidR="00824A75" w:rsidRDefault="00824A75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Cyfeiriad</w:t>
            </w:r>
          </w:p>
          <w:p w14:paraId="2754A98D" w14:textId="3B2A472F" w:rsidR="00542DA9" w:rsidRPr="00824A75" w:rsidRDefault="00824A75" w:rsidP="00824A75">
            <w:pPr>
              <w:spacing w:after="0"/>
              <w:rPr>
                <w:rFonts w:ascii="Arial" w:hAnsi="Arial" w:cs="Arial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(Cyfeiriad masnachu)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551F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08DA37C3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567" w14:textId="461243B3" w:rsidR="00542DA9" w:rsidRPr="00824A75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  <w:r w:rsidRPr="00824A75">
              <w:rPr>
                <w:rFonts w:ascii="Arial" w:hAnsi="Arial" w:cs="Arial"/>
              </w:rPr>
              <w:t>Cod post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DE63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4F2C5399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E55F" w14:textId="4B442093" w:rsidR="00542DA9" w:rsidRPr="00824A75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  <w:r w:rsidRPr="00824A75">
              <w:rPr>
                <w:rFonts w:ascii="Arial" w:hAnsi="Arial" w:cs="Arial"/>
              </w:rPr>
              <w:t>Rhif ff</w:t>
            </w:r>
            <w:r w:rsidR="00824A75" w:rsidRPr="00824A75">
              <w:rPr>
                <w:rFonts w:ascii="Arial" w:hAnsi="Arial" w:cs="Arial"/>
              </w:rPr>
              <w:t>ȏ</w:t>
            </w:r>
            <w:r w:rsidRPr="00824A75">
              <w:rPr>
                <w:rFonts w:ascii="Arial" w:hAnsi="Arial" w:cs="Arial"/>
              </w:rPr>
              <w:t>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3A74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003358B7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FE27" w14:textId="44DFCCDF" w:rsidR="00542DA9" w:rsidRPr="00824A75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  <w:r w:rsidRPr="00824A75">
              <w:rPr>
                <w:rFonts w:ascii="Arial" w:hAnsi="Arial" w:cs="Arial"/>
              </w:rPr>
              <w:t>Enw cyswllt a swydd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1BC0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7CFDEFB9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0E4A" w14:textId="17DFB971" w:rsidR="00542DA9" w:rsidRPr="00824A75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  <w:r w:rsidRPr="00824A75">
              <w:rPr>
                <w:rFonts w:ascii="Arial" w:hAnsi="Arial" w:cs="Arial"/>
              </w:rPr>
              <w:t>Ebost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145D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00CF8C23" w14:textId="77777777" w:rsidTr="00542D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8897" w14:textId="77777777" w:rsidR="00824A75" w:rsidRDefault="00824A75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Cyfeiriad y swyddfa gofrestredig a'r cod post</w:t>
            </w:r>
          </w:p>
          <w:p w14:paraId="73FD5532" w14:textId="67500A36" w:rsidR="00542DA9" w:rsidRPr="00824A75" w:rsidRDefault="00824A75" w:rsidP="00824A75">
            <w:pPr>
              <w:spacing w:after="0"/>
              <w:rPr>
                <w:rFonts w:ascii="Arial" w:hAnsi="Arial" w:cs="Arial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(os yw'n wahanol i'r uchod)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5EB1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42DA9" w:rsidRPr="00BB1C3F" w14:paraId="428C1607" w14:textId="77777777" w:rsidTr="00542DA9">
        <w:trPr>
          <w:trHeight w:val="8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A68" w14:textId="566003A0" w:rsidR="00542DA9" w:rsidRPr="00824A75" w:rsidRDefault="00824A75" w:rsidP="00824A75">
            <w:pPr>
              <w:spacing w:after="0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Os yw eich busnes yn rhan o grŵp, darparwch siart sy'n nodi strwythur y grŵp.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8A64" w14:textId="77777777" w:rsidR="00542DA9" w:rsidRPr="00BB1C3F" w:rsidRDefault="00542DA9" w:rsidP="00CF23C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87D2A21" w14:textId="77777777" w:rsidR="00C43A98" w:rsidRPr="00BB1C3F" w:rsidRDefault="00C43A98" w:rsidP="00796AC4">
      <w:pPr>
        <w:spacing w:after="0" w:line="240" w:lineRule="auto"/>
        <w:rPr>
          <w:rFonts w:ascii="Arial" w:hAnsi="Arial" w:cs="Arial"/>
        </w:rPr>
      </w:pP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1"/>
      </w:tblGrid>
      <w:tr w:rsidR="00AF4579" w14:paraId="46CAD6BC" w14:textId="77777777" w:rsidTr="001F744D"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DE51A" w14:textId="6593BDB4" w:rsidR="00AF4579" w:rsidRPr="00AF4579" w:rsidRDefault="00AF4579" w:rsidP="00AF4579">
            <w:pPr>
              <w:spacing w:after="0"/>
              <w:rPr>
                <w:kern w:val="2"/>
                <w:sz w:val="28"/>
                <w:szCs w:val="28"/>
                <w:lang w:val="en-GB"/>
                <w14:ligatures w14:val="standardContextual"/>
              </w:rPr>
            </w:pPr>
            <w:r w:rsidRPr="00AF45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3. Yr offer</w:t>
            </w:r>
          </w:p>
        </w:tc>
      </w:tr>
      <w:tr w:rsidR="00AF4579" w14:paraId="57611FE2" w14:textId="77777777" w:rsidTr="001F744D"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BE4A" w14:textId="77777777" w:rsidR="00AF4579" w:rsidRDefault="00AF4579">
            <w:pPr>
              <w:spacing w:after="0"/>
            </w:pPr>
            <w:r>
              <w:rPr>
                <w:rFonts w:ascii="Arial" w:hAnsi="Arial" w:cs="Arial"/>
                <w:b/>
                <w:bCs/>
                <w:color w:val="000000"/>
              </w:rPr>
              <w:t>3.1 Disgrifiad o’r offer</w:t>
            </w:r>
          </w:p>
          <w:p w14:paraId="0E3D0E7A" w14:textId="4920DE36" w:rsidR="00AF4579" w:rsidRDefault="00AF457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Disgrifiwch yn fyr yr offer a’i brif swyddogaethau.</w:t>
            </w:r>
          </w:p>
        </w:tc>
      </w:tr>
      <w:tr w:rsidR="00AF4579" w14:paraId="5A18E57D" w14:textId="77777777" w:rsidTr="001F744D">
        <w:trPr>
          <w:trHeight w:val="102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F878" w14:textId="77777777" w:rsidR="00AF4579" w:rsidRDefault="00AF4579">
            <w:pPr>
              <w:spacing w:after="0"/>
            </w:pPr>
          </w:p>
        </w:tc>
      </w:tr>
      <w:tr w:rsidR="00AF4579" w14:paraId="1B0C6147" w14:textId="77777777" w:rsidTr="001F744D"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DAB5" w14:textId="77777777" w:rsidR="00AF4579" w:rsidRDefault="00AF4579">
            <w:pPr>
              <w:spacing w:after="0"/>
            </w:pPr>
            <w:r>
              <w:rPr>
                <w:rFonts w:ascii="Arial" w:hAnsi="Arial" w:cs="Arial"/>
                <w:b/>
                <w:bCs/>
                <w:color w:val="000000"/>
              </w:rPr>
              <w:t>3.2 Eitem(au)</w:t>
            </w:r>
          </w:p>
          <w:p w14:paraId="225B139E" w14:textId="00A392E7" w:rsidR="00AF4579" w:rsidRPr="005D5F78" w:rsidRDefault="005D5F78" w:rsidP="005D5F78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Rhowch fanylion model/gwneuthurwr yr offer.</w:t>
            </w:r>
          </w:p>
        </w:tc>
      </w:tr>
      <w:tr w:rsidR="00AF4579" w14:paraId="2AE794AF" w14:textId="77777777" w:rsidTr="001F744D">
        <w:trPr>
          <w:trHeight w:val="102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A235" w14:textId="77777777" w:rsidR="00AF4579" w:rsidRDefault="00AF4579">
            <w:pPr>
              <w:spacing w:after="0"/>
            </w:pPr>
          </w:p>
        </w:tc>
      </w:tr>
    </w:tbl>
    <w:p w14:paraId="4803CC73" w14:textId="77777777" w:rsidR="00873FD6" w:rsidRPr="00BB1C3F" w:rsidRDefault="00873FD6" w:rsidP="00796AC4">
      <w:pPr>
        <w:spacing w:after="0" w:line="240" w:lineRule="auto"/>
        <w:rPr>
          <w:rFonts w:ascii="Arial" w:hAnsi="Arial" w:cs="Arial"/>
        </w:rPr>
      </w:pPr>
    </w:p>
    <w:tbl>
      <w:tblPr>
        <w:tblW w:w="9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513"/>
        <w:gridCol w:w="1513"/>
        <w:gridCol w:w="799"/>
        <w:gridCol w:w="1268"/>
        <w:gridCol w:w="2337"/>
        <w:gridCol w:w="2337"/>
      </w:tblGrid>
      <w:tr w:rsidR="00542DA9" w14:paraId="2FDBC8A7" w14:textId="77777777" w:rsidTr="000577E6">
        <w:trPr>
          <w:gridBefore w:val="1"/>
          <w:wBefore w:w="8" w:type="dxa"/>
        </w:trPr>
        <w:tc>
          <w:tcPr>
            <w:tcW w:w="97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B5F5" w14:textId="77777777" w:rsidR="00542DA9" w:rsidRPr="00AF4579" w:rsidRDefault="00542DA9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4. Cyflawni a risgiau</w:t>
            </w:r>
          </w:p>
          <w:p w14:paraId="21074B2D" w14:textId="3F298CF1" w:rsidR="00542DA9" w:rsidRPr="001F744D" w:rsidRDefault="005D5F78" w:rsidP="005D5F78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 xml:space="preserve">Cadarnhewch y dyddiadau dechrau a gorffen arfaethedig ar gyfer prynu, cyflenwi a gosod yr offer, a chadarnhewch y gellir cwblhau’r hawliad terfynol o fewn amserlen yr alwad. Nodwch hefyd unrhyw risgiau neu faterion allweddol ac esboniwch sut </w:t>
            </w:r>
            <w:r w:rsidR="001F744D">
              <w:rPr>
                <w:rFonts w:ascii="Arial" w:hAnsi="Arial" w:cs="Arial"/>
                <w:color w:val="000000"/>
              </w:rPr>
              <w:t xml:space="preserve">byddant yn cael </w:t>
            </w:r>
            <w:r>
              <w:rPr>
                <w:rFonts w:ascii="Arial" w:hAnsi="Arial" w:cs="Arial"/>
                <w:color w:val="000000"/>
              </w:rPr>
              <w:t xml:space="preserve">eu rheoli. (Uchafswm o </w:t>
            </w:r>
            <w:r w:rsidR="004C4605">
              <w:rPr>
                <w:rFonts w:ascii="Arial" w:hAnsi="Arial" w:cs="Arial"/>
                <w:color w:val="000000"/>
              </w:rPr>
              <w:t>1,000</w:t>
            </w:r>
            <w:r>
              <w:rPr>
                <w:rFonts w:ascii="Arial" w:hAnsi="Arial" w:cs="Arial"/>
                <w:color w:val="000000"/>
              </w:rPr>
              <w:t xml:space="preserve"> nod gan gynnwys bylchau)</w:t>
            </w:r>
          </w:p>
        </w:tc>
      </w:tr>
      <w:tr w:rsidR="00542DA9" w14:paraId="1E80174D" w14:textId="77777777" w:rsidTr="000577E6">
        <w:trPr>
          <w:gridBefore w:val="1"/>
          <w:wBefore w:w="8" w:type="dxa"/>
        </w:trPr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7733" w14:textId="77777777" w:rsidR="00542DA9" w:rsidRPr="00394BF1" w:rsidRDefault="00542DA9">
            <w:pPr>
              <w:spacing w:after="0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Dyddiad dechrau arfaethedig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B2C6" w14:textId="77777777" w:rsidR="00542DA9" w:rsidRPr="00394BF1" w:rsidRDefault="00542DA9">
            <w:pPr>
              <w:spacing w:after="0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Dyddiad gorffen arfaethedig</w:t>
            </w:r>
          </w:p>
        </w:tc>
        <w:tc>
          <w:tcPr>
            <w:tcW w:w="67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12834" w14:textId="77777777" w:rsidR="00542DA9" w:rsidRPr="00394BF1" w:rsidRDefault="00542DA9">
            <w:pPr>
              <w:spacing w:after="0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Risgiau / materion cyflawni allweddol a mesurau lliniaru</w:t>
            </w:r>
          </w:p>
        </w:tc>
      </w:tr>
      <w:tr w:rsidR="00542DA9" w14:paraId="2E2774D6" w14:textId="77777777" w:rsidTr="000577E6">
        <w:trPr>
          <w:gridBefore w:val="1"/>
          <w:wBefore w:w="8" w:type="dxa"/>
          <w:trHeight w:val="850"/>
        </w:trPr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0ADF" w14:textId="77777777" w:rsidR="00542DA9" w:rsidRDefault="00542DA9">
            <w:pPr>
              <w:spacing w:after="0"/>
            </w:pPr>
          </w:p>
          <w:p w14:paraId="5C79A428" w14:textId="77777777" w:rsidR="001F744D" w:rsidRDefault="001F744D">
            <w:pPr>
              <w:spacing w:after="0"/>
            </w:pPr>
          </w:p>
          <w:p w14:paraId="05E94409" w14:textId="77777777" w:rsidR="001F744D" w:rsidRDefault="001F744D">
            <w:pPr>
              <w:spacing w:after="0"/>
            </w:pPr>
          </w:p>
          <w:p w14:paraId="1E1DFD46" w14:textId="77777777" w:rsidR="001F744D" w:rsidRDefault="001F744D">
            <w:pPr>
              <w:spacing w:after="0"/>
            </w:pPr>
          </w:p>
          <w:p w14:paraId="330AB898" w14:textId="77777777" w:rsidR="001F744D" w:rsidRDefault="001F744D">
            <w:pPr>
              <w:spacing w:after="0"/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6DF8" w14:textId="77777777" w:rsidR="00542DA9" w:rsidRDefault="00542DA9">
            <w:pPr>
              <w:spacing w:after="0"/>
            </w:pPr>
          </w:p>
        </w:tc>
        <w:tc>
          <w:tcPr>
            <w:tcW w:w="674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5190" w14:textId="77777777" w:rsidR="00542DA9" w:rsidRDefault="00542DA9">
            <w:pPr>
              <w:spacing w:after="0"/>
            </w:pPr>
          </w:p>
          <w:p w14:paraId="38277A52" w14:textId="77777777" w:rsidR="001F744D" w:rsidRDefault="001F744D">
            <w:pPr>
              <w:spacing w:after="0"/>
            </w:pPr>
          </w:p>
          <w:p w14:paraId="718F0764" w14:textId="77777777" w:rsidR="001F744D" w:rsidRDefault="001F744D">
            <w:pPr>
              <w:spacing w:after="0"/>
            </w:pPr>
          </w:p>
          <w:p w14:paraId="11A4D233" w14:textId="77777777" w:rsidR="001F744D" w:rsidRDefault="001F744D">
            <w:pPr>
              <w:spacing w:after="0"/>
            </w:pPr>
          </w:p>
          <w:p w14:paraId="2F8EDF8B" w14:textId="77777777" w:rsidR="001F744D" w:rsidRDefault="001F744D">
            <w:pPr>
              <w:spacing w:after="0"/>
            </w:pPr>
          </w:p>
          <w:p w14:paraId="047F9944" w14:textId="77777777" w:rsidR="001F744D" w:rsidRDefault="001F744D">
            <w:pPr>
              <w:spacing w:after="0"/>
            </w:pPr>
          </w:p>
        </w:tc>
      </w:tr>
      <w:tr w:rsidR="00542DA9" w14:paraId="5D3E5DBD" w14:textId="77777777" w:rsidTr="000577E6">
        <w:trPr>
          <w:gridBefore w:val="1"/>
          <w:wBefore w:w="8" w:type="dxa"/>
        </w:trPr>
        <w:tc>
          <w:tcPr>
            <w:tcW w:w="976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997A" w14:textId="77777777" w:rsidR="005D5F78" w:rsidRPr="005D5F78" w:rsidRDefault="005D5F78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5. Manteision cynhyrchiant ac economi gylchol</w:t>
            </w:r>
          </w:p>
          <w:p w14:paraId="0AA7AA56" w14:textId="462C8860" w:rsidR="00542DA9" w:rsidRPr="005D5F78" w:rsidRDefault="005D5F78" w:rsidP="005D5F78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 xml:space="preserve">Disgrifiwch sut y bydd prynu a defnyddio’r offer yn gwella cynhyrchiant ac yn creu effaith economaidd. Dylai eich ymateb esbonio sut caiff yr offer </w:t>
            </w:r>
            <w:r w:rsidRPr="004C4605">
              <w:rPr>
                <w:rFonts w:ascii="Arial" w:hAnsi="Arial" w:cs="Arial"/>
                <w:color w:val="000000"/>
              </w:rPr>
              <w:t xml:space="preserve">ei ddefnyddio, y gwelliant cynhyrchiant a ddisgwylir a’r budd economaidd ehangach. Cyfeiriwch at y </w:t>
            </w:r>
            <w:r w:rsidR="001F744D" w:rsidRPr="004C4605">
              <w:rPr>
                <w:rFonts w:ascii="Arial" w:hAnsi="Arial" w:cs="Arial"/>
                <w:color w:val="000000"/>
              </w:rPr>
              <w:t>Canllaw</w:t>
            </w:r>
            <w:r w:rsidRPr="004C4605">
              <w:rPr>
                <w:rFonts w:ascii="Arial" w:hAnsi="Arial" w:cs="Arial"/>
                <w:color w:val="000000"/>
              </w:rPr>
              <w:t xml:space="preserve"> </w:t>
            </w:r>
            <w:r w:rsidR="001F744D" w:rsidRPr="004C4605">
              <w:rPr>
                <w:rFonts w:ascii="Arial" w:hAnsi="Arial" w:cs="Arial"/>
                <w:color w:val="000000"/>
              </w:rPr>
              <w:t>i ymgeiswyr</w:t>
            </w:r>
            <w:r w:rsidRPr="004C4605">
              <w:rPr>
                <w:rFonts w:ascii="Arial" w:hAnsi="Arial" w:cs="Arial"/>
                <w:color w:val="000000"/>
              </w:rPr>
              <w:t xml:space="preserve"> a Phecyn Cymorth Cynhyrchiant </w:t>
            </w:r>
            <w:r w:rsidR="004C4605" w:rsidRPr="004C4605">
              <w:rPr>
                <w:rFonts w:ascii="Arial" w:hAnsi="Arial" w:cs="Arial"/>
                <w:color w:val="000000"/>
              </w:rPr>
              <w:t xml:space="preserve">y Productivity Institute </w:t>
            </w:r>
            <w:hyperlink r:id="rId12" w:history="1">
              <w:r w:rsidR="00394BF1" w:rsidRPr="00AC374E">
                <w:rPr>
                  <w:rStyle w:val="Hyperlink"/>
                  <w:rFonts w:ascii="Arial" w:hAnsi="Arial" w:cs="Arial"/>
                  <w:color w:val="0000FF"/>
                  <w:lang w:eastAsia="en-GB"/>
                </w:rPr>
                <w:t>Productivity Toolkit</w:t>
              </w:r>
            </w:hyperlink>
            <w:r w:rsidR="00394BF1" w:rsidRPr="00AC374E">
              <w:rPr>
                <w:rFonts w:ascii="Arial" w:hAnsi="Arial" w:cs="Arial"/>
                <w:color w:val="000000"/>
              </w:rPr>
              <w:t xml:space="preserve"> </w:t>
            </w:r>
            <w:r w:rsidRPr="004C4605">
              <w:rPr>
                <w:rFonts w:ascii="Arial" w:hAnsi="Arial" w:cs="Arial"/>
                <w:color w:val="000000"/>
              </w:rPr>
              <w:t>am enghreifftiau o fesurau cynhyrchiant a sut i gyfrifo’r effaith ddisgwyliedig. Lle bo’n berthnasol, esboniwch</w:t>
            </w:r>
            <w:r>
              <w:rPr>
                <w:rFonts w:ascii="Arial" w:hAnsi="Arial" w:cs="Arial"/>
                <w:color w:val="000000"/>
              </w:rPr>
              <w:t xml:space="preserve"> sut y bydd yr offer yn cefnogi canlyniadau economi gylchol. (Uchafswm o </w:t>
            </w:r>
            <w:r w:rsidR="004C4605">
              <w:rPr>
                <w:rFonts w:ascii="Arial" w:hAnsi="Arial" w:cs="Arial"/>
                <w:color w:val="000000"/>
              </w:rPr>
              <w:t xml:space="preserve">1,000 </w:t>
            </w:r>
            <w:r>
              <w:rPr>
                <w:rFonts w:ascii="Arial" w:hAnsi="Arial" w:cs="Arial"/>
                <w:color w:val="000000"/>
              </w:rPr>
              <w:t>nod gan gynnwys bylchau)</w:t>
            </w:r>
          </w:p>
        </w:tc>
      </w:tr>
      <w:tr w:rsidR="00542DA9" w14:paraId="38FDC405" w14:textId="77777777" w:rsidTr="000577E6">
        <w:trPr>
          <w:gridBefore w:val="1"/>
          <w:wBefore w:w="8" w:type="dxa"/>
          <w:trHeight w:val="1020"/>
        </w:trPr>
        <w:tc>
          <w:tcPr>
            <w:tcW w:w="976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0B9F" w14:textId="77777777" w:rsidR="00542DA9" w:rsidRDefault="00542DA9">
            <w:pPr>
              <w:spacing w:after="0"/>
            </w:pPr>
          </w:p>
          <w:p w14:paraId="43577861" w14:textId="77777777" w:rsidR="001F744D" w:rsidRDefault="001F744D">
            <w:pPr>
              <w:spacing w:after="0"/>
            </w:pPr>
          </w:p>
          <w:p w14:paraId="7F5EC6EB" w14:textId="77777777" w:rsidR="001F744D" w:rsidRDefault="001F744D">
            <w:pPr>
              <w:spacing w:after="0"/>
            </w:pPr>
          </w:p>
          <w:p w14:paraId="5631D81E" w14:textId="77777777" w:rsidR="001F744D" w:rsidRDefault="001F744D">
            <w:pPr>
              <w:spacing w:after="0"/>
            </w:pPr>
          </w:p>
          <w:p w14:paraId="3C9EF3DA" w14:textId="77777777" w:rsidR="001F744D" w:rsidRDefault="001F744D">
            <w:pPr>
              <w:spacing w:after="0"/>
            </w:pPr>
          </w:p>
        </w:tc>
      </w:tr>
      <w:tr w:rsidR="00542DA9" w14:paraId="0AD28E9A" w14:textId="77777777" w:rsidTr="00542DA9">
        <w:tc>
          <w:tcPr>
            <w:tcW w:w="97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14E55" w14:textId="77777777" w:rsidR="00542DA9" w:rsidRPr="009310DC" w:rsidRDefault="00542DA9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Llinell sylfaen a dull mesur</w:t>
            </w:r>
          </w:p>
          <w:p w14:paraId="6B071C38" w14:textId="77777777" w:rsidR="00542DA9" w:rsidRDefault="00542DA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Cwblhewch y rhesi isod i ddangos y llinell sylfaen bresennol, y newid a ddisgwylir erbyn 31 Mawrth 2028, ffynhonnell y data llinell sylfaen a sut y caiff y newid ei fesur.</w:t>
            </w:r>
          </w:p>
        </w:tc>
      </w:tr>
      <w:tr w:rsidR="000577E6" w14:paraId="31899CAE" w14:textId="77777777" w:rsidTr="000577E6">
        <w:tblPrEx>
          <w:tblCellMar>
            <w:left w:w="108" w:type="dxa"/>
            <w:right w:w="108" w:type="dxa"/>
          </w:tblCellMar>
        </w:tblPrEx>
        <w:tc>
          <w:tcPr>
            <w:tcW w:w="3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38DB2" w14:textId="5AF6C2B4" w:rsidR="000577E6" w:rsidRPr="00542DA9" w:rsidRDefault="000577E6" w:rsidP="00CF23C1">
            <w:pPr>
              <w:spacing w:after="0"/>
              <w:rPr>
                <w:b/>
                <w:bCs/>
                <w:kern w:val="2"/>
              </w:rPr>
            </w:pPr>
            <w:r w:rsidRPr="00542DA9">
              <w:rPr>
                <w:rFonts w:ascii="Arial" w:hAnsi="Arial" w:cs="Arial"/>
                <w:b/>
                <w:bCs/>
                <w:color w:val="000000"/>
              </w:rPr>
              <w:t>Mesur cynhyrchiant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FC3C6" w14:textId="25B209E6" w:rsidR="000577E6" w:rsidRPr="00542DA9" w:rsidRDefault="000577E6" w:rsidP="00CF23C1">
            <w:pPr>
              <w:spacing w:after="0"/>
              <w:rPr>
                <w:b/>
                <w:bCs/>
              </w:rPr>
            </w:pPr>
            <w:r w:rsidRPr="00542DA9">
              <w:rPr>
                <w:rFonts w:ascii="Arial" w:hAnsi="Arial" w:cs="Arial"/>
                <w:b/>
                <w:bCs/>
                <w:color w:val="000000"/>
              </w:rPr>
              <w:t>Llinell sylfaen bresennol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7DE7C" w14:textId="77777777" w:rsidR="000577E6" w:rsidRDefault="000577E6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Newid disgwyliedig erbyn 31 Mawrth 2028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vAlign w:val="center"/>
          </w:tcPr>
          <w:p w14:paraId="04F6622B" w14:textId="6EF7C5B0" w:rsidR="000577E6" w:rsidRPr="005D5F78" w:rsidRDefault="000577E6" w:rsidP="005D5F78">
            <w:pPr>
              <w:spacing w:after="0"/>
              <w:rPr>
                <w:b/>
                <w:bCs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Dull mesur</w:t>
            </w:r>
          </w:p>
        </w:tc>
      </w:tr>
      <w:tr w:rsidR="000577E6" w14:paraId="1EF95EA0" w14:textId="77777777" w:rsidTr="00C77CD5">
        <w:trPr>
          <w:trHeight w:val="680"/>
        </w:trPr>
        <w:tc>
          <w:tcPr>
            <w:tcW w:w="383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A8085" w14:textId="77777777" w:rsidR="000577E6" w:rsidRPr="00394BF1" w:rsidRDefault="000577E6">
            <w:pPr>
              <w:spacing w:after="0"/>
              <w:rPr>
                <w:kern w:val="2"/>
                <w:sz w:val="20"/>
                <w:szCs w:val="20"/>
                <w14:ligatures w14:val="standardContextual"/>
              </w:rPr>
            </w:pPr>
            <w:r w:rsidRPr="00394B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e.e. cynnydd mewn GYC, cynhyrchiant llafur, refeniw fesul FTE ac, lle bo’n briodol, gwelliannau mewn cynhyrchiant adnoddau, effeithlonrwydd a chystadleurwydd</w:t>
            </w:r>
          </w:p>
          <w:p w14:paraId="1D28C0F8" w14:textId="77777777" w:rsidR="000577E6" w:rsidRDefault="000577E6" w:rsidP="00CF23C1">
            <w:pPr>
              <w:spacing w:after="0"/>
              <w:rPr>
                <w:kern w:val="2"/>
              </w:rPr>
            </w:pPr>
          </w:p>
          <w:p w14:paraId="3F7FBE8A" w14:textId="77777777" w:rsidR="000577E6" w:rsidRDefault="000577E6" w:rsidP="00CF23C1">
            <w:pPr>
              <w:spacing w:after="0"/>
              <w:rPr>
                <w:kern w:val="2"/>
              </w:rPr>
            </w:pPr>
          </w:p>
          <w:p w14:paraId="22BD82CF" w14:textId="77777777" w:rsidR="000577E6" w:rsidRDefault="000577E6" w:rsidP="00CF23C1">
            <w:pPr>
              <w:spacing w:after="0"/>
              <w:rPr>
                <w:kern w:val="2"/>
              </w:rPr>
            </w:pPr>
          </w:p>
          <w:p w14:paraId="2F58EA93" w14:textId="77777777" w:rsidR="00394BF1" w:rsidRDefault="00394BF1" w:rsidP="00CF23C1">
            <w:pPr>
              <w:spacing w:after="0"/>
              <w:rPr>
                <w:kern w:val="2"/>
              </w:rPr>
            </w:pPr>
          </w:p>
          <w:p w14:paraId="092FF06D" w14:textId="77777777" w:rsidR="00394BF1" w:rsidRDefault="00394BF1" w:rsidP="00CF23C1">
            <w:pPr>
              <w:spacing w:after="0"/>
              <w:rPr>
                <w:kern w:val="2"/>
              </w:rPr>
            </w:pPr>
          </w:p>
          <w:p w14:paraId="704C597C" w14:textId="77777777" w:rsidR="00394BF1" w:rsidRDefault="00394BF1" w:rsidP="00CF23C1">
            <w:pPr>
              <w:spacing w:after="0"/>
              <w:rPr>
                <w:kern w:val="2"/>
              </w:rPr>
            </w:pPr>
          </w:p>
          <w:p w14:paraId="14F44AE1" w14:textId="77777777" w:rsidR="00394BF1" w:rsidRDefault="00394BF1" w:rsidP="00CF23C1">
            <w:pPr>
              <w:spacing w:after="0"/>
              <w:rPr>
                <w:kern w:val="2"/>
              </w:rPr>
            </w:pPr>
          </w:p>
          <w:p w14:paraId="5B500E66" w14:textId="77777777" w:rsidR="000577E6" w:rsidRDefault="000577E6" w:rsidP="00CF23C1">
            <w:pPr>
              <w:spacing w:after="0"/>
              <w:rPr>
                <w:kern w:val="2"/>
              </w:rPr>
            </w:pPr>
          </w:p>
          <w:p w14:paraId="294538AC" w14:textId="77777777" w:rsidR="000577E6" w:rsidRDefault="000577E6" w:rsidP="00CF23C1">
            <w:pPr>
              <w:spacing w:after="0"/>
              <w:rPr>
                <w:kern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BDB40" w14:textId="77777777" w:rsidR="000577E6" w:rsidRDefault="000577E6" w:rsidP="00CF23C1">
            <w:pPr>
              <w:spacing w:after="0"/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F035F" w14:textId="77777777" w:rsidR="000577E6" w:rsidRDefault="000577E6" w:rsidP="00CF23C1">
            <w:pPr>
              <w:spacing w:after="0"/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70C00" w14:textId="51FC6156" w:rsidR="000577E6" w:rsidRDefault="000577E6" w:rsidP="00CF23C1">
            <w:pPr>
              <w:spacing w:after="0"/>
            </w:pPr>
          </w:p>
        </w:tc>
      </w:tr>
    </w:tbl>
    <w:p w14:paraId="5EDBCDD4" w14:textId="77777777" w:rsidR="0047476E" w:rsidRPr="00BB1C3F" w:rsidRDefault="0047476E" w:rsidP="00796AC4">
      <w:pPr>
        <w:spacing w:after="0" w:line="240" w:lineRule="auto"/>
        <w:rPr>
          <w:rFonts w:ascii="Arial" w:hAnsi="Arial" w:cs="Arial"/>
        </w:rPr>
      </w:pP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4"/>
      </w:tblGrid>
      <w:tr w:rsidR="009310DC" w14:paraId="517993B1" w14:textId="77777777">
        <w:tc>
          <w:tcPr>
            <w:tcW w:w="9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2021" w14:textId="77777777" w:rsidR="009310DC" w:rsidRDefault="009310DC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6. Manteision i Gymru</w:t>
            </w:r>
          </w:p>
          <w:p w14:paraId="206B5A72" w14:textId="22DCD8EA" w:rsidR="009310DC" w:rsidRDefault="009310DC">
            <w:pPr>
              <w:spacing w:after="0"/>
            </w:pPr>
            <w:r>
              <w:rPr>
                <w:rFonts w:ascii="Arial" w:hAnsi="Arial" w:cs="Arial"/>
                <w:color w:val="000000"/>
              </w:rPr>
              <w:t xml:space="preserve">Disgrifiwch y manteision disgwyliedig i Gymru o’r buddsoddiad hwn. </w:t>
            </w:r>
            <w:r w:rsidR="000577E6">
              <w:rPr>
                <w:rFonts w:ascii="Arial" w:hAnsi="Arial" w:cs="Arial"/>
                <w:color w:val="000000"/>
              </w:rPr>
              <w:t>Er enghraifft, g</w:t>
            </w:r>
            <w:r>
              <w:rPr>
                <w:rFonts w:ascii="Arial" w:hAnsi="Arial" w:cs="Arial"/>
                <w:color w:val="000000"/>
              </w:rPr>
              <w:t>all hyn gynnwys manteision o ran cynhyrchiant a</w:t>
            </w:r>
            <w:r w:rsidR="00542DA9">
              <w:rPr>
                <w:rFonts w:ascii="Arial" w:hAnsi="Arial" w:cs="Arial"/>
                <w:color w:val="000000"/>
              </w:rPr>
              <w:t>’ch gallu i gystadlu yn y farchnad</w:t>
            </w:r>
            <w:r>
              <w:rPr>
                <w:rFonts w:ascii="Arial" w:hAnsi="Arial" w:cs="Arial"/>
                <w:color w:val="000000"/>
              </w:rPr>
              <w:t xml:space="preserve">, swyddi a ddiogelir neu a gaiff eu creu, manteision i’r gadwyn gyflenwi, gallu arloesi, neu weithgarwch economaidd ehangach yng Nghymru. (Uchafswm o </w:t>
            </w:r>
            <w:r w:rsidR="004C4605">
              <w:rPr>
                <w:rFonts w:ascii="Arial" w:hAnsi="Arial" w:cs="Arial"/>
                <w:color w:val="000000"/>
              </w:rPr>
              <w:t xml:space="preserve">1,000 </w:t>
            </w:r>
            <w:r>
              <w:rPr>
                <w:rFonts w:ascii="Arial" w:hAnsi="Arial" w:cs="Arial"/>
                <w:color w:val="000000"/>
              </w:rPr>
              <w:t>nod gan gynnwys bylchau)</w:t>
            </w:r>
          </w:p>
        </w:tc>
      </w:tr>
      <w:tr w:rsidR="009310DC" w14:paraId="371747B3" w14:textId="77777777">
        <w:trPr>
          <w:trHeight w:val="1020"/>
        </w:trPr>
        <w:tc>
          <w:tcPr>
            <w:tcW w:w="9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15A2" w14:textId="77777777" w:rsidR="009310DC" w:rsidRDefault="009310DC">
            <w:pPr>
              <w:spacing w:after="0"/>
            </w:pPr>
          </w:p>
          <w:p w14:paraId="559E317F" w14:textId="77777777" w:rsidR="00394BF1" w:rsidRDefault="00394BF1">
            <w:pPr>
              <w:spacing w:after="0"/>
            </w:pPr>
          </w:p>
          <w:p w14:paraId="450FAD2A" w14:textId="77777777" w:rsidR="00394BF1" w:rsidRDefault="00394BF1">
            <w:pPr>
              <w:spacing w:after="0"/>
            </w:pPr>
          </w:p>
          <w:p w14:paraId="2534F1A8" w14:textId="77777777" w:rsidR="00394BF1" w:rsidRDefault="00394BF1">
            <w:pPr>
              <w:spacing w:after="0"/>
            </w:pPr>
          </w:p>
          <w:p w14:paraId="34898FEA" w14:textId="77777777" w:rsidR="00394BF1" w:rsidRDefault="00394BF1">
            <w:pPr>
              <w:spacing w:after="0"/>
            </w:pPr>
          </w:p>
          <w:p w14:paraId="1653319D" w14:textId="77777777" w:rsidR="00394BF1" w:rsidRDefault="00394BF1">
            <w:pPr>
              <w:spacing w:after="0"/>
            </w:pPr>
          </w:p>
          <w:p w14:paraId="598C3C73" w14:textId="77777777" w:rsidR="00394BF1" w:rsidRDefault="00394BF1">
            <w:pPr>
              <w:spacing w:after="0"/>
            </w:pPr>
          </w:p>
          <w:p w14:paraId="0A601C00" w14:textId="77777777" w:rsidR="00394BF1" w:rsidRDefault="00394BF1">
            <w:pPr>
              <w:spacing w:after="0"/>
            </w:pPr>
          </w:p>
          <w:p w14:paraId="517585B6" w14:textId="77777777" w:rsidR="00394BF1" w:rsidRDefault="00394BF1">
            <w:pPr>
              <w:spacing w:after="0"/>
            </w:pPr>
          </w:p>
          <w:p w14:paraId="64954D7B" w14:textId="77777777" w:rsidR="00394BF1" w:rsidRDefault="00394BF1">
            <w:pPr>
              <w:spacing w:after="0"/>
            </w:pPr>
          </w:p>
          <w:p w14:paraId="611E9DBA" w14:textId="77777777" w:rsidR="00394BF1" w:rsidRDefault="00394BF1">
            <w:pPr>
              <w:spacing w:after="0"/>
            </w:pPr>
          </w:p>
          <w:p w14:paraId="0524673B" w14:textId="77777777" w:rsidR="00394BF1" w:rsidRDefault="00394BF1">
            <w:pPr>
              <w:spacing w:after="0"/>
            </w:pPr>
          </w:p>
          <w:p w14:paraId="66ABC27D" w14:textId="77777777" w:rsidR="00394BF1" w:rsidRDefault="00394BF1">
            <w:pPr>
              <w:spacing w:after="0"/>
            </w:pPr>
          </w:p>
          <w:p w14:paraId="5066890A" w14:textId="77777777" w:rsidR="00394BF1" w:rsidRDefault="00394BF1">
            <w:pPr>
              <w:spacing w:after="0"/>
            </w:pPr>
          </w:p>
          <w:p w14:paraId="3B8311D0" w14:textId="77777777" w:rsidR="00394BF1" w:rsidRDefault="00394BF1">
            <w:pPr>
              <w:spacing w:after="0"/>
            </w:pPr>
          </w:p>
          <w:p w14:paraId="4023C3B2" w14:textId="77777777" w:rsidR="00394BF1" w:rsidRDefault="00394BF1">
            <w:pPr>
              <w:spacing w:after="0"/>
            </w:pPr>
          </w:p>
        </w:tc>
      </w:tr>
      <w:tr w:rsidR="009310DC" w14:paraId="091833A9" w14:textId="77777777">
        <w:tc>
          <w:tcPr>
            <w:tcW w:w="9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04AC" w14:textId="77777777" w:rsidR="001F744D" w:rsidRPr="000577E6" w:rsidRDefault="001F744D">
            <w:pPr>
              <w:spacing w:after="0"/>
              <w:rPr>
                <w:color w:val="FF0000"/>
                <w:kern w:val="2"/>
                <w:lang w:val="en-GB"/>
                <w14:ligatures w14:val="standardContextual"/>
              </w:rPr>
            </w:pPr>
            <w:r w:rsidRPr="000577E6">
              <w:rPr>
                <w:rFonts w:ascii="Arial" w:hAnsi="Arial" w:cs="Arial"/>
                <w:b/>
                <w:bCs/>
                <w:color w:val="FF0000"/>
              </w:rPr>
              <w:t>Sefydliadau academaidd a sefydliadau ymchwil yn unig</w:t>
            </w:r>
          </w:p>
          <w:p w14:paraId="4569D5FA" w14:textId="77777777" w:rsidR="009310DC" w:rsidRDefault="009310DC">
            <w:pPr>
              <w:spacing w:after="0"/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7. Sicrhau’r canlyniadau gorau i ddiwydiant a budd cydweithredol</w:t>
            </w:r>
          </w:p>
          <w:p w14:paraId="0842AC1E" w14:textId="77777777" w:rsidR="009310DC" w:rsidRDefault="009310DC">
            <w:pPr>
              <w:spacing w:after="0"/>
              <w:rPr>
                <w:rFonts w:ascii="Arial" w:hAnsi="Arial" w:cs="Arial"/>
                <w:i/>
                <w:iCs/>
                <w:color w:val="000000"/>
              </w:rPr>
            </w:pPr>
            <w:r w:rsidRPr="000577E6">
              <w:rPr>
                <w:rFonts w:ascii="Arial" w:hAnsi="Arial" w:cs="Arial"/>
                <w:i/>
                <w:iCs/>
                <w:color w:val="000000"/>
              </w:rPr>
              <w:t>Dim ond os yw’r prif ymgeisydd yn brifysgol, yn sefydliad ymchwil, yn sefydliad ymchwil a thechnoleg, neu’n gorff tebyg y dylid cwblhau’r adran hon.</w:t>
            </w:r>
          </w:p>
          <w:p w14:paraId="4F2809A1" w14:textId="77777777" w:rsidR="000577E6" w:rsidRPr="000577E6" w:rsidRDefault="000577E6">
            <w:pPr>
              <w:spacing w:after="0"/>
              <w:rPr>
                <w:i/>
                <w:iCs/>
              </w:rPr>
            </w:pPr>
          </w:p>
          <w:p w14:paraId="00D1BBA4" w14:textId="3C779ED6" w:rsidR="009310DC" w:rsidRDefault="009310DC">
            <w:pPr>
              <w:spacing w:after="0"/>
            </w:pPr>
            <w:r>
              <w:rPr>
                <w:rFonts w:ascii="Arial" w:hAnsi="Arial" w:cs="Arial"/>
                <w:color w:val="000000"/>
              </w:rPr>
              <w:t xml:space="preserve">Disgrifiwch eich cynlluniau i sicrhau’r canlyniadau gorau i ddiwydiant drwy brynu a defnyddio’r offer. Dylai hyn gynnwys sut bydd yr offer yn cefnogi partneriaethau diwydiant presennol a newydd, sut bydd cydweithio’n tyfu, a’r manteision bydd sefydliadau sy’n cymryd rhan yn eu cael. (Uchafswm o </w:t>
            </w:r>
            <w:r w:rsidR="004C4605">
              <w:rPr>
                <w:rFonts w:ascii="Arial" w:hAnsi="Arial" w:cs="Arial"/>
                <w:color w:val="000000"/>
              </w:rPr>
              <w:t xml:space="preserve">1,000 </w:t>
            </w:r>
            <w:r>
              <w:rPr>
                <w:rFonts w:ascii="Arial" w:hAnsi="Arial" w:cs="Arial"/>
                <w:color w:val="000000"/>
              </w:rPr>
              <w:t>nod gan gynnwys bylchau)</w:t>
            </w:r>
          </w:p>
        </w:tc>
      </w:tr>
      <w:tr w:rsidR="009310DC" w14:paraId="2B6422DE" w14:textId="77777777">
        <w:trPr>
          <w:trHeight w:val="1020"/>
        </w:trPr>
        <w:tc>
          <w:tcPr>
            <w:tcW w:w="9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ECC5" w14:textId="77777777" w:rsidR="009310DC" w:rsidRDefault="009310DC">
            <w:pPr>
              <w:spacing w:after="0"/>
            </w:pPr>
          </w:p>
          <w:p w14:paraId="6A27CED4" w14:textId="77777777" w:rsidR="00542DA9" w:rsidRDefault="00542DA9">
            <w:pPr>
              <w:spacing w:after="0"/>
            </w:pPr>
          </w:p>
          <w:p w14:paraId="0BE3CC74" w14:textId="77777777" w:rsidR="00542DA9" w:rsidRDefault="00542DA9">
            <w:pPr>
              <w:spacing w:after="0"/>
            </w:pPr>
          </w:p>
          <w:p w14:paraId="25EBF1F3" w14:textId="77777777" w:rsidR="00542DA9" w:rsidRDefault="00542DA9">
            <w:pPr>
              <w:spacing w:after="0"/>
            </w:pPr>
          </w:p>
          <w:p w14:paraId="0E25ECA6" w14:textId="77777777" w:rsidR="00542DA9" w:rsidRDefault="00542DA9">
            <w:pPr>
              <w:spacing w:after="0"/>
            </w:pPr>
          </w:p>
          <w:p w14:paraId="3B29B761" w14:textId="77777777" w:rsidR="00542DA9" w:rsidRDefault="00542DA9">
            <w:pPr>
              <w:spacing w:after="0"/>
            </w:pPr>
          </w:p>
          <w:p w14:paraId="4DD573D5" w14:textId="77777777" w:rsidR="00542DA9" w:rsidRDefault="00542DA9">
            <w:pPr>
              <w:spacing w:after="0"/>
            </w:pPr>
          </w:p>
          <w:p w14:paraId="2170B6DC" w14:textId="77777777" w:rsidR="00542DA9" w:rsidRDefault="00542DA9">
            <w:pPr>
              <w:spacing w:after="0"/>
            </w:pPr>
          </w:p>
          <w:p w14:paraId="066A8347" w14:textId="77777777" w:rsidR="00542DA9" w:rsidRDefault="00542DA9">
            <w:pPr>
              <w:spacing w:after="0"/>
            </w:pPr>
          </w:p>
          <w:p w14:paraId="54E486F1" w14:textId="77777777" w:rsidR="00542DA9" w:rsidRDefault="00542DA9">
            <w:pPr>
              <w:spacing w:after="0"/>
            </w:pPr>
          </w:p>
          <w:p w14:paraId="1A327042" w14:textId="77777777" w:rsidR="00542DA9" w:rsidRDefault="00542DA9">
            <w:pPr>
              <w:spacing w:after="0"/>
            </w:pPr>
          </w:p>
          <w:p w14:paraId="2F4B4DAC" w14:textId="77777777" w:rsidR="00542DA9" w:rsidRDefault="00542DA9">
            <w:pPr>
              <w:spacing w:after="0"/>
            </w:pPr>
          </w:p>
          <w:p w14:paraId="5C114DEA" w14:textId="77777777" w:rsidR="00542DA9" w:rsidRDefault="00542DA9">
            <w:pPr>
              <w:spacing w:after="0"/>
            </w:pPr>
          </w:p>
          <w:p w14:paraId="1F0F9BD8" w14:textId="77777777" w:rsidR="00542DA9" w:rsidRDefault="00542DA9">
            <w:pPr>
              <w:spacing w:after="0"/>
            </w:pPr>
          </w:p>
          <w:p w14:paraId="3D0484B4" w14:textId="77777777" w:rsidR="00542DA9" w:rsidRDefault="00542DA9">
            <w:pPr>
              <w:spacing w:after="0"/>
            </w:pPr>
          </w:p>
          <w:p w14:paraId="18529CFA" w14:textId="77777777" w:rsidR="00542DA9" w:rsidRDefault="00542DA9">
            <w:pPr>
              <w:spacing w:after="0"/>
            </w:pPr>
          </w:p>
          <w:p w14:paraId="00828CE7" w14:textId="77777777" w:rsidR="00542DA9" w:rsidRDefault="00542DA9">
            <w:pPr>
              <w:spacing w:after="0"/>
            </w:pPr>
          </w:p>
        </w:tc>
      </w:tr>
    </w:tbl>
    <w:p w14:paraId="40948580" w14:textId="77777777" w:rsidR="000577E6" w:rsidRDefault="000577E6" w:rsidP="00DB1E30">
      <w:pPr>
        <w:spacing w:after="0" w:line="240" w:lineRule="auto"/>
        <w:rPr>
          <w:rFonts w:ascii="Arial" w:hAnsi="Arial" w:cs="Arial"/>
        </w:rPr>
      </w:pPr>
    </w:p>
    <w:p w14:paraId="4D9D460F" w14:textId="77777777" w:rsidR="000577E6" w:rsidRDefault="000577E6" w:rsidP="00DB1E30">
      <w:pPr>
        <w:spacing w:after="0" w:line="240" w:lineRule="auto"/>
        <w:rPr>
          <w:rFonts w:ascii="Arial" w:hAnsi="Arial" w:cs="Arial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4"/>
        <w:gridCol w:w="3119"/>
      </w:tblGrid>
      <w:tr w:rsidR="001F744D" w14:paraId="28FCD9D0" w14:textId="77777777" w:rsidTr="000577E6"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E605" w14:textId="77777777" w:rsidR="001F744D" w:rsidRPr="001F744D" w:rsidRDefault="001F744D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8. Costau</w:t>
            </w:r>
          </w:p>
          <w:p w14:paraId="221C0BC9" w14:textId="77777777" w:rsidR="001F744D" w:rsidRDefault="001F744D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Rhaid i chi ddarparu costau amcangyfrifedig ar gyfer yr holl offer a’r costau cymwys cysylltiedig sydd wedi’u cynnwys yn eich cais. Rhaid bod digon o fanylion technegol neu fanyleb i Lywodraeth Cymru allu asesu addasrwydd a gwerth am arian. Sicrhewch fod yr holl gostau a gynhwysir yn gostau cyfalaf cymwys yn unol â chanllawiau’r alwad. Ni ddylid cynnwys costau anghymwys.</w:t>
            </w:r>
          </w:p>
        </w:tc>
      </w:tr>
      <w:tr w:rsidR="001F744D" w14:paraId="348C5197" w14:textId="77777777" w:rsidTr="000577E6">
        <w:trPr>
          <w:trHeight w:val="415"/>
        </w:trPr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B251" w14:textId="77777777" w:rsidR="001F744D" w:rsidRDefault="001F744D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Prisiau dangosol wedi’u heitemeiddio:</w:t>
            </w:r>
          </w:p>
          <w:p w14:paraId="7AF26473" w14:textId="77777777" w:rsidR="000577E6" w:rsidRDefault="000577E6">
            <w:pPr>
              <w:spacing w:after="0"/>
            </w:pPr>
          </w:p>
          <w:p w14:paraId="073CD875" w14:textId="77777777" w:rsidR="000577E6" w:rsidRDefault="000577E6">
            <w:pPr>
              <w:spacing w:after="0"/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B674" w14:textId="77777777" w:rsidR="001F744D" w:rsidRDefault="001F744D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£ (heb TAW)</w:t>
            </w:r>
          </w:p>
        </w:tc>
      </w:tr>
      <w:tr w:rsidR="000577E6" w14:paraId="06BDE6B1" w14:textId="77777777" w:rsidTr="000577E6"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0DC3" w14:textId="77777777" w:rsidR="000577E6" w:rsidRDefault="000577E6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26C49BDD" w14:textId="77777777" w:rsidR="00394BF1" w:rsidRDefault="00394BF1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C3584" w14:textId="77777777" w:rsidR="000577E6" w:rsidRDefault="000577E6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394BF1" w14:paraId="418429CC" w14:textId="77777777" w:rsidTr="000577E6"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D4582" w14:textId="77777777" w:rsidR="00394BF1" w:rsidRDefault="00394BF1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05141836" w14:textId="77777777" w:rsidR="00394BF1" w:rsidRDefault="00394BF1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7E38" w14:textId="77777777" w:rsidR="00394BF1" w:rsidRDefault="00394BF1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577E6" w14:paraId="317A7390" w14:textId="77777777" w:rsidTr="000577E6"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FB148" w14:textId="77777777" w:rsidR="000577E6" w:rsidRDefault="000577E6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02D90A99" w14:textId="77777777" w:rsidR="00394BF1" w:rsidRDefault="00394BF1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4EF8" w14:textId="77777777" w:rsidR="000577E6" w:rsidRDefault="000577E6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1F744D" w14:paraId="7FB4FECA" w14:textId="77777777" w:rsidTr="000577E6"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D258" w14:textId="77777777" w:rsidR="001F744D" w:rsidRDefault="001F744D">
            <w:pPr>
              <w:spacing w:after="0"/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2E33" w14:textId="77777777" w:rsidR="001F744D" w:rsidRDefault="001F744D">
            <w:pPr>
              <w:spacing w:after="0"/>
            </w:pPr>
          </w:p>
        </w:tc>
      </w:tr>
      <w:tr w:rsidR="001F744D" w14:paraId="42B43C6A" w14:textId="77777777" w:rsidTr="000577E6">
        <w:tc>
          <w:tcPr>
            <w:tcW w:w="6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884A" w14:textId="77777777" w:rsidR="001F744D" w:rsidRDefault="001F744D">
            <w:pPr>
              <w:spacing w:after="0"/>
              <w:jc w:val="right"/>
            </w:pPr>
            <w:r>
              <w:rPr>
                <w:rFonts w:ascii="Arial" w:hAnsi="Arial" w:cs="Arial"/>
                <w:b/>
                <w:bCs/>
                <w:color w:val="000000"/>
              </w:rPr>
              <w:t>CYFANSWM (heb TAW):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5C78" w14:textId="77777777" w:rsidR="001F744D" w:rsidRDefault="001F744D">
            <w:pPr>
              <w:spacing w:after="0"/>
            </w:pPr>
          </w:p>
        </w:tc>
      </w:tr>
    </w:tbl>
    <w:p w14:paraId="2803FCCF" w14:textId="77777777" w:rsidR="000577E6" w:rsidRDefault="000577E6">
      <w:pPr>
        <w:rPr>
          <w:kern w:val="2"/>
          <w:lang w:val="en-GB"/>
          <w14:ligatures w14:val="standardContextual"/>
        </w:rPr>
      </w:pP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7"/>
        <w:gridCol w:w="1582"/>
        <w:gridCol w:w="4394"/>
      </w:tblGrid>
      <w:tr w:rsidR="000577E6" w:rsidRPr="001F744D" w14:paraId="2C93065E" w14:textId="77777777" w:rsidTr="004C4605"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179A" w14:textId="77777777" w:rsidR="000577E6" w:rsidRDefault="000577E6" w:rsidP="0000511E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9. Cyllid</w:t>
            </w:r>
          </w:p>
          <w:p w14:paraId="7A8D37EC" w14:textId="77777777" w:rsidR="000577E6" w:rsidRDefault="000577E6" w:rsidP="0000511E">
            <w:pPr>
              <w:spacing w:after="0"/>
            </w:pPr>
            <w:r>
              <w:rPr>
                <w:rFonts w:ascii="Arial" w:hAnsi="Arial" w:cs="Arial"/>
                <w:color w:val="000000"/>
              </w:rPr>
              <w:t>Rhowch fanylion sut y bydd y busnes/sefydliad yn talu cyfanswm cost yr offer.</w:t>
            </w:r>
          </w:p>
          <w:p w14:paraId="491EF29C" w14:textId="77777777" w:rsidR="000577E6" w:rsidRDefault="000577E6" w:rsidP="0000511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NODER</w:t>
            </w:r>
            <w:r>
              <w:rPr>
                <w:rFonts w:ascii="Arial" w:hAnsi="Arial" w:cs="Arial"/>
                <w:color w:val="000000"/>
              </w:rPr>
              <w:t>: Dim ond ar ôl i chi gyflwyno hawliad dilys gyda thystiolaeth bod cyfanswm y costau wedi’u talu i’r cyflenwr y caiff cyllid grant ei dalu.</w:t>
            </w:r>
          </w:p>
          <w:p w14:paraId="16A755CB" w14:textId="77777777" w:rsidR="000577E6" w:rsidRPr="001F744D" w:rsidRDefault="000577E6" w:rsidP="0000511E">
            <w:pPr>
              <w:spacing w:after="0"/>
              <w:rPr>
                <w:rFonts w:ascii="Arial" w:hAnsi="Arial" w:cs="Arial"/>
                <w:b/>
                <w:kern w:val="2"/>
                <w14:ligatures w14:val="standardContextual"/>
              </w:rPr>
            </w:pPr>
          </w:p>
        </w:tc>
      </w:tr>
      <w:tr w:rsidR="000577E6" w:rsidRPr="00BB1C3F" w14:paraId="57892C9B" w14:textId="77777777" w:rsidTr="004C4605">
        <w:tc>
          <w:tcPr>
            <w:tcW w:w="3937" w:type="dxa"/>
          </w:tcPr>
          <w:p w14:paraId="1328E9F3" w14:textId="77777777" w:rsidR="004C4605" w:rsidRPr="004C4605" w:rsidRDefault="004C4605" w:rsidP="004C4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605">
              <w:rPr>
                <w:rFonts w:ascii="Arial" w:hAnsi="Arial" w:cs="Arial"/>
                <w:b/>
                <w:bCs/>
                <w:sz w:val="20"/>
                <w:szCs w:val="20"/>
              </w:rPr>
              <w:t>9.1 Cyllid sydd ar gael gan y busnes/sefydliad</w:t>
            </w:r>
          </w:p>
          <w:p w14:paraId="57CE9AA2" w14:textId="23A3BC03" w:rsidR="000577E6" w:rsidRPr="00BB1C3F" w:rsidRDefault="004C4605" w:rsidP="004C460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4C4605">
              <w:rPr>
                <w:rFonts w:ascii="Arial" w:hAnsi="Arial" w:cs="Arial"/>
                <w:sz w:val="20"/>
                <w:szCs w:val="20"/>
              </w:rPr>
              <w:t>(e.e. cronfa arian parod fewnol, benthyciad gan gyfarwyddwyr, benthyciad banc, gorddrafft).</w:t>
            </w:r>
          </w:p>
        </w:tc>
        <w:tc>
          <w:tcPr>
            <w:tcW w:w="1582" w:type="dxa"/>
            <w:vAlign w:val="center"/>
          </w:tcPr>
          <w:p w14:paraId="18763E0F" w14:textId="77777777" w:rsidR="004C4605" w:rsidRPr="004C4605" w:rsidRDefault="004C4605" w:rsidP="004C4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605">
              <w:rPr>
                <w:rFonts w:ascii="Arial" w:hAnsi="Arial" w:cs="Arial"/>
                <w:b/>
                <w:bCs/>
                <w:sz w:val="20"/>
                <w:szCs w:val="20"/>
              </w:rPr>
              <w:t>Swm (£)</w:t>
            </w:r>
          </w:p>
          <w:p w14:paraId="2C0F24AD" w14:textId="0B37781B" w:rsidR="000577E6" w:rsidRPr="00BB1C3F" w:rsidRDefault="004C4605" w:rsidP="004C460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4C4605">
              <w:rPr>
                <w:rFonts w:ascii="Arial" w:hAnsi="Arial" w:cs="Arial"/>
                <w:sz w:val="20"/>
                <w:szCs w:val="20"/>
              </w:rPr>
              <w:t>(Heb TAW)</w:t>
            </w:r>
          </w:p>
        </w:tc>
        <w:tc>
          <w:tcPr>
            <w:tcW w:w="4394" w:type="dxa"/>
          </w:tcPr>
          <w:p w14:paraId="1D7C2221" w14:textId="77777777" w:rsidR="004C4605" w:rsidRPr="004C4605" w:rsidRDefault="004C4605" w:rsidP="004C4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605">
              <w:rPr>
                <w:rFonts w:ascii="Arial" w:hAnsi="Arial" w:cs="Arial"/>
                <w:b/>
                <w:bCs/>
                <w:sz w:val="20"/>
                <w:szCs w:val="20"/>
              </w:rPr>
              <w:t>Tystiolaeth</w:t>
            </w:r>
          </w:p>
          <w:p w14:paraId="5BFEC2EF" w14:textId="3E361472" w:rsidR="000577E6" w:rsidRPr="00BB1C3F" w:rsidRDefault="004C4605" w:rsidP="004C4605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4C4605">
              <w:rPr>
                <w:rFonts w:ascii="Arial" w:hAnsi="Arial" w:cs="Arial"/>
                <w:sz w:val="20"/>
                <w:szCs w:val="20"/>
              </w:rPr>
              <w:t>Cyfeiriwch at y dystiolaeth ddogfennol rydych yn ei chyflwyno gyda'ch cais i brofi bod gan y busnes/sefydliad y cyllid ar waith neu wedi'i gytuno</w:t>
            </w:r>
          </w:p>
        </w:tc>
      </w:tr>
      <w:tr w:rsidR="000577E6" w:rsidRPr="00BB1C3F" w14:paraId="5DE4D099" w14:textId="77777777" w:rsidTr="004C4605">
        <w:tc>
          <w:tcPr>
            <w:tcW w:w="3937" w:type="dxa"/>
          </w:tcPr>
          <w:p w14:paraId="448111B9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582" w:type="dxa"/>
            <w:vAlign w:val="center"/>
          </w:tcPr>
          <w:p w14:paraId="2691B0C3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4394" w:type="dxa"/>
          </w:tcPr>
          <w:p w14:paraId="3E36F86A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0577E6" w:rsidRPr="00BB1C3F" w14:paraId="1DCB69E9" w14:textId="77777777" w:rsidTr="004C4605">
        <w:tc>
          <w:tcPr>
            <w:tcW w:w="3937" w:type="dxa"/>
          </w:tcPr>
          <w:p w14:paraId="2E237279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582" w:type="dxa"/>
            <w:vAlign w:val="center"/>
          </w:tcPr>
          <w:p w14:paraId="20EB4D39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4394" w:type="dxa"/>
          </w:tcPr>
          <w:p w14:paraId="7DFE3F32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0577E6" w:rsidRPr="00BB1C3F" w14:paraId="6937D6C8" w14:textId="77777777" w:rsidTr="004C4605">
        <w:tc>
          <w:tcPr>
            <w:tcW w:w="3937" w:type="dxa"/>
            <w:tcBorders>
              <w:bottom w:val="single" w:sz="4" w:space="0" w:color="auto"/>
            </w:tcBorders>
          </w:tcPr>
          <w:p w14:paraId="1FAAD628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582" w:type="dxa"/>
            <w:vAlign w:val="center"/>
          </w:tcPr>
          <w:p w14:paraId="77E66D15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DF3B371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0577E6" w:rsidRPr="00BB1C3F" w14:paraId="2BD729CA" w14:textId="77777777" w:rsidTr="004C4605">
        <w:tc>
          <w:tcPr>
            <w:tcW w:w="3937" w:type="dxa"/>
            <w:shd w:val="clear" w:color="auto" w:fill="D9E2F3"/>
          </w:tcPr>
          <w:p w14:paraId="1E37A39B" w14:textId="77777777" w:rsidR="000577E6" w:rsidRPr="00BB1C3F" w:rsidRDefault="000577E6" w:rsidP="0000511E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Cyfanswm y gost</w:t>
            </w:r>
          </w:p>
        </w:tc>
        <w:tc>
          <w:tcPr>
            <w:tcW w:w="1582" w:type="dxa"/>
            <w:vAlign w:val="center"/>
          </w:tcPr>
          <w:p w14:paraId="578C28D4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b/>
                <w:color w:val="0070C0"/>
              </w:rPr>
            </w:pPr>
            <w:r w:rsidRPr="00BB1C3F">
              <w:rPr>
                <w:rFonts w:ascii="Arial" w:hAnsi="Arial" w:cs="Arial"/>
                <w:b/>
              </w:rPr>
              <w:t>£</w:t>
            </w:r>
          </w:p>
        </w:tc>
        <w:tc>
          <w:tcPr>
            <w:tcW w:w="4394" w:type="dxa"/>
            <w:shd w:val="clear" w:color="auto" w:fill="D9E2F3"/>
          </w:tcPr>
          <w:p w14:paraId="37073DB5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7E6" w:rsidRPr="00BB1C3F" w14:paraId="55365816" w14:textId="77777777" w:rsidTr="004C4605">
        <w:tc>
          <w:tcPr>
            <w:tcW w:w="3937" w:type="dxa"/>
            <w:tcBorders>
              <w:bottom w:val="single" w:sz="4" w:space="0" w:color="auto"/>
            </w:tcBorders>
            <w:shd w:val="clear" w:color="auto" w:fill="D9E2F3"/>
          </w:tcPr>
          <w:p w14:paraId="786AE679" w14:textId="77777777" w:rsidR="000577E6" w:rsidRDefault="000577E6" w:rsidP="0000511E">
            <w:pPr>
              <w:spacing w:after="0"/>
              <w:jc w:val="right"/>
              <w:rPr>
                <w:rFonts w:ascii="Arial" w:hAnsi="Arial" w:cs="Arial"/>
                <w:b/>
                <w:bCs/>
                <w:kern w:val="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Cyllid y gwneir cais amdano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3818A3B9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  <w:b/>
                <w:color w:val="0070C0"/>
              </w:rPr>
            </w:pPr>
            <w:r w:rsidRPr="00BB1C3F">
              <w:rPr>
                <w:rFonts w:ascii="Arial" w:hAnsi="Arial" w:cs="Arial"/>
                <w:b/>
              </w:rPr>
              <w:t>£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9E2F3"/>
          </w:tcPr>
          <w:p w14:paraId="244DBC1D" w14:textId="77777777" w:rsidR="000577E6" w:rsidRPr="00BB1C3F" w:rsidRDefault="000577E6" w:rsidP="000051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EF98A4D" w14:textId="77777777" w:rsidR="00542DA9" w:rsidRPr="00BB1C3F" w:rsidRDefault="00542DA9" w:rsidP="00DB1E30">
      <w:pPr>
        <w:spacing w:after="0" w:line="240" w:lineRule="auto"/>
        <w:rPr>
          <w:rFonts w:ascii="Arial" w:hAnsi="Arial" w:cs="Arial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3"/>
      </w:tblGrid>
      <w:tr w:rsidR="00AF4579" w14:paraId="1DCCFBFA" w14:textId="77777777" w:rsidTr="000577E6"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C41A" w14:textId="1FE33209" w:rsidR="00AF4579" w:rsidRPr="00AF4579" w:rsidRDefault="00AF4579" w:rsidP="00AF4579">
            <w:pPr>
              <w:spacing w:after="0"/>
              <w:rPr>
                <w:kern w:val="2"/>
                <w14:ligatures w14:val="standardContextual"/>
              </w:rPr>
            </w:pPr>
          </w:p>
        </w:tc>
      </w:tr>
      <w:tr w:rsidR="00824A75" w14:paraId="78D70A6E" w14:textId="77777777" w:rsidTr="000577E6">
        <w:tc>
          <w:tcPr>
            <w:tcW w:w="9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99C6" w14:textId="41635120" w:rsidR="00824A75" w:rsidRDefault="00824A75"/>
        </w:tc>
      </w:tr>
      <w:tr w:rsidR="00AF4579" w14:paraId="3CAD5D52" w14:textId="77777777" w:rsidTr="000577E6">
        <w:tc>
          <w:tcPr>
            <w:tcW w:w="9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256E" w14:textId="16D1C787" w:rsidR="00AF4579" w:rsidRPr="00AF4579" w:rsidRDefault="00AF4579">
            <w:pPr>
              <w:spacing w:after="0"/>
              <w:rPr>
                <w:sz w:val="24"/>
                <w:szCs w:val="24"/>
              </w:rPr>
            </w:pPr>
            <w:r w:rsidRPr="00AF457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9.2 Angen am gyllid ac ychwanegedd</w:t>
            </w:r>
          </w:p>
          <w:p w14:paraId="6F80D662" w14:textId="3341635F" w:rsidR="00AF4579" w:rsidRDefault="00AF4579">
            <w:pPr>
              <w:spacing w:after="0"/>
            </w:pPr>
            <w:r>
              <w:rPr>
                <w:rFonts w:ascii="Arial" w:hAnsi="Arial" w:cs="Arial"/>
                <w:color w:val="000000"/>
              </w:rPr>
              <w:t xml:space="preserve">Esboniwch pam mae angen cymorth gan Lywodraeth Cymru, a fyddai’r pryniant yn mynd rhagddo heb gymorth, ac a fyddai’r gweithgaredd yn cael ei ohirio, ei leihau o ran maint neu beidio â mynd rhagddo. Nodwch hefyd a oes unrhyw gyllid cyhoeddus arall wedi’i geisio neu ei dderbyn ar gyfer yr un offer. (Uchafswm o </w:t>
            </w:r>
            <w:r w:rsidR="004C4605">
              <w:rPr>
                <w:rFonts w:ascii="Arial" w:hAnsi="Arial" w:cs="Arial"/>
                <w:color w:val="000000"/>
              </w:rPr>
              <w:t>1,0</w:t>
            </w:r>
            <w:r>
              <w:rPr>
                <w:rFonts w:ascii="Arial" w:hAnsi="Arial" w:cs="Arial"/>
                <w:color w:val="000000"/>
              </w:rPr>
              <w:t>00 nod gan gynnwys bylchau)</w:t>
            </w:r>
          </w:p>
        </w:tc>
      </w:tr>
      <w:tr w:rsidR="00AF4579" w14:paraId="3242B98B" w14:textId="77777777" w:rsidTr="000577E6">
        <w:trPr>
          <w:trHeight w:val="1020"/>
        </w:trPr>
        <w:tc>
          <w:tcPr>
            <w:tcW w:w="9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CCD3" w14:textId="77777777" w:rsidR="00AF4579" w:rsidRDefault="00AF4579"/>
          <w:p w14:paraId="5F372EDA" w14:textId="77777777" w:rsidR="00394BF1" w:rsidRDefault="00394BF1"/>
          <w:p w14:paraId="115BCEE1" w14:textId="77777777" w:rsidR="00394BF1" w:rsidRDefault="00394BF1"/>
          <w:p w14:paraId="7A3DBE4B" w14:textId="77777777" w:rsidR="00394BF1" w:rsidRDefault="00394BF1"/>
          <w:p w14:paraId="61E1E608" w14:textId="77777777" w:rsidR="000577E6" w:rsidRDefault="000577E6"/>
        </w:tc>
      </w:tr>
    </w:tbl>
    <w:p w14:paraId="41DAB1A6" w14:textId="77777777" w:rsidR="001E616B" w:rsidRPr="00BB1C3F" w:rsidRDefault="001E616B" w:rsidP="001E616B">
      <w:pPr>
        <w:spacing w:after="0"/>
        <w:rPr>
          <w:rFonts w:ascii="Arial" w:hAnsi="Arial" w:cs="Arial"/>
          <w:vanish/>
        </w:rPr>
      </w:pP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1160"/>
        <w:gridCol w:w="1895"/>
        <w:gridCol w:w="1349"/>
        <w:gridCol w:w="2816"/>
      </w:tblGrid>
      <w:tr w:rsidR="009310DC" w14:paraId="3A54D6C5" w14:textId="77777777">
        <w:tc>
          <w:tcPr>
            <w:tcW w:w="98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8890" w14:textId="77777777" w:rsidR="009310DC" w:rsidRDefault="009310DC">
            <w:pPr>
              <w:spacing w:after="0"/>
              <w:rPr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10. Cyllid arall o’r sector cyhoeddus (yn ystod y 3 blynedd diwethaf)</w:t>
            </w:r>
          </w:p>
          <w:p w14:paraId="3C2046B5" w14:textId="77777777" w:rsidR="009310DC" w:rsidRDefault="001F744D" w:rsidP="001F744D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Rhowch fanylion yr holl gyllid arall o’r sector cyhoeddus sydd wedi cael ei gynnig neu ei dderbyn gan y busnes yn ystod y 3 blynedd </w:t>
            </w:r>
            <w:r w:rsidR="000577E6">
              <w:rPr>
                <w:rFonts w:ascii="Arial" w:hAnsi="Arial" w:cs="Arial"/>
                <w:color w:val="000000"/>
              </w:rPr>
              <w:t xml:space="preserve">ariannol </w:t>
            </w:r>
            <w:r>
              <w:rPr>
                <w:rFonts w:ascii="Arial" w:hAnsi="Arial" w:cs="Arial"/>
                <w:color w:val="000000"/>
              </w:rPr>
              <w:t>diwethaf. Mae’n bosibl y caiff cymorth Llywodraeth Cymru ei ddyfarnu fel Cymorth Ariannol Lleiaf</w:t>
            </w:r>
            <w:r w:rsidR="000577E6">
              <w:rPr>
                <w:rFonts w:ascii="Arial" w:hAnsi="Arial" w:cs="Arial"/>
                <w:color w:val="000000"/>
              </w:rPr>
              <w:t xml:space="preserve"> (MFA)</w:t>
            </w:r>
            <w:r>
              <w:rPr>
                <w:rFonts w:ascii="Arial" w:hAnsi="Arial" w:cs="Arial"/>
                <w:color w:val="000000"/>
              </w:rPr>
              <w:t>. Os felly, rhaid i chi sicrhau nad yw cyfanswm y Cymorth Ariannol Lleiaf a dderbyniwyd gan eich sefydliad yn fwy na’r trothwy perthnasol, sef £315,000 dros y flwyddyn ariannol gyfredol a’r ddwy flynedd ariannol flaenorol.</w:t>
            </w:r>
          </w:p>
          <w:p w14:paraId="0705D972" w14:textId="77777777" w:rsidR="00394BF1" w:rsidRDefault="00394BF1" w:rsidP="001F744D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0F39E00C" w14:textId="1BE7CC60" w:rsidR="000577E6" w:rsidRPr="001F744D" w:rsidRDefault="000577E6" w:rsidP="001F744D">
            <w:pPr>
              <w:spacing w:after="0"/>
              <w:rPr>
                <w:kern w:val="2"/>
                <w14:ligatures w14:val="standardContextual"/>
              </w:rPr>
            </w:pPr>
          </w:p>
        </w:tc>
      </w:tr>
      <w:tr w:rsidR="009310DC" w14:paraId="7959F174" w14:textId="77777777">
        <w:tc>
          <w:tcPr>
            <w:tcW w:w="2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1610" w14:textId="77777777" w:rsidR="009310DC" w:rsidRPr="00394BF1" w:rsidRDefault="009310DC">
            <w:pPr>
              <w:spacing w:after="0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Math o gymorth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3D20" w14:textId="77777777" w:rsidR="009310DC" w:rsidRPr="00394BF1" w:rsidRDefault="009310DC">
            <w:pPr>
              <w:spacing w:after="0"/>
              <w:jc w:val="center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Dyddiad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E23F" w14:textId="77777777" w:rsidR="009310DC" w:rsidRPr="00394BF1" w:rsidRDefault="009310DC">
            <w:pPr>
              <w:spacing w:after="0"/>
              <w:jc w:val="center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Ffynhonnell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5AC3" w14:textId="77777777" w:rsidR="009310DC" w:rsidRPr="00394BF1" w:rsidRDefault="009310DC">
            <w:pPr>
              <w:spacing w:after="0"/>
              <w:jc w:val="center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Swm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B671" w14:textId="77777777" w:rsidR="009310DC" w:rsidRPr="00394BF1" w:rsidRDefault="009310DC">
            <w:pPr>
              <w:spacing w:after="0"/>
              <w:jc w:val="center"/>
              <w:rPr>
                <w:b/>
                <w:bCs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Wedi’i gynnig neu wedi’i dderbyn</w:t>
            </w:r>
          </w:p>
        </w:tc>
      </w:tr>
    </w:tbl>
    <w:tbl>
      <w:tblPr>
        <w:tblpPr w:leftFromText="180" w:rightFromText="180" w:vertAnchor="text" w:horzAnchor="margin" w:tblpY="12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1160"/>
        <w:gridCol w:w="1895"/>
        <w:gridCol w:w="1349"/>
        <w:gridCol w:w="2851"/>
      </w:tblGrid>
      <w:tr w:rsidR="00394BF1" w:rsidRPr="00BB1C3F" w14:paraId="77E1CD4A" w14:textId="77777777" w:rsidTr="00394BF1">
        <w:tc>
          <w:tcPr>
            <w:tcW w:w="2634" w:type="dxa"/>
          </w:tcPr>
          <w:p w14:paraId="5E05B136" w14:textId="77777777" w:rsidR="00394BF1" w:rsidRPr="00BB1C3F" w:rsidRDefault="00394BF1" w:rsidP="00394BF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60" w:type="dxa"/>
          </w:tcPr>
          <w:p w14:paraId="1B6C4281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895" w:type="dxa"/>
          </w:tcPr>
          <w:p w14:paraId="23401932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349" w:type="dxa"/>
          </w:tcPr>
          <w:p w14:paraId="6D134DD5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2851" w:type="dxa"/>
          </w:tcPr>
          <w:p w14:paraId="189DC6D6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394BF1" w:rsidRPr="00BB1C3F" w14:paraId="5C09ED34" w14:textId="77777777" w:rsidTr="00394BF1">
        <w:tc>
          <w:tcPr>
            <w:tcW w:w="2634" w:type="dxa"/>
          </w:tcPr>
          <w:p w14:paraId="2C8D9003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60" w:type="dxa"/>
          </w:tcPr>
          <w:p w14:paraId="4DDA8DF1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895" w:type="dxa"/>
          </w:tcPr>
          <w:p w14:paraId="548441FF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349" w:type="dxa"/>
          </w:tcPr>
          <w:p w14:paraId="70E4BF9B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2851" w:type="dxa"/>
          </w:tcPr>
          <w:p w14:paraId="129793B3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394BF1" w:rsidRPr="00BB1C3F" w14:paraId="7D760939" w14:textId="77777777" w:rsidTr="00394BF1">
        <w:tc>
          <w:tcPr>
            <w:tcW w:w="2634" w:type="dxa"/>
          </w:tcPr>
          <w:p w14:paraId="03DDC00E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60" w:type="dxa"/>
          </w:tcPr>
          <w:p w14:paraId="6D1D9C98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895" w:type="dxa"/>
          </w:tcPr>
          <w:p w14:paraId="240D6650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349" w:type="dxa"/>
          </w:tcPr>
          <w:p w14:paraId="311ABE8A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2851" w:type="dxa"/>
          </w:tcPr>
          <w:p w14:paraId="6A0C85CD" w14:textId="77777777" w:rsidR="00394BF1" w:rsidRPr="00BB1C3F" w:rsidRDefault="00394BF1" w:rsidP="00F815FC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</w:tbl>
    <w:p w14:paraId="2183F37F" w14:textId="77777777" w:rsidR="003F0F2F" w:rsidRDefault="003F0F2F" w:rsidP="00DB1E30">
      <w:pPr>
        <w:spacing w:after="0"/>
        <w:rPr>
          <w:rFonts w:ascii="Arial" w:hAnsi="Arial" w:cs="Arial"/>
        </w:rPr>
      </w:pPr>
    </w:p>
    <w:p w14:paraId="41CF6C32" w14:textId="77777777" w:rsidR="00394BF1" w:rsidRPr="00BB1C3F" w:rsidRDefault="00394BF1" w:rsidP="00DB1E30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4"/>
        <w:gridCol w:w="1374"/>
      </w:tblGrid>
      <w:tr w:rsidR="00906CAE" w:rsidRPr="00BB1C3F" w14:paraId="126840BD" w14:textId="77777777" w:rsidTr="00AF4579">
        <w:tc>
          <w:tcPr>
            <w:tcW w:w="98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4911" w14:textId="77777777" w:rsidR="00AF4579" w:rsidRPr="004C4605" w:rsidRDefault="00AF4579">
            <w:pPr>
              <w:spacing w:after="0"/>
              <w:rPr>
                <w:kern w:val="2"/>
                <w:sz w:val="28"/>
                <w:szCs w:val="28"/>
                <w14:ligatures w14:val="standardContextual"/>
              </w:rPr>
            </w:pPr>
            <w:r w:rsidRPr="00AF45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11. Rhestr wirio o ddogfennau ategol</w:t>
            </w:r>
          </w:p>
          <w:p w14:paraId="19691DA8" w14:textId="77777777" w:rsidR="0048318A" w:rsidRDefault="001F744D" w:rsidP="001F744D">
            <w:pPr>
              <w:spacing w:after="0"/>
              <w:rPr>
                <w:rFonts w:ascii="Arial" w:hAnsi="Arial" w:cs="Arial"/>
                <w:color w:val="000000"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Mae’n ofynnol</w:t>
            </w:r>
            <w:r>
              <w:rPr>
                <w:rFonts w:ascii="Arial" w:hAnsi="Arial" w:cs="Arial"/>
                <w:color w:val="000000"/>
              </w:rPr>
              <w:t xml:space="preserve"> cyflwyno’r eitemau canlynol mewn fformat electronig gyda’ch ffurflen gais wedi’i chwblhau a’i llofnodi. Nodwch a ydynt wedi’u cynnwys.</w:t>
            </w:r>
          </w:p>
          <w:p w14:paraId="372B47A4" w14:textId="0DBE099A" w:rsidR="00394BF1" w:rsidRPr="001F744D" w:rsidRDefault="00394BF1" w:rsidP="001F744D">
            <w:pPr>
              <w:spacing w:after="0"/>
              <w:rPr>
                <w:rFonts w:ascii="Arial" w:hAnsi="Arial" w:cs="Arial"/>
                <w:kern w:val="2"/>
                <w:lang w:val="en-GB"/>
                <w14:ligatures w14:val="standardContextual"/>
              </w:rPr>
            </w:pPr>
          </w:p>
        </w:tc>
      </w:tr>
      <w:tr w:rsidR="0048318A" w:rsidRPr="00BB1C3F" w14:paraId="1091B433" w14:textId="77777777" w:rsidTr="005D10DD">
        <w:tc>
          <w:tcPr>
            <w:tcW w:w="8472" w:type="dxa"/>
            <w:shd w:val="clear" w:color="auto" w:fill="D9E2F3"/>
          </w:tcPr>
          <w:p w14:paraId="44884430" w14:textId="77777777" w:rsidR="0048318A" w:rsidRPr="00BB1C3F" w:rsidRDefault="0048318A" w:rsidP="00C66F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Eitem:</w:t>
            </w:r>
          </w:p>
        </w:tc>
        <w:tc>
          <w:tcPr>
            <w:tcW w:w="1382" w:type="dxa"/>
            <w:shd w:val="clear" w:color="auto" w:fill="D9E2F3"/>
          </w:tcPr>
          <w:p w14:paraId="3AACC1C0" w14:textId="77777777" w:rsidR="0048318A" w:rsidRPr="00394BF1" w:rsidRDefault="0048318A" w:rsidP="00C66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94BF1">
              <w:rPr>
                <w:rFonts w:ascii="Arial" w:hAnsi="Arial"/>
                <w:b/>
                <w:bCs/>
              </w:rPr>
              <w:t>Ticiwch os yw wedi'i gyflwyno</w:t>
            </w:r>
          </w:p>
        </w:tc>
      </w:tr>
      <w:tr w:rsidR="0048318A" w:rsidRPr="00BB1C3F" w14:paraId="176DCBD8" w14:textId="77777777" w:rsidTr="00C66F6A">
        <w:tc>
          <w:tcPr>
            <w:tcW w:w="8472" w:type="dxa"/>
          </w:tcPr>
          <w:p w14:paraId="40BACD03" w14:textId="77777777" w:rsidR="0048318A" w:rsidRPr="006A553F" w:rsidRDefault="00F80D10" w:rsidP="00F80D1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A553F">
              <w:rPr>
                <w:rFonts w:ascii="Arial" w:hAnsi="Arial"/>
              </w:rPr>
              <w:t>Y Ffurflen Gais hon (wedi’i llofnodi a’i dyddio)</w:t>
            </w:r>
          </w:p>
        </w:tc>
        <w:tc>
          <w:tcPr>
            <w:tcW w:w="1382" w:type="dxa"/>
          </w:tcPr>
          <w:p w14:paraId="5957C6AD" w14:textId="77777777" w:rsidR="0048318A" w:rsidRPr="00BB1C3F" w:rsidRDefault="0048318A" w:rsidP="00C66F6A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48318A" w:rsidRPr="00BB1C3F" w14:paraId="28A811B2" w14:textId="77777777" w:rsidTr="000577E6">
        <w:trPr>
          <w:trHeight w:val="389"/>
        </w:trPr>
        <w:tc>
          <w:tcPr>
            <w:tcW w:w="8472" w:type="dxa"/>
          </w:tcPr>
          <w:p w14:paraId="6A31CDA5" w14:textId="77777777" w:rsidR="0048318A" w:rsidRPr="006A553F" w:rsidRDefault="008631F1" w:rsidP="005003BA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A553F">
              <w:rPr>
                <w:rFonts w:ascii="Arial" w:hAnsi="Arial"/>
              </w:rPr>
              <w:t xml:space="preserve">Tystiolaeth o gost yr offer </w:t>
            </w:r>
          </w:p>
        </w:tc>
        <w:tc>
          <w:tcPr>
            <w:tcW w:w="1382" w:type="dxa"/>
          </w:tcPr>
          <w:p w14:paraId="13AB2B47" w14:textId="77777777" w:rsidR="0048318A" w:rsidRPr="00BB1C3F" w:rsidRDefault="0048318A" w:rsidP="00C66F6A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48318A" w:rsidRPr="00BB1C3F" w14:paraId="47D49D29" w14:textId="77777777" w:rsidTr="000577E6">
        <w:tc>
          <w:tcPr>
            <w:tcW w:w="8472" w:type="dxa"/>
            <w:tcBorders>
              <w:bottom w:val="single" w:sz="4" w:space="0" w:color="auto"/>
            </w:tcBorders>
          </w:tcPr>
          <w:p w14:paraId="5259CC22" w14:textId="77777777" w:rsidR="006A553F" w:rsidRPr="006A553F" w:rsidRDefault="00F80D10" w:rsidP="00F80D1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A553F">
              <w:rPr>
                <w:rFonts w:ascii="Arial" w:hAnsi="Arial" w:cs="Arial"/>
              </w:rPr>
              <w:t>Cyfrifon ariannol: 2 flynedd ariannol lawn ddiwethaf</w:t>
            </w:r>
            <w:r w:rsidR="004C4605" w:rsidRPr="006A553F">
              <w:rPr>
                <w:rFonts w:ascii="Arial" w:hAnsi="Arial" w:cs="Arial"/>
              </w:rPr>
              <w:t xml:space="preserve"> </w:t>
            </w:r>
            <w:r w:rsidR="006A553F" w:rsidRPr="006A553F">
              <w:rPr>
                <w:rFonts w:ascii="Arial" w:hAnsi="Arial" w:cs="Arial"/>
              </w:rPr>
              <w:t xml:space="preserve"> </w:t>
            </w:r>
          </w:p>
          <w:p w14:paraId="526798B3" w14:textId="06FF6423" w:rsidR="006A553F" w:rsidRPr="006A553F" w:rsidRDefault="006A553F" w:rsidP="006A553F">
            <w:pPr>
              <w:spacing w:after="0" w:line="24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6A553F">
              <w:rPr>
                <w:rFonts w:ascii="Arial" w:hAnsi="Arial" w:cs="Arial"/>
              </w:rPr>
              <w:t>eu/a</w:t>
            </w:r>
          </w:p>
          <w:p w14:paraId="5B6D4200" w14:textId="78F10C08" w:rsidR="006A553F" w:rsidRPr="006A553F" w:rsidRDefault="006A553F" w:rsidP="006A553F">
            <w:pPr>
              <w:spacing w:after="0" w:line="240" w:lineRule="auto"/>
              <w:ind w:left="720"/>
              <w:rPr>
                <w:rFonts w:ascii="Arial" w:hAnsi="Arial" w:cs="Arial"/>
              </w:rPr>
            </w:pPr>
            <w:r w:rsidRPr="006A553F">
              <w:rPr>
                <w:rFonts w:ascii="Arial" w:eastAsia="Times New Roman" w:hAnsi="Arial" w:cs="Arial"/>
                <w:lang w:eastAsia="en-GB"/>
              </w:rPr>
              <w:t>Cyfrifon rheoli (cyfrif elw a cholled a mantolen) os yw’r set ddiweddaraf o gyfrifon statudol y cwmni yn fwy na 6 mis oed</w:t>
            </w:r>
          </w:p>
          <w:p w14:paraId="52BB9767" w14:textId="386D7D50" w:rsidR="0048318A" w:rsidRPr="006A553F" w:rsidRDefault="0048318A" w:rsidP="006A553F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01AC3E09" w14:textId="77777777" w:rsidR="0048318A" w:rsidRPr="00BB1C3F" w:rsidRDefault="0048318A" w:rsidP="00C66F6A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DB1E30" w:rsidRPr="00BB1C3F" w14:paraId="054855D1" w14:textId="77777777" w:rsidTr="000577E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E0916" w14:textId="1BDE7395" w:rsidR="00DB1E30" w:rsidRPr="006A553F" w:rsidRDefault="006A553F" w:rsidP="00AF457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A553F">
              <w:rPr>
                <w:rFonts w:ascii="Arial" w:hAnsi="Arial" w:cs="Arial"/>
              </w:rPr>
              <w:t>Mantolen banc diweddaraf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F5DA5" w14:textId="77777777" w:rsidR="00DB1E30" w:rsidRPr="00BB1C3F" w:rsidRDefault="00DB1E30" w:rsidP="008371B4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A20CF7" w:rsidRPr="00BB1C3F" w14:paraId="1F3228A7" w14:textId="77777777" w:rsidTr="000577E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E25B" w14:textId="4254722C" w:rsidR="00A20CF7" w:rsidRPr="006A553F" w:rsidRDefault="00AF4579" w:rsidP="00AF457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A553F">
              <w:rPr>
                <w:rFonts w:ascii="Arial" w:hAnsi="Arial" w:cs="Arial"/>
              </w:rPr>
              <w:t>Tystiolaeth o gyfraniad yr ymgeisydd/arian cyfatebol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89612" w14:textId="77777777" w:rsidR="00A20CF7" w:rsidRPr="00BB1C3F" w:rsidRDefault="00A20CF7" w:rsidP="00C66F6A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</w:tbl>
    <w:p w14:paraId="624E48BC" w14:textId="77777777" w:rsidR="00F535D7" w:rsidRPr="00BB1C3F" w:rsidRDefault="00F535D7" w:rsidP="00796AC4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5666"/>
        <w:gridCol w:w="1342"/>
      </w:tblGrid>
      <w:tr w:rsidR="00DB1E30" w:rsidRPr="00BB1C3F" w14:paraId="46EB334E" w14:textId="77777777" w:rsidTr="00AF4579">
        <w:tc>
          <w:tcPr>
            <w:tcW w:w="9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3770" w14:textId="77777777" w:rsidR="00DB1E30" w:rsidRDefault="00AF4579" w:rsidP="00AF4579">
            <w:pPr>
              <w:spacing w:after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F45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12. Datganiadau</w:t>
            </w:r>
          </w:p>
          <w:p w14:paraId="36B63457" w14:textId="456806EE" w:rsidR="00394BF1" w:rsidRPr="00394BF1" w:rsidRDefault="00394BF1" w:rsidP="00394BF1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394BF1">
              <w:rPr>
                <w:rFonts w:ascii="Arial" w:hAnsi="Arial" w:cs="Arial"/>
                <w:b/>
                <w:bCs/>
                <w:color w:val="000000"/>
              </w:rPr>
              <w:t>Dylech ateb yn erbyn pob llinell. Os nad ydych wedi ateb yna gall eich cais gael ei wrthod.</w:t>
            </w:r>
          </w:p>
          <w:p w14:paraId="70494BBB" w14:textId="71FC6C35" w:rsidR="00394BF1" w:rsidRPr="00394BF1" w:rsidRDefault="00394BF1" w:rsidP="00AF4579">
            <w:pPr>
              <w:spacing w:after="0"/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F5146" w:rsidRPr="00BB1C3F" w14:paraId="03F5C6EC" w14:textId="77777777" w:rsidTr="00394BF1">
        <w:tc>
          <w:tcPr>
            <w:tcW w:w="8755" w:type="dxa"/>
            <w:gridSpan w:val="2"/>
          </w:tcPr>
          <w:p w14:paraId="481C003E" w14:textId="77777777" w:rsidR="000F5146" w:rsidRPr="00BB1C3F" w:rsidRDefault="000F5146" w:rsidP="008371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Byddwn yn sicrhau bod pryniannau'n dangos gwerth am arian.</w:t>
            </w:r>
          </w:p>
        </w:tc>
        <w:tc>
          <w:tcPr>
            <w:tcW w:w="1099" w:type="dxa"/>
            <w:vAlign w:val="center"/>
          </w:tcPr>
          <w:p w14:paraId="75421A3F" w14:textId="77777777" w:rsidR="000F5146" w:rsidRPr="00BB1C3F" w:rsidRDefault="000F5146" w:rsidP="000F5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70C0"/>
              </w:rPr>
              <w:t>Byddwn/Na fyddwn</w:t>
            </w:r>
          </w:p>
        </w:tc>
      </w:tr>
      <w:tr w:rsidR="000F5146" w:rsidRPr="00BB1C3F" w14:paraId="598A40B3" w14:textId="77777777" w:rsidTr="00394BF1">
        <w:tc>
          <w:tcPr>
            <w:tcW w:w="8755" w:type="dxa"/>
            <w:gridSpan w:val="2"/>
          </w:tcPr>
          <w:p w14:paraId="06DCEBBC" w14:textId="77777777" w:rsidR="000F5146" w:rsidRPr="000F5146" w:rsidRDefault="000F5146" w:rsidP="008371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Byddwn yn cydymffurfio â threfniadau awdurdod statudol a rheoli cymhorthdal ar gyfer prynu nwyddau a gwasanaethau.</w:t>
            </w:r>
          </w:p>
        </w:tc>
        <w:tc>
          <w:tcPr>
            <w:tcW w:w="1099" w:type="dxa"/>
            <w:vAlign w:val="center"/>
          </w:tcPr>
          <w:p w14:paraId="644C2DE9" w14:textId="77777777" w:rsidR="000F5146" w:rsidRPr="00BB1C3F" w:rsidRDefault="000F5146" w:rsidP="000F5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70C0"/>
              </w:rPr>
              <w:t>‌Byddwn/Na fyddwn</w:t>
            </w:r>
          </w:p>
        </w:tc>
      </w:tr>
      <w:tr w:rsidR="000F5146" w:rsidRPr="00BB1C3F" w14:paraId="2837EE53" w14:textId="77777777" w:rsidTr="00394BF1">
        <w:tc>
          <w:tcPr>
            <w:tcW w:w="8755" w:type="dxa"/>
            <w:gridSpan w:val="2"/>
          </w:tcPr>
          <w:p w14:paraId="27E0F2F0" w14:textId="0BC2F199" w:rsidR="000F5146" w:rsidRPr="001F744D" w:rsidRDefault="001F744D" w:rsidP="001F744D">
            <w:pPr>
              <w:spacing w:after="0"/>
              <w:rPr>
                <w:rFonts w:ascii="Arial" w:hAnsi="Arial" w:cs="Arial"/>
                <w:kern w:val="2"/>
                <w:lang w:val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Byddwn yn gallu cyflwyno’r hawliad terfynol a thystiolaeth o wariant a dalwyd erbyn 31 Ionawr 2027.</w:t>
            </w:r>
          </w:p>
        </w:tc>
        <w:tc>
          <w:tcPr>
            <w:tcW w:w="1099" w:type="dxa"/>
            <w:vAlign w:val="center"/>
          </w:tcPr>
          <w:p w14:paraId="7BD4A7D7" w14:textId="77777777" w:rsidR="000F5146" w:rsidRPr="00BB1C3F" w:rsidRDefault="000F5146" w:rsidP="000F5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70C0"/>
              </w:rPr>
              <w:t>Gallwn/Na allwn</w:t>
            </w:r>
          </w:p>
        </w:tc>
      </w:tr>
      <w:tr w:rsidR="00DB1E30" w:rsidRPr="00BB1C3F" w14:paraId="40BDF6D8" w14:textId="77777777" w:rsidTr="00394BF1">
        <w:tc>
          <w:tcPr>
            <w:tcW w:w="8755" w:type="dxa"/>
            <w:gridSpan w:val="2"/>
          </w:tcPr>
          <w:p w14:paraId="04BEAC84" w14:textId="40D804C7" w:rsidR="00DB1E30" w:rsidRPr="001F744D" w:rsidRDefault="001F744D" w:rsidP="001F744D">
            <w:pPr>
              <w:spacing w:after="0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 xml:space="preserve">A ydych chi neu unrhyw un o’ch cysylltiadau erioed wedi cael eich anghymwyso rhag bod yn gyfarwyddwr cwmni o dan Ddeddf Anghymwyso Cyfarwyddwyr Cwmni (1986) neu erioed wedi bod yn berchennog, yn bartner neu’n gyfarwyddwr </w:t>
            </w:r>
            <w:r>
              <w:rPr>
                <w:rFonts w:ascii="Arial" w:hAnsi="Arial" w:cs="Arial"/>
                <w:color w:val="000000"/>
              </w:rPr>
              <w:lastRenderedPageBreak/>
              <w:t>busnes a fu’n destun ymchwiliad (wedi’i gwblhau, yn mynd rhagddo neu yn yr arfaeth) o dan Ddeddfau Cwmnïau, Gwasanaethau Ariannol neu Fancio?</w:t>
            </w:r>
          </w:p>
        </w:tc>
        <w:tc>
          <w:tcPr>
            <w:tcW w:w="1099" w:type="dxa"/>
            <w:vAlign w:val="center"/>
          </w:tcPr>
          <w:p w14:paraId="21ECE692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85645BC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Ydw/Nac ydw/ </w:t>
            </w:r>
            <w:r>
              <w:rPr>
                <w:rFonts w:ascii="Arial" w:hAnsi="Arial"/>
                <w:color w:val="0070C0"/>
              </w:rPr>
              <w:lastRenderedPageBreak/>
              <w:t>Ydyn/Nac ydyn</w:t>
            </w:r>
          </w:p>
        </w:tc>
      </w:tr>
      <w:tr w:rsidR="00DB1E30" w:rsidRPr="00BB1C3F" w14:paraId="0BE9AF3D" w14:textId="77777777" w:rsidTr="00394BF1">
        <w:tc>
          <w:tcPr>
            <w:tcW w:w="8755" w:type="dxa"/>
            <w:gridSpan w:val="2"/>
          </w:tcPr>
          <w:p w14:paraId="52B38320" w14:textId="77777777" w:rsidR="00DB1E30" w:rsidRPr="00BB1C3F" w:rsidRDefault="00DB1E30" w:rsidP="008371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A oes unrhyw gyfarwyddwr/partner wedi mynd yn fethdalwr neu wedi dod i drefniant gyda chredydwyr neu wedi bod yn berchennog, partner neu gyfarwyddwr busnes a fu’n rhan o drefn ansolfedd ffurfiol megis mynd i ddwylo derbynnydd neu weinyddwr, cael ei ddiddymu, neu ddod i drefniant gyda chredydwyr?</w:t>
            </w:r>
          </w:p>
        </w:tc>
        <w:tc>
          <w:tcPr>
            <w:tcW w:w="1099" w:type="dxa"/>
            <w:vAlign w:val="center"/>
          </w:tcPr>
          <w:p w14:paraId="4BBA477A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454FFE4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Oes/Nac oes</w:t>
            </w:r>
          </w:p>
        </w:tc>
      </w:tr>
      <w:tr w:rsidR="00DB1E30" w:rsidRPr="00BB1C3F" w14:paraId="4CE0F692" w14:textId="77777777" w:rsidTr="00394BF1"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1EF46FBC" w14:textId="77777777" w:rsidR="00DB1E30" w:rsidRPr="00BB1C3F" w:rsidRDefault="00DB1E30" w:rsidP="008371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 oes unrhyw gyfarwyddwr/partner erioed wedi bod yn berchennog, yn bartner neu'n gyfarwyddwr busnes y gofynnwyd iddo ad-dalu grant o dan unrhyw un o gynlluniau'r Llywodraeth?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26F3818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‌Oes/Nac oes</w:t>
            </w:r>
          </w:p>
          <w:p w14:paraId="1FC7BE6C" w14:textId="77777777" w:rsidR="00DB1E30" w:rsidRPr="00BB1C3F" w:rsidRDefault="00DB1E30" w:rsidP="000F5146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</w:tr>
      <w:tr w:rsidR="00DB1E30" w:rsidRPr="00BB1C3F" w14:paraId="1CE6278C" w14:textId="77777777" w:rsidTr="00394BF1">
        <w:tc>
          <w:tcPr>
            <w:tcW w:w="9854" w:type="dxa"/>
            <w:gridSpan w:val="3"/>
          </w:tcPr>
          <w:p w14:paraId="6D6027DC" w14:textId="77777777" w:rsidR="00DB1E30" w:rsidRPr="00BB1C3F" w:rsidRDefault="00DB1E30" w:rsidP="008371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Os ydych wedi ateb yn gadarnhaol i unrhyw un o’r uchod, ni fydd hynny o reidrwydd yn effeithio ar eich gallu i gael cymorth. Fodd bynnag, dylech roi manylion y person(au), y busnes(au) a’r amgylchiadau yn y blwch isod:</w:t>
            </w:r>
          </w:p>
        </w:tc>
      </w:tr>
      <w:tr w:rsidR="00DB1E30" w:rsidRPr="00BB1C3F" w14:paraId="2D94E84A" w14:textId="77777777" w:rsidTr="00A34A31">
        <w:trPr>
          <w:trHeight w:val="850"/>
        </w:trPr>
        <w:tc>
          <w:tcPr>
            <w:tcW w:w="9854" w:type="dxa"/>
            <w:gridSpan w:val="3"/>
            <w:tcBorders>
              <w:bottom w:val="single" w:sz="4" w:space="0" w:color="auto"/>
            </w:tcBorders>
          </w:tcPr>
          <w:p w14:paraId="4487ECD1" w14:textId="77777777" w:rsidR="00625FE8" w:rsidRPr="00BB1C3F" w:rsidRDefault="00625FE8" w:rsidP="008371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B1E30" w:rsidRPr="00BB1C3F" w14:paraId="5E1A66F2" w14:textId="77777777" w:rsidTr="00394BF1">
        <w:tc>
          <w:tcPr>
            <w:tcW w:w="9854" w:type="dxa"/>
            <w:gridSpan w:val="3"/>
          </w:tcPr>
          <w:p w14:paraId="44A03AF8" w14:textId="77777777" w:rsidR="006353DB" w:rsidRPr="00BB1C3F" w:rsidRDefault="00DB1E30" w:rsidP="000F514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Rwy'n deall y gallai’r wybodaeth sy’n cael ei darparu yma ac yn y dogfennau cysylltiedig gael ei rhannu, yn gyfrinachol, gyda sefydliadau cyllido cyhoeddus eraill, gyda chynghorwyr technegol allanol a chyda Banc Datblygu Cymru.</w:t>
            </w:r>
          </w:p>
          <w:p w14:paraId="52031F00" w14:textId="77777777" w:rsidR="006477C6" w:rsidRPr="00BB1C3F" w:rsidRDefault="006477C6" w:rsidP="000F514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Bydd yr wybodaeth a gesglir yn cael ei rhannu gydag asiantaethau atal twyll a fydd yn ei defnyddio i atal twyll a gwyngalchu arian ac i gadarnhau pwy ydych chi. Mae rhagor o fanylion yn yr hysbysiad preifatrwydd y cyfeirir ato isod am sut y byddwn ni a'r asiantaethau atal twyll hyn yn defnyddio'r wybodaeth.</w:t>
            </w:r>
          </w:p>
          <w:p w14:paraId="5CC913D9" w14:textId="77777777" w:rsidR="00DB1E30" w:rsidRPr="00BB1C3F" w:rsidRDefault="00DB1E30" w:rsidP="000F514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Os byddaf yn rhoi gwybodaeth anghywir neu anghyflawn, deallaf y gall cymorth gael ei gadw'n ôl neu ei adennill ac y gall camau gael eu cymryd yn fy erbyn.  Deallaf fod Llywodraeth Cymru yn debygol o geisio erlyniad mewn achosion o dwyll neu ymdrech i dwyllo.  Rwy'n datgan bod yr wybodaeth yr wyf wedi'i rhoi yma ac yn y dogfennau cysylltiedig</w:t>
            </w:r>
            <w:r>
              <w:rPr>
                <w:rFonts w:ascii="Arial" w:hAnsi="Arial"/>
                <w:color w:val="FF0000"/>
              </w:rPr>
              <w:t xml:space="preserve"> </w:t>
            </w:r>
            <w:r>
              <w:rPr>
                <w:rFonts w:ascii="Arial" w:hAnsi="Arial"/>
              </w:rPr>
              <w:t>yn gywir ac yn gyflawn.  Rwyf hefyd yn datgan, oni bai fy mod wedi datgan yn wahanol, nad wyf wedi dechrau'r gweithgaredd.  Rwy'n deall y gallai unrhyw gynnig, gan gynnwys manylion bras y gweithgaredd a'r swm a gynigir, gael ei gyhoeddi. Byddwn yn cytuno ar fanylion y cyhoeddiad gyda chi cyn ei gyhoeddi.</w:t>
            </w:r>
          </w:p>
          <w:p w14:paraId="290B454C" w14:textId="77777777" w:rsidR="0047476E" w:rsidRPr="00BB1C3F" w:rsidRDefault="0047476E" w:rsidP="000F514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Rwy’n cadarnhau bod gan y sefydliad y cymhwysedd ariannol a gweinyddol i reoli ac i gyflawni’r gweithgaredd.</w:t>
            </w:r>
          </w:p>
          <w:p w14:paraId="306E49CE" w14:textId="77777777" w:rsidR="00625FE8" w:rsidRPr="00BB1C3F" w:rsidRDefault="00DB1E30" w:rsidP="000F514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Rhaid i ffurflenni cais gael eu llofnodi gan lofnodwr awdurdodedig, sef cyfarwyddwr (yn achos cwmni), neu gan y perchennog neu bartner. </w:t>
            </w:r>
          </w:p>
          <w:p w14:paraId="12122B78" w14:textId="77777777" w:rsidR="00DB1E30" w:rsidRPr="00BB1C3F" w:rsidRDefault="00DB1E30" w:rsidP="000F514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Drwy gyflwyno'r ffurflen hon yn electronig, rydych yn cadarnhau bod gennych yr hawl i gyflwyno'r cais ar ran eich sefydliad.</w:t>
            </w:r>
          </w:p>
        </w:tc>
      </w:tr>
      <w:tr w:rsidR="00FF5FF8" w:rsidRPr="00BB1C3F" w14:paraId="317CD545" w14:textId="77777777" w:rsidTr="00A34A31">
        <w:trPr>
          <w:trHeight w:val="624"/>
        </w:trPr>
        <w:tc>
          <w:tcPr>
            <w:tcW w:w="2660" w:type="dxa"/>
            <w:shd w:val="clear" w:color="auto" w:fill="D9E2F3"/>
            <w:vAlign w:val="center"/>
          </w:tcPr>
          <w:p w14:paraId="35EC2F47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Enw (Priflythrennau)</w:t>
            </w:r>
          </w:p>
        </w:tc>
        <w:tc>
          <w:tcPr>
            <w:tcW w:w="7194" w:type="dxa"/>
            <w:gridSpan w:val="2"/>
            <w:vAlign w:val="center"/>
          </w:tcPr>
          <w:p w14:paraId="40DE76B5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</w:tr>
      <w:tr w:rsidR="00DB1E30" w:rsidRPr="00BB1C3F" w14:paraId="42167B49" w14:textId="77777777" w:rsidTr="00A34A31">
        <w:trPr>
          <w:trHeight w:val="624"/>
        </w:trPr>
        <w:tc>
          <w:tcPr>
            <w:tcW w:w="2660" w:type="dxa"/>
            <w:shd w:val="clear" w:color="auto" w:fill="D9E2F3"/>
            <w:vAlign w:val="center"/>
          </w:tcPr>
          <w:p w14:paraId="1D0E97E7" w14:textId="77777777" w:rsidR="00DB1E30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Llofnod </w:t>
            </w:r>
          </w:p>
        </w:tc>
        <w:tc>
          <w:tcPr>
            <w:tcW w:w="7194" w:type="dxa"/>
            <w:gridSpan w:val="2"/>
            <w:vAlign w:val="center"/>
          </w:tcPr>
          <w:p w14:paraId="53E6389B" w14:textId="77777777" w:rsidR="00DB1E30" w:rsidRPr="00BB1C3F" w:rsidRDefault="00DB1E30" w:rsidP="00A34A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FF8" w:rsidRPr="00BB1C3F" w14:paraId="2AA45161" w14:textId="77777777" w:rsidTr="00A34A31">
        <w:trPr>
          <w:trHeight w:val="624"/>
        </w:trPr>
        <w:tc>
          <w:tcPr>
            <w:tcW w:w="2660" w:type="dxa"/>
            <w:shd w:val="clear" w:color="auto" w:fill="D9E2F3"/>
            <w:vAlign w:val="center"/>
          </w:tcPr>
          <w:p w14:paraId="7384655A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Dyddiad </w:t>
            </w:r>
          </w:p>
        </w:tc>
        <w:tc>
          <w:tcPr>
            <w:tcW w:w="7194" w:type="dxa"/>
            <w:gridSpan w:val="2"/>
            <w:vAlign w:val="center"/>
          </w:tcPr>
          <w:p w14:paraId="393112A0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FF8" w:rsidRPr="00BB1C3F" w14:paraId="714C676F" w14:textId="77777777" w:rsidTr="00A34A31">
        <w:trPr>
          <w:trHeight w:val="624"/>
        </w:trPr>
        <w:tc>
          <w:tcPr>
            <w:tcW w:w="2660" w:type="dxa"/>
            <w:shd w:val="clear" w:color="auto" w:fill="D9E2F3"/>
            <w:vAlign w:val="center"/>
          </w:tcPr>
          <w:p w14:paraId="7CD2B420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Swydd yn y sefydliad</w:t>
            </w:r>
          </w:p>
        </w:tc>
        <w:tc>
          <w:tcPr>
            <w:tcW w:w="7194" w:type="dxa"/>
            <w:gridSpan w:val="2"/>
            <w:vAlign w:val="center"/>
          </w:tcPr>
          <w:p w14:paraId="3A55312D" w14:textId="77777777" w:rsidR="00FF5FF8" w:rsidRPr="00BB1C3F" w:rsidRDefault="00FF5FF8" w:rsidP="00A34A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53A1B9F" w14:textId="77777777" w:rsidR="00FF6165" w:rsidRPr="00BB1C3F" w:rsidRDefault="00FF6165" w:rsidP="006477C6">
      <w:pPr>
        <w:spacing w:after="0" w:line="240" w:lineRule="auto"/>
        <w:jc w:val="center"/>
        <w:rPr>
          <w:rFonts w:ascii="Arial" w:hAnsi="Arial" w:cs="Arial"/>
          <w:b/>
        </w:rPr>
      </w:pPr>
    </w:p>
    <w:p w14:paraId="64CED75A" w14:textId="77777777" w:rsidR="00394BF1" w:rsidRDefault="00A34A31" w:rsidP="00394BF1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  <w:r>
        <w:br w:type="page"/>
      </w:r>
    </w:p>
    <w:p w14:paraId="6E28755A" w14:textId="77777777" w:rsidR="00394BF1" w:rsidRDefault="00394BF1" w:rsidP="00394B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037C">
        <w:rPr>
          <w:rFonts w:ascii="Arial" w:hAnsi="Arial"/>
          <w:b/>
          <w:sz w:val="28"/>
          <w:szCs w:val="28"/>
        </w:rPr>
        <w:lastRenderedPageBreak/>
        <w:t xml:space="preserve">Hysbysiad Preifatrwydd − Grantiau Llywodraeth </w:t>
      </w:r>
      <w:r>
        <w:rPr>
          <w:rFonts w:ascii="Arial" w:hAnsi="Arial"/>
          <w:b/>
          <w:sz w:val="28"/>
          <w:szCs w:val="28"/>
        </w:rPr>
        <w:t>Cymru</w:t>
      </w:r>
    </w:p>
    <w:p w14:paraId="212AFFD9" w14:textId="77777777" w:rsidR="00394BF1" w:rsidRPr="001B658A" w:rsidRDefault="00394BF1" w:rsidP="00394B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A5EEF1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 Llywodraeth Cymru yn darparu amrywiol gynlluniau grant er mwyn helpu i gyflawni ein polisïau a chreu Cymru decach, fwy ffyniannus.</w:t>
      </w:r>
    </w:p>
    <w:p w14:paraId="3DCC557D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Mae'r hysbysiad preifatrwydd hwn yn esbonio sut y bydd Llywodraeth Cymru yn trin data personol ar draws pob cynllun grant at ddibenion:</w:t>
      </w:r>
    </w:p>
    <w:p w14:paraId="62F87041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asesu ceisiadau grant neu gais am arian grant</w:t>
      </w:r>
    </w:p>
    <w:p w14:paraId="6FF75144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monitro perfformiad cynlluniau</w:t>
      </w:r>
    </w:p>
    <w:p w14:paraId="7DF58DDE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dilysu unrhyw wybodaeth a ddarparwyd</w:t>
      </w:r>
    </w:p>
    <w:p w14:paraId="50507AB4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sicrhau bod grantiau wedi'u talu yn unol â'r amodau cymhwystra a rheoli cymorthdaliadau ar gyfer y cynlluniau</w:t>
      </w:r>
    </w:p>
    <w:p w14:paraId="3A802B60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gwerthuso ac adolygu effaith, perfformiad a chostau'r cynlluniau</w:t>
      </w:r>
    </w:p>
    <w:p w14:paraId="620CCF80" w14:textId="77777777" w:rsidR="00394BF1" w:rsidRPr="001B658A" w:rsidRDefault="00394BF1" w:rsidP="00394B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ymchwilio i effeithiolrwydd y cynlluniau a chynorthwyo datblygiadau polisi yn y dyfodol</w:t>
      </w:r>
    </w:p>
    <w:p w14:paraId="2081423C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Mae Llywodraeth Cymru yn darparu amrywiaeth eang o gynlluniau grant i helpu i gyflawni ein polisïau a chreu Cymru decach a mwy llewyrchus.</w:t>
      </w:r>
    </w:p>
    <w:p w14:paraId="19D6BE62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Cyn i ni ddarparu cyllid grant i chi ac yn ystod tymor y dyfarniad grant, rydym yn cynnal gwiriadau at ddibenion atal twyll a gwyngalchu arian, ac i wirio pwy ydych chi. Mae'r gwiriadau hyn yn gofyn i ni brosesu data personol amdanoch chi. Mae ‘chi’ yn cyfeirio at unigolyn neu sefydliad. Os ydych yn sefydliad, mae cyfeiriad at ‘chi’ neu ‘eich’ yn cynnwys eich swyddogion.</w:t>
      </w:r>
    </w:p>
    <w:p w14:paraId="5E526D1F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1B312EF5" w14:textId="77777777" w:rsidR="00394BF1" w:rsidRPr="001B658A" w:rsidRDefault="00394BF1" w:rsidP="00394BF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Prosesu cyfreithlon</w:t>
      </w:r>
    </w:p>
    <w:p w14:paraId="48E327AC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Llywodraeth Cymru fydd y rheolydd data ar gyfer unrhyw ddata personol a ddarperir gennych mewn perthynas â'ch cais am grant neu gyllid. Bydd yr wybodaeth yn cael ei phrosesu fel rhan o'n gorchwyl cyhoeddus ac i atal twyll a gwyngalchu arian, ac i wirio hunaniaethau. Mae prosesu o’r fath hefyd yn ofyniad o’r cyllid grant yr ydych wedi gofyn amdano a byddyn ein helpu i asesu a ydych yn gymwys i gael cyllid.</w:t>
      </w:r>
    </w:p>
    <w:p w14:paraId="4D75D3F1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3C5091F4" w14:textId="77777777" w:rsidR="00394BF1" w:rsidRPr="001B658A" w:rsidRDefault="00394BF1" w:rsidP="00394BF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Beth rydym yn ei brosesu a'i rannu</w:t>
      </w:r>
    </w:p>
    <w:p w14:paraId="79FC0977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Gellir rhannu'r data rydych chi'n ei ddarparu neu rydyn ni'n ei gasglu o ffynonellau sydd ar gael i'r cyhoedd ag asiantaethau atal twyll os ydyn ni'n amau neu'n canfod twyll. Gall y data gynnwys ond nid yw'n gyfyngedig i'ch:</w:t>
      </w:r>
    </w:p>
    <w:p w14:paraId="5504138A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enw</w:t>
      </w:r>
    </w:p>
    <w:p w14:paraId="186E71F9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dyddiad geni</w:t>
      </w:r>
    </w:p>
    <w:p w14:paraId="601712F4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cyfeiriadau preswyl a hanes cyfeiriadau</w:t>
      </w:r>
    </w:p>
    <w:p w14:paraId="703F0F00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manylion cyswllt fel cyfeiriad e-bost a rhifau ffôn</w:t>
      </w:r>
    </w:p>
    <w:p w14:paraId="3E2F7693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gwybodaeth ariannol</w:t>
      </w:r>
    </w:p>
    <w:p w14:paraId="3DE4BDBE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manylion cyflogaeth, gan gynnwys eich rhif Yswiriant Gwladol.</w:t>
      </w:r>
    </w:p>
    <w:p w14:paraId="0B5001C9" w14:textId="77777777" w:rsidR="00394BF1" w:rsidRPr="001B658A" w:rsidRDefault="00394BF1" w:rsidP="00394B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manylion adnabod dyfais gan gynnwys eich cyfeiriad IP</w:t>
      </w:r>
    </w:p>
    <w:p w14:paraId="176134BE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Efallai y byddwn ni, ac asiantaethau atal twyll, yn defnyddio'r wybodaeth hon, gan gynnwys unrhyw ddata personol, i atal twyll a gwyngalchu arian, ac i wirio pwy ydych chi. Efallai y byddwn ni ac asiantaethau atal twyll hefyd yn galluogi asiantaethau gorfodaeth cyfraith i gael mynediad at eich data personol a'i ddefnyddio i ganfod, ymchwilio ac atal troseddu.</w:t>
      </w:r>
    </w:p>
    <w:p w14:paraId="073123C2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Gall asiantaethau atal twyll ddal eich data personol am wahanol gyfnodau o amser, yn dibynnu ar sut mae'r data hwnnw'n cael ei ddefnyddio. Cysylltwch â ni am ragor o wybodaeth. Os ystyrir eich bod yn peri risg twyll neu wyngalchu arian, gall asiantaethau atal twyll ddal eich data am hyd at chwe blynedd o'i dderbyn.</w:t>
      </w:r>
    </w:p>
    <w:p w14:paraId="03358EF0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38B94F46" w14:textId="77777777" w:rsidR="00394BF1" w:rsidRPr="001B658A" w:rsidRDefault="00394BF1" w:rsidP="00394BF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Canlyniadau prosesu</w:t>
      </w:r>
    </w:p>
    <w:p w14:paraId="38231237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Os byddwn ni, neu asiantaeth atal twyll, yn penderfynu eich bod yn peri risg twyll neu wyngalchu arian, gallwn wrthod darparu’r cyllid grant yr ydych wedi gofyn amdano, ac efallai y byddwn yn 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lastRenderedPageBreak/>
        <w:t>rhoi’r gorau i ddarparu cyllid grant presennol i chi. Os hoffech wybod mwy, cysylltwch â ni i gael mwy o wybodaeth gan ddefnyddio'r manylion isod.</w:t>
      </w:r>
    </w:p>
    <w:p w14:paraId="347E9409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Bydd yr asiantaethau atal twyll yn cadw cofnod o unrhyw risg twyll neu wyngalchu arian, a gall arwain at eraill yn gwrthod darparu gwasanaethau, cyllid neu gyflogaeth i chi. Os oes gennych unrhyw gwestiynau am hyn, cysylltwch â ni i gael mwy o wybodaeth gan ddefnyddio'r manylion isod.</w:t>
      </w:r>
    </w:p>
    <w:p w14:paraId="7701DEC1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1DCB88E1" w14:textId="77777777" w:rsidR="00394BF1" w:rsidRPr="001B658A" w:rsidRDefault="00394BF1" w:rsidP="00394BF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Trosglwyddo data</w:t>
      </w:r>
    </w:p>
    <w:p w14:paraId="244ECF78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Gall asiantaethau atal twyll ganiatáu i’ch data personol gael ei drosglwyddo y tu allan i’r DU. Gall hyn fod i wlad lle mae Llywodraeth y DU wedi penderfynu y bydd eich data’n cael eu diogelu i safonau’r DU, ond os caiff ei drosglwyddo i fath arall o wlad, yna bydd yr asiantaethau atal twyll yn sicrhau bod eich data’n parhau i gael ei ddiogelu drwy sicrhau bod mesurau diogelu priodol mewn lle.</w:t>
      </w:r>
    </w:p>
    <w:p w14:paraId="7E79FD1D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Byddwn yn cadw gwybodaeth bersonol yn unol â'n polisi cadw. Os yw'ch cais yn llwyddiannus gellir cadw'ch data personol am hyd at 10 mlynedd ar ôl y dyddiad pan fyddwch chi, fel derbynnydd y grant, yn rhydd o'r holl amodau sy'n ymwneud â'r grant a ddyfarnwyd a bod yr holl daliadau wedi'u gwneud.</w:t>
      </w:r>
    </w:p>
    <w:p w14:paraId="28F04F87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Os ydych yn aflwyddiannus, cedwir eich manylion am flwyddyn ar ôl y dyddiad y gwnaethoch eu darparu.</w:t>
      </w:r>
    </w:p>
    <w:p w14:paraId="2627A99D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5AA2AF05" w14:textId="77777777" w:rsidR="00394BF1" w:rsidRPr="001B658A" w:rsidRDefault="00394BF1" w:rsidP="00394BF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Eich hawliau</w:t>
      </w:r>
    </w:p>
    <w:p w14:paraId="2E213B7E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O dan y ddeddfwriaeth diogelu data, mae gennych yr hawl i’r canlynol:</w:t>
      </w:r>
    </w:p>
    <w:p w14:paraId="4BF42119" w14:textId="77777777" w:rsidR="00394BF1" w:rsidRPr="001B658A" w:rsidRDefault="00394BF1" w:rsidP="00394B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gweld y data personol y mae Llywodraeth Cymru yn ei gadw arnoch chi</w:t>
      </w:r>
    </w:p>
    <w:p w14:paraId="6FA68B21" w14:textId="77777777" w:rsidR="00394BF1" w:rsidRPr="001B658A" w:rsidRDefault="00394BF1" w:rsidP="00394B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ei wneud yn ofynnol i ni gywiro gwallau yn y data hwnnw</w:t>
      </w:r>
    </w:p>
    <w:p w14:paraId="63346307" w14:textId="77777777" w:rsidR="00394BF1" w:rsidRPr="001B658A" w:rsidRDefault="00394BF1" w:rsidP="00394B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(mewn rhai amgylchiadau) gwrthwynebu neu gyfyngu ar brosesu</w:t>
      </w:r>
    </w:p>
    <w:p w14:paraId="6BC7EF10" w14:textId="77777777" w:rsidR="00394BF1" w:rsidRPr="001B658A" w:rsidRDefault="00394BF1" w:rsidP="00394B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(mewn rhai amgylchiadau) gwneud cais i’ch data gael ei ‘ddileu’</w:t>
      </w:r>
    </w:p>
    <w:p w14:paraId="702B2BC0" w14:textId="77777777" w:rsidR="00394BF1" w:rsidRPr="001B658A" w:rsidRDefault="00394BF1" w:rsidP="00394B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cyflwyno cwyn i Swyddfa'r Comisiynydd Gwybodaeth (ICO) sef y rheolydd annibynnol ar gyfer diogelu data.</w:t>
      </w:r>
    </w:p>
    <w:p w14:paraId="433A572A" w14:textId="77777777" w:rsidR="00394BF1" w:rsidRPr="001B658A" w:rsidRDefault="00394BF1" w:rsidP="00394BF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Os ydych chi am arfer unrhyw un o'r hawliau hyn, cysylltwch â ni gan ddefnyddio'r manylion isod.</w:t>
      </w:r>
    </w:p>
    <w:p w14:paraId="302ECE2F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I gael rhagor o fanylion am yr wybodaeth y mae Llywodraeth Cymru yn ei chadw a’i defnyddio, neu os hoffech arfer eich hawliau o dan y ddeddfwriaeth diogelu data, defnyddiwch y manylion cyswllt isod:</w:t>
      </w:r>
    </w:p>
    <w:p w14:paraId="0EA8B872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79B898F2" w14:textId="77777777" w:rsidR="00394BF1" w:rsidRPr="001B658A" w:rsidRDefault="00394BF1" w:rsidP="00394BF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Swyddog Diogelu Data</w:t>
      </w:r>
    </w:p>
    <w:p w14:paraId="39D06A36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Llywodraeth Cymru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Parc Cathays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CAERDYDD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CF10 3NQ</w:t>
      </w:r>
    </w:p>
    <w:p w14:paraId="0B875B7C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E-bost: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t> </w:t>
      </w:r>
      <w:hyperlink r:id="rId13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swyddogdiogeludata@llyw.cymru</w:t>
        </w:r>
      </w:hyperlink>
    </w:p>
    <w:p w14:paraId="62CD4A8F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Rydym yn croesawu gohebiaeth yn Gymraeg.</w:t>
      </w:r>
    </w:p>
    <w:p w14:paraId="78B237B9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6810A3FF" w14:textId="77777777" w:rsidR="00394BF1" w:rsidRPr="001B658A" w:rsidRDefault="00394BF1" w:rsidP="00394BF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Swyddfa'r Comisiynydd Gwybodaeth</w:t>
      </w:r>
    </w:p>
    <w:p w14:paraId="61706E23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Wycliffe House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Water Lane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Wilmslow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Cheshire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SK9 5AF</w:t>
      </w:r>
    </w:p>
    <w:p w14:paraId="313E2243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Rhif ffôn: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t> </w:t>
      </w:r>
      <w:hyperlink r:id="rId14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01625 545 745</w:t>
        </w:r>
      </w:hyperlink>
      <w:r w:rsidRPr="001B658A">
        <w:rPr>
          <w:rFonts w:ascii="Arial" w:eastAsia="Times New Roman" w:hAnsi="Arial" w:cs="Arial"/>
          <w:color w:val="1F1F1F"/>
          <w:lang w:val="en-GB" w:eastAsia="en-GB"/>
        </w:rPr>
        <w:t> neu </w:t>
      </w:r>
      <w:hyperlink r:id="rId15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0303 123 1113</w:t>
        </w:r>
      </w:hyperlink>
    </w:p>
    <w:p w14:paraId="37B52D3F" w14:textId="77777777" w:rsidR="00394BF1" w:rsidRPr="001B658A" w:rsidRDefault="00394BF1" w:rsidP="00394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Gwefan</w:t>
      </w:r>
      <w:r w:rsidRPr="001B658A">
        <w:rPr>
          <w:rFonts w:ascii="Arial" w:hAnsi="Arial" w:cs="Arial"/>
          <w:lang w:val="en-GB" w:eastAsia="en-GB"/>
        </w:rPr>
        <w:t>: </w:t>
      </w:r>
      <w:hyperlink r:id="rId16" w:history="1">
        <w:r w:rsidRPr="001B658A">
          <w:rPr>
            <w:rStyle w:val="Hyperlink"/>
            <w:rFonts w:ascii="Arial" w:hAnsi="Arial" w:cs="Arial"/>
            <w:lang w:val="en-GB" w:eastAsia="en-GB"/>
          </w:rPr>
          <w:t>ico.org.uk</w:t>
        </w:r>
      </w:hyperlink>
    </w:p>
    <w:p w14:paraId="41981E2E" w14:textId="3C95999C" w:rsidR="006477C6" w:rsidRPr="00394BF1" w:rsidRDefault="006477C6" w:rsidP="00394BF1">
      <w:pPr>
        <w:spacing w:after="0" w:line="240" w:lineRule="auto"/>
        <w:jc w:val="center"/>
        <w:rPr>
          <w:rFonts w:ascii="Arial" w:hAnsi="Arial" w:cs="Arial"/>
          <w:lang w:val="en-GB"/>
        </w:rPr>
      </w:pPr>
    </w:p>
    <w:sectPr w:rsidR="006477C6" w:rsidRPr="00394BF1" w:rsidSect="009B6175">
      <w:footerReference w:type="default" r:id="rId17"/>
      <w:headerReference w:type="first" r:id="rId18"/>
      <w:footerReference w:type="first" r:id="rId19"/>
      <w:pgSz w:w="11906" w:h="16838"/>
      <w:pgMar w:top="851" w:right="1134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77B05" w14:textId="77777777" w:rsidR="00E66663" w:rsidRDefault="00E66663" w:rsidP="00834C1F">
      <w:pPr>
        <w:spacing w:after="0" w:line="240" w:lineRule="auto"/>
      </w:pPr>
      <w:r>
        <w:separator/>
      </w:r>
    </w:p>
  </w:endnote>
  <w:endnote w:type="continuationSeparator" w:id="0">
    <w:p w14:paraId="0D81AD9F" w14:textId="77777777" w:rsidR="00E66663" w:rsidRDefault="00E66663" w:rsidP="0083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8C28" w14:textId="77777777" w:rsidR="00BF64E3" w:rsidRPr="007C7DE4" w:rsidRDefault="00BF64E3">
    <w:pPr>
      <w:pStyle w:val="Footer"/>
      <w:jc w:val="right"/>
      <w:rPr>
        <w:rFonts w:ascii="Arial" w:hAnsi="Arial" w:cs="Arial"/>
      </w:rPr>
    </w:pPr>
    <w:r>
      <w:rPr>
        <w:rFonts w:ascii="Arial" w:hAnsi="Arial"/>
      </w:rPr>
      <w:t xml:space="preserve">Tudalen </w:t>
    </w:r>
    <w:r w:rsidRPr="007C7DE4">
      <w:rPr>
        <w:rFonts w:ascii="Arial" w:hAnsi="Arial" w:cs="Arial"/>
        <w:b/>
      </w:rPr>
      <w:fldChar w:fldCharType="begin"/>
    </w:r>
    <w:r w:rsidRPr="007C7DE4">
      <w:rPr>
        <w:rFonts w:ascii="Arial" w:hAnsi="Arial" w:cs="Arial"/>
        <w:b/>
      </w:rPr>
      <w:instrText xml:space="preserve"> PAGE </w:instrText>
    </w:r>
    <w:r w:rsidRPr="007C7DE4">
      <w:rPr>
        <w:rFonts w:ascii="Arial" w:hAnsi="Arial" w:cs="Arial"/>
        <w:b/>
      </w:rPr>
      <w:fldChar w:fldCharType="separate"/>
    </w:r>
    <w:r w:rsidR="005506E0" w:rsidRPr="007C7DE4">
      <w:rPr>
        <w:rFonts w:ascii="Arial" w:hAnsi="Arial" w:cs="Arial"/>
        <w:b/>
      </w:rPr>
      <w:t>2</w:t>
    </w:r>
    <w:r w:rsidRPr="007C7DE4">
      <w:rPr>
        <w:rFonts w:ascii="Arial" w:hAnsi="Arial" w:cs="Arial"/>
        <w:b/>
      </w:rPr>
      <w:fldChar w:fldCharType="end"/>
    </w:r>
    <w:r>
      <w:rPr>
        <w:rFonts w:ascii="Arial" w:hAnsi="Arial"/>
      </w:rPr>
      <w:t xml:space="preserve"> o </w:t>
    </w:r>
    <w:r w:rsidRPr="007C7DE4">
      <w:rPr>
        <w:rFonts w:ascii="Arial" w:hAnsi="Arial" w:cs="Arial"/>
        <w:b/>
      </w:rPr>
      <w:fldChar w:fldCharType="begin"/>
    </w:r>
    <w:r w:rsidRPr="007C7DE4">
      <w:rPr>
        <w:rFonts w:ascii="Arial" w:hAnsi="Arial" w:cs="Arial"/>
        <w:b/>
      </w:rPr>
      <w:instrText xml:space="preserve"> NUMPAGES  </w:instrText>
    </w:r>
    <w:r w:rsidRPr="007C7DE4">
      <w:rPr>
        <w:rFonts w:ascii="Arial" w:hAnsi="Arial" w:cs="Arial"/>
        <w:b/>
      </w:rPr>
      <w:fldChar w:fldCharType="separate"/>
    </w:r>
    <w:r w:rsidR="005506E0" w:rsidRPr="007C7DE4">
      <w:rPr>
        <w:rFonts w:ascii="Arial" w:hAnsi="Arial" w:cs="Arial"/>
        <w:b/>
      </w:rPr>
      <w:t>8</w:t>
    </w:r>
    <w:r w:rsidRPr="007C7DE4">
      <w:rPr>
        <w:rFonts w:ascii="Arial" w:hAnsi="Arial" w:cs="Arial"/>
        <w:b/>
      </w:rPr>
      <w:fldChar w:fldCharType="end"/>
    </w:r>
  </w:p>
  <w:p w14:paraId="37B4E18E" w14:textId="313CE791" w:rsidR="00BF64E3" w:rsidRPr="005123A5" w:rsidRDefault="006A553F" w:rsidP="007C7DE4">
    <w:pPr>
      <w:pStyle w:val="Footer"/>
      <w:rPr>
        <w:sz w:val="16"/>
      </w:rPr>
    </w:pPr>
    <w:r>
      <w:rPr>
        <w:rFonts w:ascii="Arial" w:hAnsi="Arial"/>
        <w:sz w:val="20"/>
      </w:rPr>
      <w:t>Ffurflen g</w:t>
    </w:r>
    <w:r w:rsidR="007C7DE4">
      <w:rPr>
        <w:rFonts w:ascii="Arial" w:hAnsi="Arial"/>
        <w:sz w:val="20"/>
      </w:rPr>
      <w:t>ais Cronfa Offer Cyfalaf SMART – V</w:t>
    </w:r>
    <w:r w:rsidR="00824A75">
      <w:rPr>
        <w:rFonts w:ascii="Arial" w:hAnsi="Arial"/>
        <w:sz w:val="20"/>
      </w:rPr>
      <w:t>2</w:t>
    </w:r>
    <w:r w:rsidR="007C7DE4">
      <w:rPr>
        <w:rFonts w:ascii="Arial" w:hAnsi="Arial"/>
        <w:sz w:val="20"/>
      </w:rPr>
      <w:t xml:space="preserve">.0 </w:t>
    </w:r>
    <w:r>
      <w:rPr>
        <w:rFonts w:ascii="Arial" w:hAnsi="Arial"/>
        <w:sz w:val="20"/>
      </w:rPr>
      <w:t>Awst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111C" w14:textId="77777777" w:rsidR="00BF64E3" w:rsidRPr="007C7DE4" w:rsidRDefault="00BF64E3">
    <w:pPr>
      <w:pStyle w:val="Footer"/>
      <w:jc w:val="right"/>
      <w:rPr>
        <w:rFonts w:ascii="Arial" w:hAnsi="Arial" w:cs="Arial"/>
      </w:rPr>
    </w:pPr>
    <w:r>
      <w:rPr>
        <w:rFonts w:ascii="Arial" w:hAnsi="Arial"/>
      </w:rPr>
      <w:t xml:space="preserve">Tudalen </w:t>
    </w:r>
    <w:r w:rsidRPr="007C7DE4">
      <w:rPr>
        <w:rFonts w:ascii="Arial" w:hAnsi="Arial" w:cs="Arial"/>
        <w:b/>
      </w:rPr>
      <w:fldChar w:fldCharType="begin"/>
    </w:r>
    <w:r w:rsidRPr="007C7DE4">
      <w:rPr>
        <w:rFonts w:ascii="Arial" w:hAnsi="Arial" w:cs="Arial"/>
        <w:b/>
      </w:rPr>
      <w:instrText xml:space="preserve"> PAGE </w:instrText>
    </w:r>
    <w:r w:rsidRPr="007C7DE4">
      <w:rPr>
        <w:rFonts w:ascii="Arial" w:hAnsi="Arial" w:cs="Arial"/>
        <w:b/>
      </w:rPr>
      <w:fldChar w:fldCharType="separate"/>
    </w:r>
    <w:r w:rsidR="005506E0" w:rsidRPr="007C7DE4">
      <w:rPr>
        <w:rFonts w:ascii="Arial" w:hAnsi="Arial" w:cs="Arial"/>
        <w:b/>
      </w:rPr>
      <w:t>1</w:t>
    </w:r>
    <w:r w:rsidRPr="007C7DE4">
      <w:rPr>
        <w:rFonts w:ascii="Arial" w:hAnsi="Arial" w:cs="Arial"/>
        <w:b/>
      </w:rPr>
      <w:fldChar w:fldCharType="end"/>
    </w:r>
    <w:r>
      <w:rPr>
        <w:rFonts w:ascii="Arial" w:hAnsi="Arial"/>
      </w:rPr>
      <w:t xml:space="preserve"> o </w:t>
    </w:r>
    <w:r w:rsidRPr="007C7DE4">
      <w:rPr>
        <w:rFonts w:ascii="Arial" w:hAnsi="Arial" w:cs="Arial"/>
        <w:b/>
      </w:rPr>
      <w:fldChar w:fldCharType="begin"/>
    </w:r>
    <w:r w:rsidRPr="007C7DE4">
      <w:rPr>
        <w:rFonts w:ascii="Arial" w:hAnsi="Arial" w:cs="Arial"/>
        <w:b/>
      </w:rPr>
      <w:instrText xml:space="preserve"> NUMPAGES  </w:instrText>
    </w:r>
    <w:r w:rsidRPr="007C7DE4">
      <w:rPr>
        <w:rFonts w:ascii="Arial" w:hAnsi="Arial" w:cs="Arial"/>
        <w:b/>
      </w:rPr>
      <w:fldChar w:fldCharType="separate"/>
    </w:r>
    <w:r w:rsidR="005506E0" w:rsidRPr="007C7DE4">
      <w:rPr>
        <w:rFonts w:ascii="Arial" w:hAnsi="Arial" w:cs="Arial"/>
        <w:b/>
      </w:rPr>
      <w:t>8</w:t>
    </w:r>
    <w:r w:rsidRPr="007C7DE4">
      <w:rPr>
        <w:rFonts w:ascii="Arial" w:hAnsi="Arial" w:cs="Arial"/>
        <w:b/>
      </w:rPr>
      <w:fldChar w:fldCharType="end"/>
    </w:r>
  </w:p>
  <w:p w14:paraId="62A252DC" w14:textId="77777777" w:rsidR="00BF64E3" w:rsidRPr="007C7DE4" w:rsidRDefault="007C7DE4" w:rsidP="00AD680B">
    <w:pPr>
      <w:pStyle w:val="Footer"/>
      <w:rPr>
        <w:rFonts w:ascii="Arial" w:hAnsi="Arial" w:cs="Arial"/>
        <w:sz w:val="16"/>
      </w:rPr>
    </w:pPr>
    <w:bookmarkStart w:id="1" w:name="_Hlk115769949"/>
    <w:r>
      <w:rPr>
        <w:rFonts w:ascii="Arial" w:hAnsi="Arial"/>
        <w:sz w:val="20"/>
      </w:rPr>
      <w:t xml:space="preserve">Cais Cronfa Offer Cyfalaf SMART – V1.0 09.10.2023    </w:t>
    </w:r>
    <w:bookmarkEnd w:id="1"/>
    <w:r>
      <w:rPr>
        <w:rFonts w:ascii="Arial" w:hAnsi="Arial"/>
        <w:sz w:val="16"/>
      </w:rPr>
      <w:tab/>
    </w:r>
  </w:p>
  <w:p w14:paraId="0851AD26" w14:textId="77777777" w:rsidR="00BF64E3" w:rsidRPr="005123A5" w:rsidRDefault="00BF64E3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FD9F" w14:textId="77777777" w:rsidR="00E66663" w:rsidRDefault="00E66663" w:rsidP="00834C1F">
      <w:pPr>
        <w:spacing w:after="0" w:line="240" w:lineRule="auto"/>
      </w:pPr>
      <w:r>
        <w:separator/>
      </w:r>
    </w:p>
  </w:footnote>
  <w:footnote w:type="continuationSeparator" w:id="0">
    <w:p w14:paraId="4F979038" w14:textId="77777777" w:rsidR="00E66663" w:rsidRDefault="00E66663" w:rsidP="0083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7A47" w14:textId="2D32395F" w:rsidR="00BF64E3" w:rsidRDefault="007B0C74" w:rsidP="00E8146E">
    <w:pPr>
      <w:pStyle w:val="Header"/>
      <w:rPr>
        <w:sz w:val="3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4574D73" wp14:editId="51651061">
          <wp:simplePos x="0" y="0"/>
          <wp:positionH relativeFrom="column">
            <wp:posOffset>5392420</wp:posOffset>
          </wp:positionH>
          <wp:positionV relativeFrom="paragraph">
            <wp:posOffset>-75565</wp:posOffset>
          </wp:positionV>
          <wp:extent cx="1331595" cy="1259840"/>
          <wp:effectExtent l="0" t="0" r="0" b="0"/>
          <wp:wrapSquare wrapText="bothSides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CEE3A5" w14:textId="641FAE45" w:rsidR="005D5F78" w:rsidRDefault="005D5F78" w:rsidP="00394BF1">
    <w:pPr>
      <w:pStyle w:val="Header"/>
      <w:jc w:val="center"/>
      <w:rPr>
        <w:rFonts w:ascii="Arial" w:hAnsi="Arial" w:cs="Arial"/>
        <w:b/>
        <w:bCs/>
        <w:sz w:val="36"/>
      </w:rPr>
    </w:pPr>
    <w:bookmarkStart w:id="0" w:name="_Hlk114235241"/>
    <w:r w:rsidRPr="000577E6">
      <w:rPr>
        <w:rFonts w:ascii="Arial" w:hAnsi="Arial" w:cs="Arial"/>
        <w:b/>
        <w:bCs/>
        <w:sz w:val="36"/>
      </w:rPr>
      <w:t>Ffurflen g</w:t>
    </w:r>
    <w:r w:rsidR="00CA6B95" w:rsidRPr="000577E6">
      <w:rPr>
        <w:rFonts w:ascii="Arial" w:hAnsi="Arial" w:cs="Arial"/>
        <w:b/>
        <w:bCs/>
        <w:sz w:val="36"/>
      </w:rPr>
      <w:t>ais</w:t>
    </w:r>
  </w:p>
  <w:p w14:paraId="5939B781" w14:textId="732D473B" w:rsidR="00BF64E3" w:rsidRPr="000577E6" w:rsidRDefault="000577E6" w:rsidP="00394BF1">
    <w:pPr>
      <w:pStyle w:val="Header"/>
      <w:jc w:val="center"/>
      <w:rPr>
        <w:rFonts w:ascii="Arial" w:hAnsi="Arial" w:cs="Arial"/>
        <w:b/>
        <w:bCs/>
        <w:sz w:val="36"/>
      </w:rPr>
    </w:pPr>
    <w:r w:rsidRPr="000577E6">
      <w:rPr>
        <w:rFonts w:ascii="Arial" w:hAnsi="Arial" w:cs="Arial"/>
        <w:b/>
        <w:bCs/>
        <w:sz w:val="36"/>
      </w:rPr>
      <w:t xml:space="preserve">Cymorth Arloesi Hyblyg SMART - </w:t>
    </w:r>
    <w:r w:rsidR="00CA6B95" w:rsidRPr="000577E6">
      <w:rPr>
        <w:rFonts w:ascii="Arial" w:hAnsi="Arial" w:cs="Arial"/>
        <w:b/>
        <w:bCs/>
        <w:sz w:val="36"/>
      </w:rPr>
      <w:t>Cronfa Offer Cyfalaf</w:t>
    </w:r>
    <w:bookmarkEnd w:id="0"/>
  </w:p>
  <w:p w14:paraId="4DE4F9F3" w14:textId="77777777" w:rsidR="005D5F78" w:rsidRPr="000577E6" w:rsidRDefault="005D5F78" w:rsidP="001D23D3">
    <w:pPr>
      <w:pStyle w:val="Header"/>
      <w:ind w:left="-284"/>
      <w:jc w:val="center"/>
      <w:rPr>
        <w:rFonts w:ascii="Arial" w:hAnsi="Arial" w:cs="Arial"/>
        <w:b/>
        <w:bCs/>
        <w:sz w:val="36"/>
      </w:rPr>
    </w:pPr>
  </w:p>
  <w:p w14:paraId="1641B52B" w14:textId="44617D00" w:rsidR="00E8146E" w:rsidRPr="000577E6" w:rsidRDefault="00E8146E" w:rsidP="001D23D3">
    <w:pPr>
      <w:pStyle w:val="Header"/>
      <w:ind w:left="-851"/>
      <w:jc w:val="center"/>
      <w:rPr>
        <w:rFonts w:ascii="Arial" w:hAnsi="Arial" w:cs="Arial"/>
        <w:b/>
        <w:bCs/>
        <w:sz w:val="32"/>
        <w:szCs w:val="32"/>
      </w:rPr>
    </w:pPr>
    <w:r w:rsidRPr="000577E6">
      <w:rPr>
        <w:rFonts w:ascii="Arial" w:hAnsi="Arial" w:cs="Arial"/>
        <w:b/>
        <w:bCs/>
        <w:sz w:val="32"/>
        <w:szCs w:val="32"/>
      </w:rPr>
      <w:t xml:space="preserve">Galwad Gystadleuol – Yn cau </w:t>
    </w:r>
    <w:r w:rsidR="004C4605">
      <w:rPr>
        <w:rFonts w:ascii="Arial" w:hAnsi="Arial" w:cs="Arial"/>
        <w:b/>
        <w:bCs/>
        <w:sz w:val="32"/>
        <w:szCs w:val="32"/>
      </w:rPr>
      <w:t xml:space="preserve">am 23:59, </w:t>
    </w:r>
    <w:r w:rsidR="00542DA9" w:rsidRPr="000577E6">
      <w:rPr>
        <w:rFonts w:ascii="Arial" w:hAnsi="Arial" w:cs="Arial"/>
        <w:b/>
        <w:bCs/>
        <w:sz w:val="32"/>
        <w:szCs w:val="32"/>
      </w:rPr>
      <w:t>25</w:t>
    </w:r>
    <w:r w:rsidR="00AF4579" w:rsidRPr="000577E6">
      <w:rPr>
        <w:rFonts w:ascii="Arial" w:hAnsi="Arial" w:cs="Arial"/>
        <w:b/>
        <w:bCs/>
        <w:sz w:val="32"/>
        <w:szCs w:val="32"/>
      </w:rPr>
      <w:t xml:space="preserve"> Medi 2026</w:t>
    </w:r>
  </w:p>
  <w:p w14:paraId="71CFFC46" w14:textId="77777777" w:rsidR="00BF64E3" w:rsidRDefault="00BF64E3" w:rsidP="00796AC4">
    <w:pPr>
      <w:pStyle w:val="Header"/>
    </w:pPr>
  </w:p>
  <w:p w14:paraId="530DF879" w14:textId="77777777" w:rsidR="0054702C" w:rsidRPr="0054702C" w:rsidRDefault="0054702C" w:rsidP="00796AC4">
    <w:pPr>
      <w:pStyle w:val="Header"/>
      <w:rPr>
        <w:sz w:val="2"/>
        <w:szCs w:val="2"/>
      </w:rPr>
    </w:pPr>
  </w:p>
  <w:p w14:paraId="5A021B4A" w14:textId="77777777" w:rsidR="00E8146E" w:rsidRPr="00796AC4" w:rsidRDefault="00E8146E" w:rsidP="00796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FBB"/>
    <w:multiLevelType w:val="hybridMultilevel"/>
    <w:tmpl w:val="0D283AAC"/>
    <w:lvl w:ilvl="0" w:tplc="D7B246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37"/>
    <w:multiLevelType w:val="multilevel"/>
    <w:tmpl w:val="E55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4A42"/>
    <w:multiLevelType w:val="multilevel"/>
    <w:tmpl w:val="2344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F63C5"/>
    <w:multiLevelType w:val="multilevel"/>
    <w:tmpl w:val="9B7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C177F"/>
    <w:multiLevelType w:val="hybridMultilevel"/>
    <w:tmpl w:val="2B467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A20E4"/>
    <w:multiLevelType w:val="hybridMultilevel"/>
    <w:tmpl w:val="4B28C34A"/>
    <w:lvl w:ilvl="0" w:tplc="D6EA913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05C0B"/>
    <w:multiLevelType w:val="multilevel"/>
    <w:tmpl w:val="DBC8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75A2C"/>
    <w:multiLevelType w:val="multilevel"/>
    <w:tmpl w:val="44E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C33F7"/>
    <w:multiLevelType w:val="hybridMultilevel"/>
    <w:tmpl w:val="7DD61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D16DC"/>
    <w:multiLevelType w:val="hybridMultilevel"/>
    <w:tmpl w:val="BDB20644"/>
    <w:lvl w:ilvl="0" w:tplc="5060C6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D2C52"/>
    <w:multiLevelType w:val="multilevel"/>
    <w:tmpl w:val="1FF2F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133C78"/>
    <w:multiLevelType w:val="multilevel"/>
    <w:tmpl w:val="22B6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156911"/>
    <w:multiLevelType w:val="multilevel"/>
    <w:tmpl w:val="0F4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F34C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833341"/>
    <w:multiLevelType w:val="hybridMultilevel"/>
    <w:tmpl w:val="6FB02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20F0A"/>
    <w:multiLevelType w:val="hybridMultilevel"/>
    <w:tmpl w:val="618A4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209846">
    <w:abstractNumId w:val="15"/>
  </w:num>
  <w:num w:numId="2" w16cid:durableId="501625366">
    <w:abstractNumId w:val="9"/>
  </w:num>
  <w:num w:numId="3" w16cid:durableId="599265729">
    <w:abstractNumId w:val="4"/>
  </w:num>
  <w:num w:numId="4" w16cid:durableId="1348753359">
    <w:abstractNumId w:val="14"/>
  </w:num>
  <w:num w:numId="5" w16cid:durableId="1809204927">
    <w:abstractNumId w:val="0"/>
  </w:num>
  <w:num w:numId="6" w16cid:durableId="1100377209">
    <w:abstractNumId w:val="1"/>
  </w:num>
  <w:num w:numId="7" w16cid:durableId="718434707">
    <w:abstractNumId w:val="2"/>
  </w:num>
  <w:num w:numId="8" w16cid:durableId="1729569586">
    <w:abstractNumId w:val="0"/>
  </w:num>
  <w:num w:numId="9" w16cid:durableId="1643075921">
    <w:abstractNumId w:val="13"/>
  </w:num>
  <w:num w:numId="10" w16cid:durableId="934049304">
    <w:abstractNumId w:val="8"/>
  </w:num>
  <w:num w:numId="11" w16cid:durableId="2051833405">
    <w:abstractNumId w:val="10"/>
  </w:num>
  <w:num w:numId="12" w16cid:durableId="99961204">
    <w:abstractNumId w:val="11"/>
  </w:num>
  <w:num w:numId="13" w16cid:durableId="285354150">
    <w:abstractNumId w:val="7"/>
  </w:num>
  <w:num w:numId="14" w16cid:durableId="1548910159">
    <w:abstractNumId w:val="5"/>
  </w:num>
  <w:num w:numId="15" w16cid:durableId="918633561">
    <w:abstractNumId w:val="6"/>
  </w:num>
  <w:num w:numId="16" w16cid:durableId="724373154">
    <w:abstractNumId w:val="12"/>
  </w:num>
  <w:num w:numId="17" w16cid:durableId="1901361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1F"/>
    <w:rsid w:val="00002792"/>
    <w:rsid w:val="00010410"/>
    <w:rsid w:val="00027397"/>
    <w:rsid w:val="000323F5"/>
    <w:rsid w:val="00043C13"/>
    <w:rsid w:val="000442A3"/>
    <w:rsid w:val="000577E6"/>
    <w:rsid w:val="000827EC"/>
    <w:rsid w:val="000852E3"/>
    <w:rsid w:val="0009295C"/>
    <w:rsid w:val="00095D63"/>
    <w:rsid w:val="000A5627"/>
    <w:rsid w:val="000C1778"/>
    <w:rsid w:val="000E5171"/>
    <w:rsid w:val="000F5146"/>
    <w:rsid w:val="00110B96"/>
    <w:rsid w:val="00126EC2"/>
    <w:rsid w:val="0013304D"/>
    <w:rsid w:val="00134B44"/>
    <w:rsid w:val="00165E49"/>
    <w:rsid w:val="00166D5A"/>
    <w:rsid w:val="00174CE8"/>
    <w:rsid w:val="001771A8"/>
    <w:rsid w:val="001827CB"/>
    <w:rsid w:val="00194404"/>
    <w:rsid w:val="00197621"/>
    <w:rsid w:val="001A41E9"/>
    <w:rsid w:val="001B0CC1"/>
    <w:rsid w:val="001B3F7D"/>
    <w:rsid w:val="001C76ED"/>
    <w:rsid w:val="001C7B47"/>
    <w:rsid w:val="001D23D3"/>
    <w:rsid w:val="001E616B"/>
    <w:rsid w:val="001F744D"/>
    <w:rsid w:val="00200071"/>
    <w:rsid w:val="002165A1"/>
    <w:rsid w:val="00240274"/>
    <w:rsid w:val="002509C8"/>
    <w:rsid w:val="002607A8"/>
    <w:rsid w:val="00266BAA"/>
    <w:rsid w:val="0027108A"/>
    <w:rsid w:val="0027303A"/>
    <w:rsid w:val="00276359"/>
    <w:rsid w:val="002D42A0"/>
    <w:rsid w:val="002F3EB0"/>
    <w:rsid w:val="0032210D"/>
    <w:rsid w:val="0033383E"/>
    <w:rsid w:val="0036290D"/>
    <w:rsid w:val="003770E4"/>
    <w:rsid w:val="00394BF1"/>
    <w:rsid w:val="003A000A"/>
    <w:rsid w:val="003D4AC1"/>
    <w:rsid w:val="003D5C5E"/>
    <w:rsid w:val="003D6EED"/>
    <w:rsid w:val="003E141D"/>
    <w:rsid w:val="003E18C4"/>
    <w:rsid w:val="003F0F2F"/>
    <w:rsid w:val="003F48B7"/>
    <w:rsid w:val="003F527A"/>
    <w:rsid w:val="0040023D"/>
    <w:rsid w:val="00434AAC"/>
    <w:rsid w:val="004409E2"/>
    <w:rsid w:val="00440BE7"/>
    <w:rsid w:val="0044531B"/>
    <w:rsid w:val="00445EF8"/>
    <w:rsid w:val="00454C6E"/>
    <w:rsid w:val="0047476E"/>
    <w:rsid w:val="00480528"/>
    <w:rsid w:val="0048318A"/>
    <w:rsid w:val="004A6116"/>
    <w:rsid w:val="004A6648"/>
    <w:rsid w:val="004B5F96"/>
    <w:rsid w:val="004B65CD"/>
    <w:rsid w:val="004B6AA9"/>
    <w:rsid w:val="004C4605"/>
    <w:rsid w:val="004C641E"/>
    <w:rsid w:val="004D2F6F"/>
    <w:rsid w:val="004D3D38"/>
    <w:rsid w:val="004E3BD1"/>
    <w:rsid w:val="004E644F"/>
    <w:rsid w:val="005003BA"/>
    <w:rsid w:val="00502A18"/>
    <w:rsid w:val="00504D9E"/>
    <w:rsid w:val="005123A5"/>
    <w:rsid w:val="00533E9C"/>
    <w:rsid w:val="00542DA9"/>
    <w:rsid w:val="0054702C"/>
    <w:rsid w:val="005506E0"/>
    <w:rsid w:val="00567929"/>
    <w:rsid w:val="0057208F"/>
    <w:rsid w:val="005B73C3"/>
    <w:rsid w:val="005C08D9"/>
    <w:rsid w:val="005D0C76"/>
    <w:rsid w:val="005D10DD"/>
    <w:rsid w:val="005D50B7"/>
    <w:rsid w:val="005D5F78"/>
    <w:rsid w:val="005E170E"/>
    <w:rsid w:val="006013B9"/>
    <w:rsid w:val="00611649"/>
    <w:rsid w:val="006129AF"/>
    <w:rsid w:val="00616BEF"/>
    <w:rsid w:val="00625FE8"/>
    <w:rsid w:val="006271CF"/>
    <w:rsid w:val="006339B4"/>
    <w:rsid w:val="00633CD0"/>
    <w:rsid w:val="006353DB"/>
    <w:rsid w:val="00640817"/>
    <w:rsid w:val="00646D74"/>
    <w:rsid w:val="006477C6"/>
    <w:rsid w:val="00650AF8"/>
    <w:rsid w:val="00656AE5"/>
    <w:rsid w:val="00660B7D"/>
    <w:rsid w:val="00680519"/>
    <w:rsid w:val="006924D0"/>
    <w:rsid w:val="006A553F"/>
    <w:rsid w:val="006B008F"/>
    <w:rsid w:val="006E07D3"/>
    <w:rsid w:val="006F048E"/>
    <w:rsid w:val="006F4249"/>
    <w:rsid w:val="00716936"/>
    <w:rsid w:val="007250E1"/>
    <w:rsid w:val="00737B81"/>
    <w:rsid w:val="00742B8D"/>
    <w:rsid w:val="00757807"/>
    <w:rsid w:val="00767728"/>
    <w:rsid w:val="00777F46"/>
    <w:rsid w:val="007953D1"/>
    <w:rsid w:val="00796AC4"/>
    <w:rsid w:val="007A39D7"/>
    <w:rsid w:val="007A3F71"/>
    <w:rsid w:val="007A73D1"/>
    <w:rsid w:val="007B0C74"/>
    <w:rsid w:val="007B2A58"/>
    <w:rsid w:val="007C7DE4"/>
    <w:rsid w:val="007F1A3C"/>
    <w:rsid w:val="007F701B"/>
    <w:rsid w:val="00822602"/>
    <w:rsid w:val="00824A75"/>
    <w:rsid w:val="00834C1F"/>
    <w:rsid w:val="008371B4"/>
    <w:rsid w:val="00851752"/>
    <w:rsid w:val="00856F25"/>
    <w:rsid w:val="00857FE6"/>
    <w:rsid w:val="008631F1"/>
    <w:rsid w:val="00864BE9"/>
    <w:rsid w:val="00873FD6"/>
    <w:rsid w:val="008C33C2"/>
    <w:rsid w:val="008C4BF9"/>
    <w:rsid w:val="008F0BB5"/>
    <w:rsid w:val="0090091D"/>
    <w:rsid w:val="00906CAE"/>
    <w:rsid w:val="009129DF"/>
    <w:rsid w:val="00912EB6"/>
    <w:rsid w:val="0091498D"/>
    <w:rsid w:val="00915934"/>
    <w:rsid w:val="009310DC"/>
    <w:rsid w:val="00941E58"/>
    <w:rsid w:val="009621A7"/>
    <w:rsid w:val="009624B5"/>
    <w:rsid w:val="00990544"/>
    <w:rsid w:val="009A0322"/>
    <w:rsid w:val="009B6175"/>
    <w:rsid w:val="009C4820"/>
    <w:rsid w:val="009F0021"/>
    <w:rsid w:val="009F1966"/>
    <w:rsid w:val="009F2C0A"/>
    <w:rsid w:val="009F2E4C"/>
    <w:rsid w:val="00A039B1"/>
    <w:rsid w:val="00A20CF7"/>
    <w:rsid w:val="00A30D55"/>
    <w:rsid w:val="00A34A31"/>
    <w:rsid w:val="00A422F2"/>
    <w:rsid w:val="00A45A5D"/>
    <w:rsid w:val="00A4793A"/>
    <w:rsid w:val="00A605BF"/>
    <w:rsid w:val="00A672E1"/>
    <w:rsid w:val="00A74860"/>
    <w:rsid w:val="00A74FFF"/>
    <w:rsid w:val="00A77981"/>
    <w:rsid w:val="00A8104F"/>
    <w:rsid w:val="00A87962"/>
    <w:rsid w:val="00A912EE"/>
    <w:rsid w:val="00A917EA"/>
    <w:rsid w:val="00AA2582"/>
    <w:rsid w:val="00AB0816"/>
    <w:rsid w:val="00AB483B"/>
    <w:rsid w:val="00AD17CD"/>
    <w:rsid w:val="00AD680B"/>
    <w:rsid w:val="00AE5486"/>
    <w:rsid w:val="00AF3FA7"/>
    <w:rsid w:val="00AF4579"/>
    <w:rsid w:val="00AF5F24"/>
    <w:rsid w:val="00B00300"/>
    <w:rsid w:val="00B07CC0"/>
    <w:rsid w:val="00B17EE2"/>
    <w:rsid w:val="00B26B61"/>
    <w:rsid w:val="00B27567"/>
    <w:rsid w:val="00B3159F"/>
    <w:rsid w:val="00B4725B"/>
    <w:rsid w:val="00B50443"/>
    <w:rsid w:val="00B8435A"/>
    <w:rsid w:val="00BB08F5"/>
    <w:rsid w:val="00BB1C3F"/>
    <w:rsid w:val="00BB7169"/>
    <w:rsid w:val="00BC629F"/>
    <w:rsid w:val="00BC7F4E"/>
    <w:rsid w:val="00BF615D"/>
    <w:rsid w:val="00BF64E3"/>
    <w:rsid w:val="00C00B49"/>
    <w:rsid w:val="00C0299B"/>
    <w:rsid w:val="00C0300F"/>
    <w:rsid w:val="00C22FE1"/>
    <w:rsid w:val="00C43A98"/>
    <w:rsid w:val="00C621CB"/>
    <w:rsid w:val="00C63133"/>
    <w:rsid w:val="00C66F6A"/>
    <w:rsid w:val="00C77760"/>
    <w:rsid w:val="00C91D40"/>
    <w:rsid w:val="00C93184"/>
    <w:rsid w:val="00CA657B"/>
    <w:rsid w:val="00CA6B95"/>
    <w:rsid w:val="00CB35AA"/>
    <w:rsid w:val="00CB78D6"/>
    <w:rsid w:val="00CC42E3"/>
    <w:rsid w:val="00CC59DC"/>
    <w:rsid w:val="00CD0C0D"/>
    <w:rsid w:val="00D0714E"/>
    <w:rsid w:val="00D07629"/>
    <w:rsid w:val="00D13CC8"/>
    <w:rsid w:val="00D2084F"/>
    <w:rsid w:val="00D2733D"/>
    <w:rsid w:val="00D42ED2"/>
    <w:rsid w:val="00D46C5D"/>
    <w:rsid w:val="00D57401"/>
    <w:rsid w:val="00D77119"/>
    <w:rsid w:val="00D875B4"/>
    <w:rsid w:val="00D9356D"/>
    <w:rsid w:val="00DB1E24"/>
    <w:rsid w:val="00DB1E30"/>
    <w:rsid w:val="00DB3035"/>
    <w:rsid w:val="00DC2822"/>
    <w:rsid w:val="00DD3262"/>
    <w:rsid w:val="00DE3B01"/>
    <w:rsid w:val="00E1279E"/>
    <w:rsid w:val="00E153E4"/>
    <w:rsid w:val="00E23ED6"/>
    <w:rsid w:val="00E27835"/>
    <w:rsid w:val="00E3237A"/>
    <w:rsid w:val="00E4096E"/>
    <w:rsid w:val="00E4141E"/>
    <w:rsid w:val="00E47014"/>
    <w:rsid w:val="00E52960"/>
    <w:rsid w:val="00E54017"/>
    <w:rsid w:val="00E66663"/>
    <w:rsid w:val="00E8146E"/>
    <w:rsid w:val="00E82AA0"/>
    <w:rsid w:val="00E82F88"/>
    <w:rsid w:val="00E95663"/>
    <w:rsid w:val="00E96EBF"/>
    <w:rsid w:val="00EA219A"/>
    <w:rsid w:val="00EA7031"/>
    <w:rsid w:val="00EC7DC7"/>
    <w:rsid w:val="00ED1ECE"/>
    <w:rsid w:val="00EF3776"/>
    <w:rsid w:val="00EF5099"/>
    <w:rsid w:val="00F248CC"/>
    <w:rsid w:val="00F2642C"/>
    <w:rsid w:val="00F35390"/>
    <w:rsid w:val="00F376F2"/>
    <w:rsid w:val="00F535D7"/>
    <w:rsid w:val="00F5616A"/>
    <w:rsid w:val="00F6516B"/>
    <w:rsid w:val="00F71C9E"/>
    <w:rsid w:val="00F80D10"/>
    <w:rsid w:val="00F8265D"/>
    <w:rsid w:val="00F97FB4"/>
    <w:rsid w:val="00FA2743"/>
    <w:rsid w:val="00FB5CCE"/>
    <w:rsid w:val="00FB62B8"/>
    <w:rsid w:val="00FC290B"/>
    <w:rsid w:val="00FE50F0"/>
    <w:rsid w:val="00FE7A9C"/>
    <w:rsid w:val="00FF2E97"/>
    <w:rsid w:val="00FF519C"/>
    <w:rsid w:val="00FF5FF8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2FED3"/>
  <w15:chartTrackingRefBased/>
  <w15:docId w15:val="{96D637B5-4B1A-4035-AFDA-3C215445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C1F"/>
  </w:style>
  <w:style w:type="paragraph" w:styleId="Footer">
    <w:name w:val="footer"/>
    <w:basedOn w:val="Normal"/>
    <w:link w:val="FooterChar"/>
    <w:uiPriority w:val="99"/>
    <w:unhideWhenUsed/>
    <w:rsid w:val="00834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C1F"/>
  </w:style>
  <w:style w:type="paragraph" w:styleId="BalloonText">
    <w:name w:val="Balloon Text"/>
    <w:basedOn w:val="Normal"/>
    <w:link w:val="BalloonTextChar"/>
    <w:uiPriority w:val="99"/>
    <w:semiHidden/>
    <w:unhideWhenUsed/>
    <w:rsid w:val="0083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4C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0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10D"/>
    <w:pPr>
      <w:ind w:left="720"/>
      <w:contextualSpacing/>
    </w:pPr>
  </w:style>
  <w:style w:type="character" w:styleId="Hyperlink">
    <w:name w:val="Hyperlink"/>
    <w:uiPriority w:val="99"/>
    <w:unhideWhenUsed/>
    <w:rsid w:val="00E82AA0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uiPriority w:val="99"/>
    <w:semiHidden/>
    <w:unhideWhenUsed/>
    <w:rsid w:val="00E82AA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990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54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9054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5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0544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1D2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wyddogdiogeludata@llyw.cymr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eur01.safelinks.protection.outlook.com/?url=https%3A%2F%2Fwww.productivity.ac.uk%2Fregions-nations%2Fwales-regional-forum%2Ftoolkit%2F&amp;data=05%7C02%7CAnn.Evans044%40gov.wales%7C6520998e6b1d4bab6e8508deed5a4d31%7Ca2cc36c592804ae78887d06dab89216b%7C0%7C0%7C639209169325761657%7CUnknown%7CTWFpbGZsb3d8eyJFbXB0eU1hcGkiOnRydWUsIlYiOiIwLjAuMDAwMCIsIlAiOiJXaW4zMiIsIkFOIjoiTWFpbCIsIldUIjoyfQ%3D%3D%7C0%7C%7C%7C&amp;sdata=aXI0LQAe%2FJRL%2B5%2Bx5Lo3EvPjPUjOxGs8XddG2QSzHk4%3D&amp;reserved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co.org.u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tel:03031231113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tel:0162554574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A64162902</value>
    </field>
    <field name="Objective-Title">
      <value order="0">SMART Capital Equipment Fund - Application form Welsh V2.1 13.08.26</value>
    </field>
    <field name="Objective-Description">
      <value order="0"/>
    </field>
    <field name="Objective-CreationStamp">
      <value order="0">2026-08-12T13:45:59Z</value>
    </field>
    <field name="Objective-IsApproved">
      <value order="0">false</value>
    </field>
    <field name="Objective-IsPublished">
      <value order="0">true</value>
    </field>
    <field name="Objective-DatePublished">
      <value order="0">2026-08-13T14:20:32Z</value>
    </field>
    <field name="Objective-ModificationStamp">
      <value order="0">2026-08-13T14:26:12Z</value>
    </field>
    <field name="Objective-Owner">
      <value order="0">Evans, Ann (ECE - Business)</value>
    </field>
    <field name="Objective-Path">
      <value order="0"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</value>
    </field>
    <field name="Objective-Parent">
      <value order="0">Applicants documents</value>
    </field>
    <field name="Objective-State">
      <value order="0">Published</value>
    </field>
    <field name="Objective-VersionId">
      <value order="0">vA115033399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qA2463838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205D88DC4F44CB1CA8437F92B0221" ma:contentTypeVersion="13" ma:contentTypeDescription="Create a new document." ma:contentTypeScope="" ma:versionID="f19b8843dbad62aa4c1007816a2c6510">
  <xsd:schema xmlns:xsd="http://www.w3.org/2001/XMLSchema" xmlns:xs="http://www.w3.org/2001/XMLSchema" xmlns:p="http://schemas.microsoft.com/office/2006/metadata/properties" xmlns:ns3="ef277e87-290d-49c5-91d0-3912be04ccbd" xmlns:ns4="93868ba0-4f09-432e-b4a8-1e7798b1a206" targetNamespace="http://schemas.microsoft.com/office/2006/metadata/properties" ma:root="true" ma:fieldsID="40961ee314248c2e8c8ed0ec8be23752" ns3:_="" ns4:_="">
    <xsd:import namespace="ef277e87-290d-49c5-91d0-3912be04ccbd"/>
    <xsd:import namespace="93868ba0-4f09-432e-b4a8-1e7798b1a2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77e87-290d-49c5-91d0-3912be04c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68ba0-4f09-432e-b4a8-1e7798b1a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B70EDFEB-E314-4C04-A7D9-E8C9EBD94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EFDA7-88AB-44C6-BBE7-51A9E0AA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77e87-290d-49c5-91d0-3912be04ccbd"/>
    <ds:schemaRef ds:uri="93868ba0-4f09-432e-b4a8-1e7798b1a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ABD62-DC12-43F9-A570-5682CDC3BB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6E718F8-2C79-4ECA-82F9-DE018767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2441</Words>
  <Characters>13915</Characters>
  <Application>Microsoft Office Word</Application>
  <DocSecurity>4</DocSecurity>
  <Lines>115</Lines>
  <Paragraphs>32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16324</CharactersWithSpaces>
  <SharedDoc>false</SharedDoc>
  <HLinks>
    <vt:vector size="24" baseType="variant"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https://ico.org.uk/</vt:lpwstr>
      </vt:variant>
      <vt:variant>
        <vt:lpwstr/>
      </vt:variant>
      <vt:variant>
        <vt:i4>7471175</vt:i4>
      </vt:variant>
      <vt:variant>
        <vt:i4>6</vt:i4>
      </vt:variant>
      <vt:variant>
        <vt:i4>0</vt:i4>
      </vt:variant>
      <vt:variant>
        <vt:i4>5</vt:i4>
      </vt:variant>
      <vt:variant>
        <vt:lpwstr>mailto:dataprotectionofficer@gov.wales</vt:lpwstr>
      </vt:variant>
      <vt:variant>
        <vt:lpwstr/>
      </vt:variant>
      <vt:variant>
        <vt:i4>6815767</vt:i4>
      </vt:variant>
      <vt:variant>
        <vt:i4>3</vt:i4>
      </vt:variant>
      <vt:variant>
        <vt:i4>0</vt:i4>
      </vt:variant>
      <vt:variant>
        <vt:i4>5</vt:i4>
      </vt:variant>
      <vt:variant>
        <vt:lpwstr>mailto:SMART.FIS@gov.wales</vt:lpwstr>
      </vt:variant>
      <vt:variant>
        <vt:lpwstr/>
      </vt:variant>
      <vt:variant>
        <vt:i4>6815767</vt:i4>
      </vt:variant>
      <vt:variant>
        <vt:i4>0</vt:i4>
      </vt:variant>
      <vt:variant>
        <vt:i4>0</vt:i4>
      </vt:variant>
      <vt:variant>
        <vt:i4>5</vt:i4>
      </vt:variant>
      <vt:variant>
        <vt:lpwstr>mailto:SMART.FIS@gov.wales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Walsh, Erin (ECE - Mid &amp; SW Wales &amp; Innovation)</cp:lastModifiedBy>
  <cp:revision>2</cp:revision>
  <cp:lastPrinted>2018-04-06T09:22:00Z</cp:lastPrinted>
  <dcterms:created xsi:type="dcterms:W3CDTF">2026-08-13T15:23:00Z</dcterms:created>
  <dcterms:modified xsi:type="dcterms:W3CDTF">2026-08-13T15:23:00Z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Language [system]">
    <vt:lpwstr>English (eng)</vt:lpwstr>
  </property>
  <property fmtid="{D5CDD505-2E9C-101B-9397-08002B2CF9AE}" pid="4" name="Objective-Date Acquired [system]">
    <vt:filetime>2018-03-12T00:00:00Z</vt:filetime>
  </property>
  <property fmtid="{D5CDD505-2E9C-101B-9397-08002B2CF9AE}" pid="5" name="Objective-What to Keep [system]">
    <vt:lpwstr>No</vt:lpwstr>
  </property>
  <property fmtid="{D5CDD505-2E9C-101B-9397-08002B2CF9AE}" pid="6" name="Objective-Official Translation [system]">
    <vt:lpwstr/>
  </property>
  <property fmtid="{D5CDD505-2E9C-101B-9397-08002B2CF9AE}" pid="7" name="Objective-Connect Creator [system]">
    <vt:lpwstr/>
  </property>
  <property fmtid="{D5CDD505-2E9C-101B-9397-08002B2CF9AE}" pid="8" name="Objective-Language">
    <vt:lpwstr>English (eng)</vt:lpwstr>
  </property>
  <property fmtid="{D5CDD505-2E9C-101B-9397-08002B2CF9AE}" pid="9" name="Objective-What to Keep">
    <vt:lpwstr>No</vt:lpwstr>
  </property>
  <property fmtid="{D5CDD505-2E9C-101B-9397-08002B2CF9AE}" pid="10" name="ContentTypeId">
    <vt:lpwstr>0x010100739205D88DC4F44CB1CA8437F92B0221</vt:lpwstr>
  </property>
  <property fmtid="{D5CDD505-2E9C-101B-9397-08002B2CF9AE}" pid="11" name="Customer-Id">
    <vt:lpwstr>FF3C5B18883D4E21973B57C2EEED7FD1</vt:lpwstr>
  </property>
  <property fmtid="{D5CDD505-2E9C-101B-9397-08002B2CF9AE}" pid="12" name="Objective-Id">
    <vt:lpwstr>A64162902</vt:lpwstr>
  </property>
  <property fmtid="{D5CDD505-2E9C-101B-9397-08002B2CF9AE}" pid="13" name="Objective-Title">
    <vt:lpwstr>SMART Capital Equipment Fund - Application form Welsh V2.1 13.08.26</vt:lpwstr>
  </property>
  <property fmtid="{D5CDD505-2E9C-101B-9397-08002B2CF9AE}" pid="14" name="Objective-Description">
    <vt:lpwstr/>
  </property>
  <property fmtid="{D5CDD505-2E9C-101B-9397-08002B2CF9AE}" pid="15" name="Objective-CreationStamp">
    <vt:filetime>2026-08-12T13:45:59Z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2026-08-13T14:20:32Z</vt:filetime>
  </property>
  <property fmtid="{D5CDD505-2E9C-101B-9397-08002B2CF9AE}" pid="19" name="Objective-ModificationStamp">
    <vt:filetime>2026-08-13T14:26:12Z</vt:filetime>
  </property>
  <property fmtid="{D5CDD505-2E9C-101B-9397-08002B2CF9AE}" pid="20" name="Objective-Owner">
    <vt:lpwstr>Evans, Ann (ECE - Business)</vt:lpwstr>
  </property>
  <property fmtid="{D5CDD505-2E9C-101B-9397-08002B2CF9AE}" pid="21" name="Objective-Path">
    <vt:lpwstr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documents:</vt:lpwstr>
  </property>
  <property fmtid="{D5CDD505-2E9C-101B-9397-08002B2CF9AE}" pid="22" name="Objective-Parent">
    <vt:lpwstr>Applicants documents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vA115033399</vt:lpwstr>
  </property>
  <property fmtid="{D5CDD505-2E9C-101B-9397-08002B2CF9AE}" pid="25" name="Objective-Version">
    <vt:lpwstr>3.0</vt:lpwstr>
  </property>
  <property fmtid="{D5CDD505-2E9C-101B-9397-08002B2CF9AE}" pid="26" name="Objective-VersionNumber">
    <vt:r8>4</vt:r8>
  </property>
  <property fmtid="{D5CDD505-2E9C-101B-9397-08002B2CF9AE}" pid="27" name="Objective-VersionComment">
    <vt:lpwstr/>
  </property>
  <property fmtid="{D5CDD505-2E9C-101B-9397-08002B2CF9AE}" pid="28" name="Objective-FileNumber">
    <vt:lpwstr/>
  </property>
  <property fmtid="{D5CDD505-2E9C-101B-9397-08002B2CF9AE}" pid="29" name="Objective-Classification">
    <vt:lpwstr>[Inherited - Official]</vt:lpwstr>
  </property>
  <property fmtid="{D5CDD505-2E9C-101B-9397-08002B2CF9AE}" pid="30" name="Objective-Caveats">
    <vt:lpwstr/>
  </property>
  <property fmtid="{D5CDD505-2E9C-101B-9397-08002B2CF9AE}" pid="31" name="Objective-Date Acquired">
    <vt:lpwstr/>
  </property>
  <property fmtid="{D5CDD505-2E9C-101B-9397-08002B2CF9AE}" pid="32" name="Objective-Official Translation">
    <vt:lpwstr/>
  </property>
  <property fmtid="{D5CDD505-2E9C-101B-9397-08002B2CF9AE}" pid="33" name="Objective-Connect Creator">
    <vt:lpwstr/>
  </property>
</Properties>
</file>