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5E" w:rsidRPr="00F52B76" w:rsidRDefault="00C65E5E" w:rsidP="00C65E5E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Dewisiadau Dosbarthu</w:t>
      </w:r>
    </w:p>
    <w:p w:rsidR="00C65E5E" w:rsidRDefault="00C65E5E" w:rsidP="00C65E5E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Ble mae'ch cwsmeriaid a beth yw'r ffordd orau o'u cyrraedd?</w:t>
      </w:r>
    </w:p>
    <w:p w:rsidR="00C65E5E" w:rsidRDefault="00C65E5E" w:rsidP="00C65E5E">
      <w:pPr>
        <w:rPr>
          <w:rFonts w:ascii="Humnst777 BT" w:eastAsia="Humnst777 BT" w:hAnsi="Humnst777 BT" w:cs="Humnst777 BT"/>
          <w:szCs w:val="24"/>
          <w:lang w:val="cy-GB"/>
        </w:rPr>
      </w:pPr>
      <w:r>
        <w:rPr>
          <w:rFonts w:ascii="Humnst777 BT" w:eastAsia="Humnst777 BT" w:hAnsi="Humnst777 BT" w:cs="Humnst777 BT"/>
          <w:szCs w:val="24"/>
          <w:lang w:val="cy-GB"/>
        </w:rPr>
        <w:t>Oes 'na rywbeth am fod yng Nghymru neu am fod yn Gymry sy'n arwyddocaol?</w:t>
      </w:r>
    </w:p>
    <w:p w:rsidR="00C65E5E" w:rsidRDefault="00C65E5E" w:rsidP="00C65E5E">
      <w:pPr>
        <w:rPr>
          <w:rFonts w:ascii="Humnst777 BT" w:hAnsi="Humnst777 B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2986"/>
        <w:gridCol w:w="2995"/>
      </w:tblGrid>
      <w:tr w:rsidR="00C65E5E" w:rsidRPr="00B9621D" w:rsidTr="008F053E">
        <w:trPr>
          <w:trHeight w:val="1134"/>
        </w:trPr>
        <w:tc>
          <w:tcPr>
            <w:tcW w:w="3284" w:type="dxa"/>
            <w:vAlign w:val="center"/>
          </w:tcPr>
          <w:p w:rsidR="00C65E5E" w:rsidRPr="00B9621D" w:rsidRDefault="00C65E5E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Cwsmeriaid a ble maen nhw</w:t>
            </w:r>
          </w:p>
        </w:tc>
        <w:tc>
          <w:tcPr>
            <w:tcW w:w="3285" w:type="dxa"/>
            <w:vAlign w:val="center"/>
          </w:tcPr>
          <w:p w:rsidR="00C65E5E" w:rsidRPr="00B9621D" w:rsidRDefault="00C65E5E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Sut mae eu cyrraedd nhw</w:t>
            </w:r>
          </w:p>
        </w:tc>
        <w:tc>
          <w:tcPr>
            <w:tcW w:w="3285" w:type="dxa"/>
            <w:vAlign w:val="center"/>
          </w:tcPr>
          <w:p w:rsidR="00C65E5E" w:rsidRPr="00B9621D" w:rsidRDefault="00C65E5E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Sylwadau</w:t>
            </w: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65E5E" w:rsidRPr="00B9621D" w:rsidTr="008F053E">
        <w:trPr>
          <w:trHeight w:val="1134"/>
        </w:trPr>
        <w:tc>
          <w:tcPr>
            <w:tcW w:w="3284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3285" w:type="dxa"/>
          </w:tcPr>
          <w:p w:rsidR="00C65E5E" w:rsidRPr="00B9621D" w:rsidRDefault="00C65E5E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</w:tbl>
    <w:p w:rsidR="002D2C52" w:rsidRDefault="002D2C52"/>
    <w:sectPr w:rsidR="002D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5E"/>
    <w:rsid w:val="002D2C52"/>
    <w:rsid w:val="00C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904A-6459-48CC-8ACE-F5CA2467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5E"/>
    <w:pPr>
      <w:spacing w:after="200" w:line="276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2014-07-23T10:23:00Z</dcterms:created>
  <dcterms:modified xsi:type="dcterms:W3CDTF">2014-07-23T10:23:00Z</dcterms:modified>
</cp:coreProperties>
</file>