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6A" w:rsidRPr="00F96054" w:rsidRDefault="007A5E6A" w:rsidP="007A5E6A">
      <w:pPr>
        <w:rPr>
          <w:rFonts w:ascii="Humnst777 BT" w:hAnsi="Humnst777 BT"/>
          <w:b/>
        </w:rPr>
      </w:pPr>
      <w:r>
        <w:rPr>
          <w:rFonts w:ascii="Humnst777 BT" w:hAnsi="Humnst777 BT" w:cs="Humnst777 BT"/>
          <w:b/>
          <w:bCs/>
          <w:szCs w:val="24"/>
          <w:lang w:val="cy-GB"/>
        </w:rPr>
        <w:t>YMARFER: Dadansoddiad P E S T L E</w:t>
      </w:r>
    </w:p>
    <w:p w:rsidR="007A5E6A" w:rsidRDefault="007A5E6A" w:rsidP="007A5E6A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Edrychwch ar eich busnes a nodwch y ffactorau PESTLE (yn Saesneg, mae hyn yn sefyll am Political, Economic, Social, Technological, Legal, Environmental) a allai effeithio arno.</w:t>
      </w:r>
    </w:p>
    <w:p w:rsidR="007A5E6A" w:rsidRDefault="007A5E6A" w:rsidP="007A5E6A">
      <w:pPr>
        <w:rPr>
          <w:rFonts w:ascii="Humnst777 BT" w:hAnsi="Humnst777 B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Gwleidyddol</w:t>
            </w: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Economaidd</w:t>
            </w: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Cymdeithasol</w:t>
            </w: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Technolegol</w:t>
            </w: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lastRenderedPageBreak/>
              <w:t>Cyfreithiol</w:t>
            </w: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Amgylcheddol</w:t>
            </w:r>
          </w:p>
        </w:tc>
      </w:tr>
      <w:tr w:rsidR="007A5E6A" w:rsidTr="006764CE">
        <w:tc>
          <w:tcPr>
            <w:tcW w:w="9854" w:type="dxa"/>
          </w:tcPr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  <w:p w:rsidR="007A5E6A" w:rsidRDefault="007A5E6A" w:rsidP="006764CE">
            <w:pPr>
              <w:rPr>
                <w:rFonts w:ascii="Humnst777 BT" w:hAnsi="Humnst777 BT"/>
              </w:rPr>
            </w:pPr>
          </w:p>
        </w:tc>
      </w:tr>
    </w:tbl>
    <w:p w:rsidR="00EA6964" w:rsidRDefault="00EA6964">
      <w:bookmarkStart w:id="0" w:name="_GoBack"/>
      <w:bookmarkEnd w:id="0"/>
    </w:p>
    <w:sectPr w:rsidR="00EA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A"/>
    <w:rsid w:val="007A5E6A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61D2-BE52-472B-AE29-B256AA1A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E6A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2014-07-23T07:56:00Z</dcterms:created>
  <dcterms:modified xsi:type="dcterms:W3CDTF">2014-07-23T07:57:00Z</dcterms:modified>
</cp:coreProperties>
</file>