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6B21" w14:textId="1EB11884" w:rsidR="00C44C61" w:rsidRPr="00C44C61" w:rsidRDefault="000E71A2" w:rsidP="00C44C61">
      <w:r w:rsidRPr="000E71A2">
        <w:rPr>
          <w:rFonts w:eastAsiaTheme="majorEastAsia" w:cstheme="majorBidi"/>
          <w:b/>
          <w:spacing w:val="-10"/>
          <w:kern w:val="28"/>
          <w:sz w:val="56"/>
          <w:szCs w:val="56"/>
        </w:rPr>
        <w:t>MARFER: Y 4 Peth Pwysig yn fy musnes</w:t>
      </w:r>
    </w:p>
    <w:p w14:paraId="54DDA116" w14:textId="29BE8BB7" w:rsidR="00133781" w:rsidRDefault="00133781" w:rsidP="00736951">
      <w:r>
        <w:t xml:space="preserve">                                                                </w:t>
      </w:r>
    </w:p>
    <w:p w14:paraId="666F7326" w14:textId="5CA16407" w:rsidR="00812168" w:rsidRDefault="00812168" w:rsidP="00133781">
      <w:pPr>
        <w:rPr>
          <w:rFonts w:ascii="Humnst777 BT" w:hAnsi="Humnst777 BT"/>
        </w:rPr>
      </w:pPr>
      <w:r>
        <w:rPr>
          <w:rFonts w:ascii="Humnst777 BT" w:hAnsi="Humnst777 BT"/>
          <w:noProof/>
          <w:lang w:eastAsia="en-GB"/>
        </w:rPr>
        <mc:AlternateContent>
          <mc:Choice Requires="wps">
            <w:drawing>
              <wp:inline distT="0" distB="0" distL="0" distR="0" wp14:anchorId="54DDA141" wp14:editId="4F02E329">
                <wp:extent cx="6120130" cy="2439298"/>
                <wp:effectExtent l="0" t="0" r="13970" b="1841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439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BB3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4997C" w14:textId="77777777" w:rsidR="00C14D08" w:rsidRDefault="00C14D08" w:rsidP="00812168">
                            <w:pPr>
                              <w:shd w:val="clear" w:color="auto" w:fill="FFFFFF" w:themeFill="background1"/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D08"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CYNNYRCH</w:t>
                            </w:r>
                          </w:p>
                          <w:p w14:paraId="5202D8EA" w14:textId="13916390" w:rsidR="00812168" w:rsidRDefault="00DB0DE4" w:rsidP="00DB0DE4">
                            <w:pPr>
                              <w:shd w:val="clear" w:color="auto" w:fill="FFFFFF" w:themeFill="background1"/>
                              <w:rPr>
                                <w:rFonts w:cs="Arial"/>
                              </w:rPr>
                            </w:pPr>
                            <w:r w:rsidRPr="00DB0DE4">
                              <w:rPr>
                                <w:rFonts w:cs="Arial"/>
                              </w:rPr>
                              <w:t>Sut y bydda i'n disgrifio fy nghynnyrch neu fy ngwasanaeth:</w:t>
                            </w:r>
                          </w:p>
                          <w:p w14:paraId="4BA54F92" w14:textId="77777777" w:rsidR="00DB0DE4" w:rsidRPr="00812168" w:rsidRDefault="00DB0DE4" w:rsidP="00DB0DE4">
                            <w:pPr>
                              <w:shd w:val="clear" w:color="auto" w:fill="FFFFFF" w:themeFill="background1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DA141" id="Rectangle 1" o:spid="_x0000_s1026" style="width:481.9pt;height:1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" filled="f" strokecolor="#ebb3c3" strokeweight="2pt">
                <v:textbox>
                  <w:txbxContent>
                    <w:p w14:paraId="5914997C" w14:textId="77777777" w:rsidR="00C14D08" w:rsidRDefault="00C14D08" w:rsidP="00812168">
                      <w:pPr>
                        <w:shd w:val="clear" w:color="auto" w:fill="FFFFFF" w:themeFill="background1"/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D08"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CYNNYRCH</w:t>
                      </w:r>
                    </w:p>
                    <w:p w14:paraId="5202D8EA" w14:textId="13916390" w:rsidR="00812168" w:rsidRDefault="00DB0DE4" w:rsidP="00DB0DE4">
                      <w:pPr>
                        <w:shd w:val="clear" w:color="auto" w:fill="FFFFFF" w:themeFill="background1"/>
                        <w:rPr>
                          <w:rFonts w:cs="Arial"/>
                        </w:rPr>
                      </w:pPr>
                      <w:r w:rsidRPr="00DB0DE4">
                        <w:rPr>
                          <w:rFonts w:cs="Arial"/>
                        </w:rPr>
                        <w:t>Sut y bydda i'n disgrifio fy nghynnyrch neu fy ngwasanaeth:</w:t>
                      </w:r>
                    </w:p>
                    <w:p w14:paraId="4BA54F92" w14:textId="77777777" w:rsidR="00DB0DE4" w:rsidRPr="00812168" w:rsidRDefault="00DB0DE4" w:rsidP="00DB0DE4">
                      <w:pPr>
                        <w:shd w:val="clear" w:color="auto" w:fill="FFFFFF" w:themeFill="background1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687379C" w14:textId="77777777" w:rsidR="00812168" w:rsidRDefault="00812168" w:rsidP="00133781">
      <w:pPr>
        <w:rPr>
          <w:rFonts w:ascii="Humnst777 BT" w:hAnsi="Humnst777 BT"/>
        </w:rPr>
      </w:pPr>
    </w:p>
    <w:p w14:paraId="54DDA117" w14:textId="7602D9EE" w:rsidR="00133781" w:rsidRDefault="003C381E" w:rsidP="00133781">
      <w:pPr>
        <w:rPr>
          <w:rFonts w:ascii="Humnst777 BT" w:hAnsi="Humnst777 BT"/>
        </w:rPr>
      </w:pPr>
      <w:r>
        <w:rPr>
          <w:rFonts w:ascii="Humnst777 BT" w:hAnsi="Humnst777 BT"/>
          <w:noProof/>
          <w:lang w:eastAsia="en-GB"/>
        </w:rPr>
        <mc:AlternateContent>
          <mc:Choice Requires="wps">
            <w:drawing>
              <wp:inline distT="0" distB="0" distL="0" distR="0" wp14:anchorId="6465CA88" wp14:editId="11617E50">
                <wp:extent cx="6120130" cy="2448052"/>
                <wp:effectExtent l="0" t="0" r="13970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44805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D18BB1" w14:textId="77777777" w:rsidR="00D61DF6" w:rsidRDefault="00D61DF6" w:rsidP="00812168">
                            <w:pPr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61DF6"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t>PRIS</w:t>
                            </w:r>
                          </w:p>
                          <w:p w14:paraId="79AD1E12" w14:textId="6DA85171" w:rsidR="003C381E" w:rsidRPr="003C381E" w:rsidRDefault="00C8576C" w:rsidP="003C381E">
                            <w:pPr>
                              <w:rPr>
                                <w:lang w:eastAsia="en-GB"/>
                              </w:rPr>
                            </w:pPr>
                            <w:r w:rsidRPr="00C8576C">
                              <w:rPr>
                                <w:rFonts w:cs="Arial"/>
                              </w:rPr>
                              <w:t>Sut y bydda i'n prisio fy nghynnyrch neu fy ngwasanaeth: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5CA88" id="Rectangle 2" o:spid="_x0000_s1027" style="width:481.9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" filled="f" strokecolor="#b6dde8 [1304]" strokeweight="2pt">
                <v:textbox>
                  <w:txbxContent>
                    <w:p w14:paraId="7BD18BB1" w14:textId="77777777" w:rsidR="00D61DF6" w:rsidRDefault="00D61DF6" w:rsidP="00812168">
                      <w:pPr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</w:rPr>
                      </w:pPr>
                      <w:r w:rsidRPr="00D61DF6"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</w:rPr>
                        <w:t>PRIS</w:t>
                      </w:r>
                    </w:p>
                    <w:p w14:paraId="79AD1E12" w14:textId="6DA85171" w:rsidR="003C381E" w:rsidRPr="003C381E" w:rsidRDefault="00C8576C" w:rsidP="003C381E">
                      <w:pPr>
                        <w:rPr>
                          <w:lang w:eastAsia="en-GB"/>
                        </w:rPr>
                      </w:pPr>
                      <w:r w:rsidRPr="00C8576C">
                        <w:rPr>
                          <w:rFonts w:cs="Arial"/>
                        </w:rPr>
                        <w:t>Sut y bydda i'n prisio fy nghynnyrch neu fy ngwasanaeth: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A97508" w14:textId="628AF26B" w:rsidR="00812168" w:rsidRDefault="00812168" w:rsidP="00133781">
      <w:pPr>
        <w:rPr>
          <w:rFonts w:ascii="Humnst777 BT" w:hAnsi="Humnst777 BT"/>
        </w:rPr>
      </w:pPr>
    </w:p>
    <w:p w14:paraId="54DDA118" w14:textId="28C0BA73" w:rsidR="00133781" w:rsidRDefault="00812168" w:rsidP="00133781">
      <w:pPr>
        <w:rPr>
          <w:rFonts w:ascii="Humnst777 BT" w:hAnsi="Humnst777 BT"/>
        </w:rPr>
      </w:pPr>
      <w:r>
        <w:rPr>
          <w:rFonts w:ascii="Humnst777 BT" w:hAnsi="Humnst777 BT"/>
          <w:noProof/>
          <w:lang w:eastAsia="en-GB"/>
        </w:rPr>
        <mc:AlternateContent>
          <mc:Choice Requires="wps">
            <w:drawing>
              <wp:inline distT="0" distB="0" distL="0" distR="0" wp14:anchorId="54DDA15B" wp14:editId="7584873D">
                <wp:extent cx="6098876" cy="2439298"/>
                <wp:effectExtent l="0" t="0" r="16510" b="1841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6" cy="243929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5415FD" w14:textId="77777777" w:rsidR="00370718" w:rsidRDefault="00370718" w:rsidP="00736951">
                            <w:pPr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70718"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t>LLE</w:t>
                            </w:r>
                          </w:p>
                          <w:p w14:paraId="22CF6EE2" w14:textId="1BBB5AD9" w:rsidR="004B74FE" w:rsidRPr="004B74FE" w:rsidRDefault="00EA1234" w:rsidP="004B74FE">
                            <w:pPr>
                              <w:rPr>
                                <w:lang w:eastAsia="en-GB"/>
                              </w:rPr>
                            </w:pPr>
                            <w:r w:rsidRPr="00EA1234">
                              <w:t>Ble y bydd pobl yn cael gwybod beth sydd gennyf i'w gynnig: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DA15B" id="Rectangle 3" o:spid="_x0000_s1028" style="width:480.25pt;height:19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" filled="f" strokecolor="#b2a1c7 [1943]" strokeweight="2pt">
                <v:textbox>
                  <w:txbxContent>
                    <w:p w14:paraId="445415FD" w14:textId="77777777" w:rsidR="00370718" w:rsidRDefault="00370718" w:rsidP="00736951">
                      <w:pPr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</w:rPr>
                      </w:pPr>
                      <w:r w:rsidRPr="00370718"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</w:rPr>
                        <w:t>LLE</w:t>
                      </w:r>
                    </w:p>
                    <w:p w14:paraId="22CF6EE2" w14:textId="1BBB5AD9" w:rsidR="004B74FE" w:rsidRPr="004B74FE" w:rsidRDefault="00EA1234" w:rsidP="004B74FE">
                      <w:pPr>
                        <w:rPr>
                          <w:lang w:eastAsia="en-GB"/>
                        </w:rPr>
                      </w:pPr>
                      <w:r w:rsidRPr="00EA1234">
                        <w:t>Ble y bydd pobl yn cael gwybod beth sydd gennyf i'w gynnig: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DDA119" w14:textId="16B2F0B1" w:rsidR="00133781" w:rsidRDefault="00133781" w:rsidP="00133781">
      <w:pPr>
        <w:rPr>
          <w:rFonts w:ascii="Humnst777 BT" w:hAnsi="Humnst777 BT"/>
        </w:rPr>
      </w:pPr>
    </w:p>
    <w:p w14:paraId="54DDA11A" w14:textId="0D49B75C" w:rsidR="00133781" w:rsidRDefault="00133781" w:rsidP="00133781">
      <w:pPr>
        <w:rPr>
          <w:rFonts w:ascii="Humnst777 BT" w:hAnsi="Humnst777 BT"/>
        </w:rPr>
      </w:pPr>
    </w:p>
    <w:p w14:paraId="54DDA11B" w14:textId="5F06D1CD" w:rsidR="00133781" w:rsidRDefault="00133781" w:rsidP="00133781">
      <w:pPr>
        <w:rPr>
          <w:rFonts w:ascii="Humnst777 BT" w:hAnsi="Humnst777 BT"/>
        </w:rPr>
      </w:pPr>
    </w:p>
    <w:p w14:paraId="54DDA11C" w14:textId="0647A6C9" w:rsidR="00133781" w:rsidRDefault="00133781" w:rsidP="00133781">
      <w:pPr>
        <w:rPr>
          <w:rFonts w:ascii="Humnst777 BT" w:hAnsi="Humnst777 BT"/>
        </w:rPr>
      </w:pPr>
    </w:p>
    <w:p w14:paraId="54DDA11D" w14:textId="0782DF99" w:rsidR="00133781" w:rsidRDefault="00F03811" w:rsidP="00133781">
      <w:pPr>
        <w:rPr>
          <w:rFonts w:ascii="Humnst777 BT" w:hAnsi="Humnst777 BT"/>
        </w:rPr>
      </w:pPr>
      <w:r>
        <w:rPr>
          <w:rFonts w:ascii="Humnst777 BT" w:hAnsi="Humnst777 BT"/>
          <w:noProof/>
          <w:lang w:eastAsia="en-GB"/>
        </w:rPr>
        <mc:AlternateContent>
          <mc:Choice Requires="wps">
            <w:drawing>
              <wp:inline distT="0" distB="0" distL="0" distR="0" wp14:anchorId="64582866" wp14:editId="3778774F">
                <wp:extent cx="6107430" cy="2441276"/>
                <wp:effectExtent l="0" t="0" r="26670" b="1651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244127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7314BF" w14:textId="77777777" w:rsidR="001A7734" w:rsidRDefault="001A7734" w:rsidP="00325770">
                            <w:pPr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1A7734">
                              <w:rPr>
                                <w:rFonts w:eastAsia="Times New Roman" w:cs="Arial"/>
                                <w:b/>
                                <w:bCs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t>HYRWYDDO</w:t>
                            </w:r>
                          </w:p>
                          <w:p w14:paraId="5041E62E" w14:textId="5142EE26" w:rsidR="00325770" w:rsidRPr="00325770" w:rsidRDefault="00B707CE" w:rsidP="00325770">
                            <w:r w:rsidRPr="00B707CE">
                              <w:t>Sut rwy'n bwriadu hyrwyddo fy nghynnyrch neu fy ngwasanaeth: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82866" id="Rectangle 4" o:spid="_x0000_s1029" style="width:480.9pt;height:1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" filled="f" strokecolor="#c4bc96 [2414]" strokeweight="2pt">
                <v:textbox>
                  <w:txbxContent>
                    <w:p w14:paraId="097314BF" w14:textId="77777777" w:rsidR="001A7734" w:rsidRDefault="001A7734" w:rsidP="00325770">
                      <w:pPr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</w:rPr>
                      </w:pPr>
                      <w:r w:rsidRPr="001A7734">
                        <w:rPr>
                          <w:rFonts w:eastAsia="Times New Roman" w:cs="Arial"/>
                          <w:b/>
                          <w:bCs/>
                          <w:kern w:val="32"/>
                          <w:sz w:val="32"/>
                          <w:szCs w:val="32"/>
                          <w:lang w:eastAsia="en-GB"/>
                        </w:rPr>
                        <w:t>HYRWYDDO</w:t>
                      </w:r>
                    </w:p>
                    <w:p w14:paraId="5041E62E" w14:textId="5142EE26" w:rsidR="00325770" w:rsidRPr="00325770" w:rsidRDefault="00B707CE" w:rsidP="00325770">
                      <w:r w:rsidRPr="00B707CE">
                        <w:t>Sut rwy'n bwriadu hyrwyddo fy nghynnyrch neu fy ngwasanaeth: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DDA11E" w14:textId="7E5F91FF" w:rsidR="00133781" w:rsidRPr="00CB12C4" w:rsidRDefault="00133781" w:rsidP="00133781">
      <w:pPr>
        <w:rPr>
          <w:rFonts w:ascii="Humnst777 BT" w:hAnsi="Humnst777 BT"/>
        </w:rPr>
      </w:pPr>
    </w:p>
    <w:p w14:paraId="54DDA11F" w14:textId="1C687FD7" w:rsidR="00BC5F93" w:rsidRDefault="00BC5F93"/>
    <w:p w14:paraId="54DDA120" w14:textId="322FC001" w:rsidR="00133781" w:rsidRDefault="00133781"/>
    <w:p w14:paraId="54DDA121" w14:textId="55BE6632" w:rsidR="00133781" w:rsidRDefault="00133781"/>
    <w:p w14:paraId="54DDA122" w14:textId="7C587B48" w:rsidR="00133781" w:rsidRDefault="00133781"/>
    <w:p w14:paraId="54DDA123" w14:textId="16B778A5" w:rsidR="00133781" w:rsidRDefault="00133781"/>
    <w:p w14:paraId="54DDA124" w14:textId="77777777" w:rsidR="00133781" w:rsidRDefault="00133781"/>
    <w:p w14:paraId="54DDA125" w14:textId="2B6910E1" w:rsidR="00133781" w:rsidRDefault="00133781"/>
    <w:sectPr w:rsidR="00133781" w:rsidSect="00AB3514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7A16" w14:textId="77777777" w:rsidR="00D6510C" w:rsidRDefault="00D6510C" w:rsidP="00133781">
      <w:pPr>
        <w:spacing w:after="0" w:line="240" w:lineRule="auto"/>
      </w:pPr>
      <w:r>
        <w:separator/>
      </w:r>
    </w:p>
  </w:endnote>
  <w:endnote w:type="continuationSeparator" w:id="0">
    <w:p w14:paraId="375CA962" w14:textId="77777777" w:rsidR="00D6510C" w:rsidRDefault="00D6510C" w:rsidP="0013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A166" w14:textId="77777777" w:rsidR="00CB12C4" w:rsidRPr="00CB12C4" w:rsidRDefault="002077C2" w:rsidP="00CB12C4">
    <w:pPr>
      <w:pStyle w:val="Footer"/>
      <w:jc w:val="right"/>
      <w:rPr>
        <w:rFonts w:ascii="Humnst777 BT" w:hAnsi="Humnst777 BT"/>
        <w:sz w:val="16"/>
      </w:rPr>
    </w:pPr>
    <w:r>
      <w:rPr>
        <w:rFonts w:ascii="Humnst777 BT" w:hAnsi="Humnst777 BT"/>
        <w:sz w:val="16"/>
      </w:rPr>
      <w:t>Starting and Growing a Profitable Business – Starting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AD55" w14:textId="77777777" w:rsidR="00D6510C" w:rsidRDefault="00D6510C" w:rsidP="00133781">
      <w:pPr>
        <w:spacing w:after="0" w:line="240" w:lineRule="auto"/>
      </w:pPr>
      <w:r>
        <w:separator/>
      </w:r>
    </w:p>
  </w:footnote>
  <w:footnote w:type="continuationSeparator" w:id="0">
    <w:p w14:paraId="174FFE4E" w14:textId="77777777" w:rsidR="00D6510C" w:rsidRDefault="00D6510C" w:rsidP="0013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A164" w14:textId="77777777" w:rsidR="00CB12C4" w:rsidRPr="00CB12C4" w:rsidRDefault="0036580B" w:rsidP="00CB12C4">
    <w:pPr>
      <w:pStyle w:val="Header"/>
      <w:jc w:val="right"/>
      <w:rPr>
        <w:rFonts w:ascii="Humnst777 BT" w:hAnsi="Humnst777 BT"/>
        <w:sz w:val="16"/>
      </w:rPr>
    </w:pPr>
    <w:r>
      <w:rPr>
        <w:rFonts w:ascii="Humnst777 BT" w:hAnsi="Humnst777 BT"/>
        <w:sz w:val="16"/>
      </w:rPr>
      <w:t>Winning and Keeping Customers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81"/>
    <w:rsid w:val="000B3818"/>
    <w:rsid w:val="000E71A2"/>
    <w:rsid w:val="00133781"/>
    <w:rsid w:val="001A7734"/>
    <w:rsid w:val="002077C2"/>
    <w:rsid w:val="003253C4"/>
    <w:rsid w:val="00325770"/>
    <w:rsid w:val="0036580B"/>
    <w:rsid w:val="00370718"/>
    <w:rsid w:val="00392FD7"/>
    <w:rsid w:val="003B7725"/>
    <w:rsid w:val="003C381E"/>
    <w:rsid w:val="00437A0E"/>
    <w:rsid w:val="0044538B"/>
    <w:rsid w:val="004B74FE"/>
    <w:rsid w:val="00585239"/>
    <w:rsid w:val="005E3AD3"/>
    <w:rsid w:val="0069751E"/>
    <w:rsid w:val="006D211B"/>
    <w:rsid w:val="00726E04"/>
    <w:rsid w:val="00736951"/>
    <w:rsid w:val="00801B68"/>
    <w:rsid w:val="00812168"/>
    <w:rsid w:val="008678EE"/>
    <w:rsid w:val="00932FEE"/>
    <w:rsid w:val="00A20225"/>
    <w:rsid w:val="00A33E7F"/>
    <w:rsid w:val="00A83F3E"/>
    <w:rsid w:val="00AB3514"/>
    <w:rsid w:val="00AB58A8"/>
    <w:rsid w:val="00B707CE"/>
    <w:rsid w:val="00B86A83"/>
    <w:rsid w:val="00BC5F93"/>
    <w:rsid w:val="00BF1D87"/>
    <w:rsid w:val="00C14D08"/>
    <w:rsid w:val="00C44C61"/>
    <w:rsid w:val="00C45957"/>
    <w:rsid w:val="00C8576C"/>
    <w:rsid w:val="00CD0B2E"/>
    <w:rsid w:val="00D61DF6"/>
    <w:rsid w:val="00D6510C"/>
    <w:rsid w:val="00DB0DE4"/>
    <w:rsid w:val="00EA1234"/>
    <w:rsid w:val="00EB29E9"/>
    <w:rsid w:val="00F03811"/>
    <w:rsid w:val="00F52C15"/>
    <w:rsid w:val="00FB35A7"/>
    <w:rsid w:val="6C04F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A114"/>
  <w15:docId w15:val="{98A49C29-DA4D-477C-B567-3D85BACC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70"/>
    <w:pPr>
      <w:contextualSpacing/>
    </w:pPr>
    <w:rPr>
      <w:rFonts w:ascii="Arial" w:hAnsi="Arial"/>
      <w:sz w:val="24"/>
    </w:rPr>
  </w:style>
  <w:style w:type="paragraph" w:styleId="Heading1">
    <w:name w:val="heading 1"/>
    <w:aliases w:val="WGHeading 1"/>
    <w:basedOn w:val="Normal"/>
    <w:next w:val="Normal"/>
    <w:link w:val="Heading1Char"/>
    <w:qFormat/>
    <w:rsid w:val="00C44C61"/>
    <w:pPr>
      <w:keepNext/>
      <w:spacing w:before="240" w:after="60" w:line="240" w:lineRule="auto"/>
      <w:contextualSpacing w:val="0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GHeading 1 Char"/>
    <w:basedOn w:val="DefaultParagraphFont"/>
    <w:link w:val="Heading1"/>
    <w:rsid w:val="00C44C6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13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8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80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44C61"/>
    <w:pPr>
      <w:spacing w:after="0" w:line="240" w:lineRule="auto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C61"/>
    <w:rPr>
      <w:rFonts w:ascii="Arial" w:eastAsiaTheme="majorEastAsia" w:hAnsi="Arial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Murdoch</dc:creator>
  <cp:lastModifiedBy>Massey, Jodi (COOG - DDaT)</cp:lastModifiedBy>
  <cp:revision>2</cp:revision>
  <dcterms:created xsi:type="dcterms:W3CDTF">2023-04-17T15:21:00Z</dcterms:created>
  <dcterms:modified xsi:type="dcterms:W3CDTF">2023-04-17T15:21:00Z</dcterms:modified>
</cp:coreProperties>
</file>