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4B59" w14:textId="4E8F925E" w:rsidR="005D572D" w:rsidRPr="000401FD" w:rsidRDefault="005D572D" w:rsidP="001937DF">
      <w:pPr>
        <w:rPr>
          <w:rFonts w:ascii="Candara Light" w:hAnsi="Candara Light"/>
          <w:b/>
          <w:bCs/>
          <w:sz w:val="24"/>
          <w:szCs w:val="24"/>
          <w:u w:val="single"/>
        </w:rPr>
      </w:pPr>
      <w:proofErr w:type="spellStart"/>
      <w:r w:rsidRPr="000401FD">
        <w:rPr>
          <w:rFonts w:ascii="Candara Light" w:hAnsi="Candara Light"/>
          <w:b/>
          <w:bCs/>
          <w:sz w:val="24"/>
          <w:szCs w:val="24"/>
          <w:u w:val="single"/>
        </w:rPr>
        <w:t>Podlediad</w:t>
      </w:r>
      <w:proofErr w:type="spellEnd"/>
      <w:r w:rsidRPr="000401FD">
        <w:rPr>
          <w:rFonts w:ascii="Candara Light" w:hAnsi="Candara Light"/>
          <w:b/>
          <w:bCs/>
          <w:sz w:val="24"/>
          <w:szCs w:val="24"/>
          <w:u w:val="single"/>
        </w:rPr>
        <w:t xml:space="preserve"> 56 </w:t>
      </w:r>
    </w:p>
    <w:p w14:paraId="6A0AFD9C" w14:textId="494B146C" w:rsidR="001C396A" w:rsidRPr="000401FD" w:rsidRDefault="001937DF" w:rsidP="001937DF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00:12 - </w:t>
      </w:r>
      <w:r w:rsidR="001C396A" w:rsidRPr="000401FD">
        <w:rPr>
          <w:rFonts w:ascii="Candara Light" w:hAnsi="Candara Light"/>
          <w:sz w:val="24"/>
          <w:szCs w:val="24"/>
        </w:rPr>
        <w:t>01:48</w:t>
      </w:r>
    </w:p>
    <w:p w14:paraId="0F3858D2" w14:textId="5EAADE75" w:rsidR="007303A3" w:rsidRPr="000401FD" w:rsidRDefault="007303A3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Helo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gwrando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bennod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56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Clust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Ddaear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podlediad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amaethyddol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Cyswllt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Ffermio</w:t>
      </w:r>
      <w:proofErr w:type="spellEnd"/>
      <w:r w:rsidR="00C40974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cefnogi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Cymru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addasu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ffynnu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Fi, Aled Jones,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cyflwyno’r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podlediad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heddiw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trafod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rhywfaint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ymchwil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arloesol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wella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geneteg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fridiau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blaenllaw'r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DU -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Prydeinig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Alison Glasgow,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Rheolwr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Technegol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Cymdeithas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532B8" w:rsidRPr="000401FD">
        <w:rPr>
          <w:rFonts w:ascii="Candara Light" w:hAnsi="Candara Light" w:cs="Calibri"/>
          <w:sz w:val="24"/>
          <w:szCs w:val="24"/>
        </w:rPr>
        <w:t>Gw</w:t>
      </w:r>
      <w:r w:rsidRPr="000401FD">
        <w:rPr>
          <w:rFonts w:ascii="Candara Light" w:hAnsi="Candara Light" w:cs="Calibri"/>
          <w:sz w:val="24"/>
          <w:szCs w:val="24"/>
        </w:rPr>
        <w:t>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Prydain,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ymuno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mi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siarad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wella’r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technolegau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geneteg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delweddu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diweddaraf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wella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effeithlonrwydd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porthiant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leihau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troed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carbon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systemau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cefais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sgwrs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Dr </w:t>
      </w:r>
      <w:r w:rsidR="00C40974" w:rsidRPr="000401FD">
        <w:rPr>
          <w:rFonts w:ascii="Candara Light" w:hAnsi="Candara Light" w:cs="Calibri"/>
          <w:sz w:val="24"/>
          <w:szCs w:val="24"/>
        </w:rPr>
        <w:t>Del</w:t>
      </w:r>
      <w:r w:rsidR="00C40974">
        <w:rPr>
          <w:rFonts w:ascii="Candara Light" w:hAnsi="Candara Light" w:cs="Calibri"/>
          <w:sz w:val="24"/>
          <w:szCs w:val="24"/>
        </w:rPr>
        <w:t>a</w:t>
      </w:r>
      <w:r w:rsidR="00C40974" w:rsidRPr="000401FD">
        <w:rPr>
          <w:rFonts w:ascii="Candara Light" w:hAnsi="Candara Light" w:cs="Calibri"/>
          <w:sz w:val="24"/>
          <w:szCs w:val="24"/>
        </w:rPr>
        <w:t xml:space="preserve">na </w:t>
      </w:r>
      <w:r w:rsidRPr="000401FD">
        <w:rPr>
          <w:rFonts w:ascii="Candara Light" w:hAnsi="Candara Light" w:cs="Calibri"/>
          <w:sz w:val="24"/>
          <w:szCs w:val="24"/>
        </w:rPr>
        <w:t xml:space="preserve">Davies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fuches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Tierson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Aberdaugleddau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gweithio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Swyddog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Cyfnewid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Cyswllt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gwrandawyr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rheolaidd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cofio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sylw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C40974" w:rsidRPr="000401FD">
        <w:rPr>
          <w:rFonts w:ascii="Candara Light" w:hAnsi="Candara Light" w:cs="Calibri"/>
          <w:sz w:val="24"/>
          <w:szCs w:val="24"/>
        </w:rPr>
        <w:t>Del</w:t>
      </w:r>
      <w:r w:rsidR="00C40974">
        <w:rPr>
          <w:rFonts w:ascii="Candara Light" w:hAnsi="Candara Light" w:cs="Calibri"/>
          <w:sz w:val="24"/>
          <w:szCs w:val="24"/>
        </w:rPr>
        <w:t>a</w:t>
      </w:r>
      <w:r w:rsidR="00C40974" w:rsidRPr="000401FD">
        <w:rPr>
          <w:rFonts w:ascii="Candara Light" w:hAnsi="Candara Light" w:cs="Calibri"/>
          <w:sz w:val="24"/>
          <w:szCs w:val="24"/>
        </w:rPr>
        <w:t xml:space="preserve">na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pennod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flaenorol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soniodd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gall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amrywiaeth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busnes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arwain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at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ganlyniadau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Pennod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55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honno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gwrando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Heddiw,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siarad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gysylltiad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theulu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â’r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thad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union 50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mlynedd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â’r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Gymru</w:t>
      </w:r>
      <w:proofErr w:type="spellEnd"/>
      <w:r w:rsidR="00C40974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mewnforiad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Ffrainc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adrodd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stori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ddechreuodd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6BF520DC" w14:textId="174D656A" w:rsidR="0001207C" w:rsidRPr="000401FD" w:rsidRDefault="001C396A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01:49 </w:t>
      </w:r>
      <w:r w:rsidR="00EF560F" w:rsidRPr="000401FD">
        <w:rPr>
          <w:rFonts w:ascii="Candara Light" w:hAnsi="Candara Light"/>
          <w:sz w:val="24"/>
          <w:szCs w:val="24"/>
        </w:rPr>
        <w:t>– 04:58</w:t>
      </w:r>
    </w:p>
    <w:p w14:paraId="6BAC541C" w14:textId="29F39ACC" w:rsidR="000930F1" w:rsidRPr="000401FD" w:rsidRDefault="000930F1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Fe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ddechreuodd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nhad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siarad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Doug Lewis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Sioe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Frenhinol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trafod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diwydiant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diwydiant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bennaf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angen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wlad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credid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brodorol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eithaf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ran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taldra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heffrod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Charolais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eisoes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wedi’u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mewnforio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wlad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diwydiant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angen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anifail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faint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canolig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fyddai’n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fyddai’n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6A7322" w:rsidRPr="000401FD">
        <w:rPr>
          <w:rFonts w:ascii="Candara Light" w:hAnsi="Candara Light" w:cs="Calibri"/>
          <w:sz w:val="24"/>
          <w:szCs w:val="24"/>
        </w:rPr>
        <w:t>loea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fuches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un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fyddai’n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tyfu’n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egni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drymach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farchnad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Cofrestrodd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ddiddordeb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derbyn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mewnforiad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daethant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1971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dociau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Leith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Edinburgh.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tua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40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heffrod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credu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Teithiodd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nhad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ffordd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Leith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heffer</w:t>
      </w:r>
      <w:proofErr w:type="spellEnd"/>
      <w:r w:rsidR="00C40974">
        <w:rPr>
          <w:rFonts w:ascii="Candara Light" w:hAnsi="Candara Light" w:cs="Calibri"/>
          <w:sz w:val="24"/>
          <w:szCs w:val="24"/>
        </w:rPr>
        <w:t xml:space="preserve"> (</w:t>
      </w:r>
      <w:proofErr w:type="spellStart"/>
      <w:r w:rsidR="00C40974">
        <w:rPr>
          <w:rFonts w:ascii="Candara Light" w:hAnsi="Candara Light" w:cs="Calibri"/>
          <w:sz w:val="24"/>
          <w:szCs w:val="24"/>
        </w:rPr>
        <w:t>r</w:t>
      </w:r>
      <w:r w:rsidR="00C40974" w:rsidRPr="000401FD">
        <w:rPr>
          <w:rFonts w:ascii="Candara Light" w:hAnsi="Candara Light" w:cs="Calibri"/>
          <w:sz w:val="24"/>
          <w:szCs w:val="24"/>
        </w:rPr>
        <w:t>wy’n</w:t>
      </w:r>
      <w:proofErr w:type="spellEnd"/>
      <w:r w:rsidR="00C40974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credu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system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bleidleisio</w:t>
      </w:r>
      <w:proofErr w:type="spellEnd"/>
      <w:r w:rsidR="00C40974">
        <w:rPr>
          <w:rFonts w:ascii="Candara Light" w:hAnsi="Candara Light" w:cs="Calibri"/>
          <w:sz w:val="24"/>
          <w:szCs w:val="24"/>
        </w:rPr>
        <w:t>;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doeddech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chi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dewis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C40974">
        <w:rPr>
          <w:rFonts w:ascii="Candara Light" w:hAnsi="Candara Light" w:cs="Calibri"/>
          <w:sz w:val="24"/>
          <w:szCs w:val="24"/>
        </w:rPr>
        <w:t>–</w:t>
      </w:r>
      <w:r w:rsidR="00C40974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r w:rsidR="00C363B2">
        <w:rPr>
          <w:rFonts w:ascii="Candara Light" w:hAnsi="Candara Light" w:cs="Calibri"/>
          <w:sz w:val="24"/>
          <w:szCs w:val="24"/>
        </w:rPr>
        <w:t>’u</w:t>
      </w:r>
      <w:proofErr w:type="spellEnd"/>
      <w:r w:rsidR="00C363B2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dewis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Pr="00375892">
        <w:rPr>
          <w:rFonts w:ascii="Candara Light" w:hAnsi="Candara Light" w:cs="Calibri"/>
          <w:sz w:val="24"/>
          <w:szCs w:val="24"/>
          <w:lang w:val="cy-GB"/>
        </w:rPr>
        <w:t>barod</w:t>
      </w:r>
      <w:r w:rsidR="00C40974">
        <w:rPr>
          <w:rFonts w:ascii="Candara Light" w:hAnsi="Candara Light" w:cs="Calibri"/>
          <w:sz w:val="24"/>
          <w:szCs w:val="24"/>
        </w:rPr>
        <w:t>)</w:t>
      </w:r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nhw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Gymru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Treuliais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mlynyddoedd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cynnar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amgylch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sioeau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amaethyddol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lloi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croesfrid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Shorthorn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nhad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siarad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ganddynt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gynnig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diwydiant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ffocws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Ffrainc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cig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ansawdd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uchaf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-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talu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sylw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manwl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bethau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gorchudd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braster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brithder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Ffrainc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awgrymir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ansawdd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bum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mlwydd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bwytai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gweini’r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i/>
          <w:iCs/>
          <w:sz w:val="24"/>
          <w:szCs w:val="24"/>
        </w:rPr>
        <w:t>Blason</w:t>
      </w:r>
      <w:proofErr w:type="spellEnd"/>
      <w:r w:rsidRPr="000401FD">
        <w:rPr>
          <w:rFonts w:ascii="Candara Light" w:hAnsi="Candara Light" w:cs="Calibri"/>
          <w:i/>
          <w:iCs/>
          <w:sz w:val="24"/>
          <w:szCs w:val="24"/>
        </w:rPr>
        <w:t xml:space="preserve"> Rouge</w:t>
      </w:r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bwytai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rhanbarth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gweini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stecen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frith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gorchudd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braster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bum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mlwydd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raddol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mewnforiodd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wlad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20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mlynedd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tarw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loi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DU </w:t>
      </w:r>
      <w:r w:rsidRPr="000401FD">
        <w:rPr>
          <w:rFonts w:ascii="Candara Light" w:hAnsi="Candara Light" w:cs="Calibri"/>
          <w:sz w:val="24"/>
          <w:szCs w:val="24"/>
        </w:rPr>
        <w:lastRenderedPageBreak/>
        <w:t xml:space="preserve">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Nghymru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nag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unrhyw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arall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welodd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a’i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weledigaeth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sicr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ymddangos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addas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 </w:t>
      </w:r>
    </w:p>
    <w:p w14:paraId="338CCD28" w14:textId="77777777" w:rsidR="008D6704" w:rsidRPr="000401FD" w:rsidRDefault="008D6704" w:rsidP="008D6704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04:59 - 05:23</w:t>
      </w:r>
    </w:p>
    <w:p w14:paraId="7CED7C5C" w14:textId="2933BEDF" w:rsidR="008D6704" w:rsidRPr="000401FD" w:rsidRDefault="008D6704" w:rsidP="008D6704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yw'r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ffrwydrad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poblogrwydd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20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mlynedd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syfrdanol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Gan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drafod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mewnforiad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r w:rsidR="0054040A" w:rsidRPr="000401FD">
        <w:rPr>
          <w:rFonts w:ascii="Candara Light" w:hAnsi="Candara Light" w:cs="Calibri"/>
          <w:sz w:val="24"/>
          <w:szCs w:val="24"/>
        </w:rPr>
        <w:t>Le</w:t>
      </w:r>
      <w:r w:rsidR="0054040A">
        <w:rPr>
          <w:rFonts w:ascii="Candara Light" w:hAnsi="Candara Light" w:cs="Calibri"/>
          <w:sz w:val="24"/>
          <w:szCs w:val="24"/>
        </w:rPr>
        <w:t>i</w:t>
      </w:r>
      <w:r w:rsidR="0054040A" w:rsidRPr="000401FD">
        <w:rPr>
          <w:rFonts w:ascii="Candara Light" w:hAnsi="Candara Light" w:cs="Calibri"/>
          <w:sz w:val="24"/>
          <w:szCs w:val="24"/>
        </w:rPr>
        <w:t>th</w:t>
      </w:r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bryderus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setlo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ran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hinsawdd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?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hinsawdd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gwbl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man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cawson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nhw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Ffrainc</w:t>
      </w:r>
      <w:proofErr w:type="spellEnd"/>
      <w:r w:rsidR="00D930AB">
        <w:rPr>
          <w:rFonts w:ascii="Candara Light" w:hAnsi="Candara Light" w:cs="Calibri"/>
          <w:sz w:val="24"/>
          <w:szCs w:val="24"/>
        </w:rPr>
        <w:t>?</w:t>
      </w:r>
      <w:r w:rsidR="00D930AB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rhywbeth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fyddai’n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dylanwadu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benderfyniad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gwbl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?  </w:t>
      </w:r>
    </w:p>
    <w:p w14:paraId="7789783B" w14:textId="77777777" w:rsidR="00323E44" w:rsidRPr="000401FD" w:rsidRDefault="00323E44" w:rsidP="00323E44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05:24 - 06:38</w:t>
      </w:r>
    </w:p>
    <w:p w14:paraId="58D89180" w14:textId="6FAB4256" w:rsidR="00323E44" w:rsidRPr="000401FD" w:rsidRDefault="00323E44" w:rsidP="00323E44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ranbarth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llwyfandir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uchel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Ffrainc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ardal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Plateau de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Millevaches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uchderau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eithaf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uchel</w:t>
      </w:r>
      <w:proofErr w:type="spellEnd"/>
      <w:r w:rsidR="00D930AB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flwyddyn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D930AB">
        <w:rPr>
          <w:rFonts w:ascii="Candara Light" w:hAnsi="Candara Light" w:cs="Calibri"/>
          <w:sz w:val="24"/>
          <w:szCs w:val="24"/>
        </w:rPr>
        <w:t>–</w:t>
      </w:r>
      <w:r w:rsidR="00D930AB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eithaf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gwydn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cofio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merch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ysgol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nhad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mewnforio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Simmental</w:t>
      </w:r>
      <w:r w:rsidR="00D930AB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mis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Tachwedd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/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Rhagfyr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byddai’r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nghanol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byddai’r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Simmental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cuddio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dan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garw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gwydnwch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rhywbeth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bwysig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iddo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thebyg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ffactor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gyfrannodd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iddynt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cystal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Nghymru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gallant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ffynnu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math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hinsawdd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wlyb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ardaloedd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ucheldirol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39065F0F" w14:textId="77777777" w:rsidR="00F66AB4" w:rsidRPr="000401FD" w:rsidRDefault="00F66AB4" w:rsidP="00F66AB4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06:39 - 06:46</w:t>
      </w:r>
    </w:p>
    <w:p w14:paraId="7C79C0CF" w14:textId="77777777" w:rsidR="00F66AB4" w:rsidRPr="000401FD" w:rsidRDefault="00F66AB4" w:rsidP="00F66AB4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Dros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blynyddoedd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gam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neu’n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gymwys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datblygu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anwadal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rhywbeth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reidrwydd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gywir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?</w:t>
      </w:r>
    </w:p>
    <w:p w14:paraId="6393D89E" w14:textId="77777777" w:rsidR="005A38E7" w:rsidRPr="000401FD" w:rsidRDefault="005A38E7" w:rsidP="005A38E7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06:47 - 08:25</w:t>
      </w:r>
    </w:p>
    <w:p w14:paraId="32B168D9" w14:textId="181CC133" w:rsidR="005A38E7" w:rsidRPr="000401FD" w:rsidRDefault="005A38E7" w:rsidP="005A38E7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straeniau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genetig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penodol</w:t>
      </w:r>
      <w:proofErr w:type="spellEnd"/>
      <w:r w:rsidR="00D930AB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efallai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teirw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dderbyniwyd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Ffrainc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AI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ran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tymer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sgoriau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ffrwythlondeb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D930AB">
        <w:rPr>
          <w:rFonts w:ascii="Candara Light" w:hAnsi="Candara Light" w:cs="Calibri"/>
          <w:sz w:val="24"/>
          <w:szCs w:val="24"/>
        </w:rPr>
        <w:t xml:space="preserve">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dyddiau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ddiddymu’r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elfen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honno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sicr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cadw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bawn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trin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hun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famol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6A7322" w:rsidRPr="000401FD">
        <w:rPr>
          <w:rFonts w:ascii="Candara Light" w:hAnsi="Candara Light" w:cs="Calibri"/>
          <w:sz w:val="24"/>
          <w:szCs w:val="24"/>
        </w:rPr>
        <w:t>llo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pan </w:t>
      </w:r>
      <w:proofErr w:type="spellStart"/>
      <w:r w:rsidR="006A7322" w:rsidRPr="000401FD">
        <w:rPr>
          <w:rFonts w:ascii="Candara Light" w:hAnsi="Candara Light" w:cs="Calibri"/>
          <w:sz w:val="24"/>
          <w:szCs w:val="24"/>
        </w:rPr>
        <w:t>gaiff</w:t>
      </w:r>
      <w:proofErr w:type="spellEnd"/>
      <w:r w:rsidR="006A7322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6A7322"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="009523A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9523AA" w:rsidRPr="000401FD">
        <w:rPr>
          <w:rFonts w:ascii="Candara Light" w:hAnsi="Candara Light" w:cs="Calibri"/>
          <w:sz w:val="24"/>
          <w:szCs w:val="24"/>
        </w:rPr>
        <w:t>eni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Pr="000401FD">
        <w:rPr>
          <w:rFonts w:ascii="Candara Light" w:hAnsi="Candara Light" w:cs="Calibri"/>
          <w:i/>
          <w:iCs/>
          <w:sz w:val="24"/>
          <w:szCs w:val="24"/>
        </w:rPr>
        <w:t xml:space="preserve">(ac </w:t>
      </w:r>
      <w:proofErr w:type="spellStart"/>
      <w:r w:rsidRPr="000401FD">
        <w:rPr>
          <w:rFonts w:ascii="Candara Light" w:hAnsi="Candara Light" w:cs="Calibri"/>
          <w:i/>
          <w:iCs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i/>
          <w:iCs/>
          <w:sz w:val="24"/>
          <w:szCs w:val="24"/>
        </w:rPr>
        <w:t>warchodol</w:t>
      </w:r>
      <w:proofErr w:type="spellEnd"/>
      <w:r w:rsidRPr="000401FD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i/>
          <w:iCs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i/>
          <w:iCs/>
          <w:sz w:val="24"/>
          <w:szCs w:val="24"/>
        </w:rPr>
        <w:t>).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ffodus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mi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ymyrryd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lloi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lloea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codi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adael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llonydd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iddynt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gen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gwybod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arnynt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ystod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24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Pr="00C363B2">
        <w:rPr>
          <w:rFonts w:ascii="Candara Light" w:hAnsi="Candara Light" w:cs="Calibri"/>
          <w:i/>
          <w:iCs/>
          <w:sz w:val="24"/>
          <w:szCs w:val="24"/>
        </w:rPr>
        <w:t>(</w:t>
      </w:r>
      <w:proofErr w:type="spellStart"/>
      <w:r w:rsidRPr="00C363B2">
        <w:rPr>
          <w:rFonts w:ascii="Candara Light" w:hAnsi="Candara Light" w:cs="Calibri"/>
          <w:i/>
          <w:iCs/>
          <w:sz w:val="24"/>
          <w:szCs w:val="24"/>
        </w:rPr>
        <w:t>maent</w:t>
      </w:r>
      <w:proofErr w:type="spellEnd"/>
      <w:r w:rsidRPr="00C363B2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C363B2">
        <w:rPr>
          <w:rFonts w:ascii="Candara Light" w:hAnsi="Candara Light" w:cs="Calibri"/>
          <w:i/>
          <w:iCs/>
          <w:sz w:val="24"/>
          <w:szCs w:val="24"/>
        </w:rPr>
        <w:t>wedi</w:t>
      </w:r>
      <w:proofErr w:type="spellEnd"/>
      <w:r w:rsidRPr="00C363B2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C363B2">
        <w:rPr>
          <w:rFonts w:ascii="Candara Light" w:hAnsi="Candara Light" w:cs="Calibri"/>
          <w:i/>
          <w:iCs/>
          <w:sz w:val="24"/>
          <w:szCs w:val="24"/>
        </w:rPr>
        <w:t>setlo</w:t>
      </w:r>
      <w:proofErr w:type="spellEnd"/>
      <w:r w:rsidRPr="00C363B2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C363B2">
        <w:rPr>
          <w:rFonts w:ascii="Candara Light" w:hAnsi="Candara Light" w:cs="Calibri"/>
          <w:i/>
          <w:iCs/>
          <w:sz w:val="24"/>
          <w:szCs w:val="24"/>
        </w:rPr>
        <w:t>i</w:t>
      </w:r>
      <w:proofErr w:type="spellEnd"/>
      <w:r w:rsidRPr="00C363B2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C363B2">
        <w:rPr>
          <w:rFonts w:ascii="Candara Light" w:hAnsi="Candara Light" w:cs="Calibri"/>
          <w:i/>
          <w:iCs/>
          <w:sz w:val="24"/>
          <w:szCs w:val="24"/>
        </w:rPr>
        <w:t>lawr</w:t>
      </w:r>
      <w:proofErr w:type="spellEnd"/>
      <w:r w:rsidRPr="00C363B2">
        <w:rPr>
          <w:rFonts w:ascii="Candara Light" w:hAnsi="Candara Light" w:cs="Calibri"/>
          <w:i/>
          <w:iCs/>
          <w:sz w:val="24"/>
          <w:szCs w:val="24"/>
        </w:rPr>
        <w:t xml:space="preserve">).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chi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efallai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28617C">
        <w:rPr>
          <w:rFonts w:ascii="Candara Light" w:hAnsi="Candara Light" w:cs="Calibri"/>
          <w:sz w:val="24"/>
          <w:szCs w:val="24"/>
        </w:rPr>
        <w:t>b</w:t>
      </w:r>
      <w:r w:rsidR="0028617C" w:rsidRPr="000401FD">
        <w:rPr>
          <w:rFonts w:ascii="Candara Light" w:hAnsi="Candara Light" w:cs="Calibri"/>
          <w:sz w:val="24"/>
          <w:szCs w:val="24"/>
        </w:rPr>
        <w:t xml:space="preserve">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fanteisiol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Pr="000401FD">
        <w:rPr>
          <w:rFonts w:ascii="Candara Light" w:hAnsi="Candara Light" w:cs="Calibri"/>
          <w:i/>
          <w:iCs/>
          <w:sz w:val="24"/>
          <w:szCs w:val="24"/>
        </w:rPr>
        <w:t>(</w:t>
      </w:r>
      <w:proofErr w:type="spellStart"/>
      <w:r w:rsidRPr="000401FD">
        <w:rPr>
          <w:rFonts w:ascii="Candara Light" w:hAnsi="Candara Light" w:cs="Calibri"/>
          <w:i/>
          <w:iCs/>
          <w:sz w:val="24"/>
          <w:szCs w:val="24"/>
        </w:rPr>
        <w:t>greddf</w:t>
      </w:r>
      <w:proofErr w:type="spellEnd"/>
      <w:r w:rsidRPr="000401FD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i/>
          <w:iCs/>
          <w:sz w:val="24"/>
          <w:szCs w:val="24"/>
        </w:rPr>
        <w:t>famol</w:t>
      </w:r>
      <w:proofErr w:type="spellEnd"/>
      <w:r w:rsidRPr="000401FD">
        <w:rPr>
          <w:rFonts w:ascii="Candara Light" w:hAnsi="Candara Light" w:cs="Calibri"/>
          <w:i/>
          <w:iCs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i/>
          <w:iCs/>
          <w:sz w:val="24"/>
          <w:szCs w:val="24"/>
        </w:rPr>
        <w:t>gadarnhaol</w:t>
      </w:r>
      <w:proofErr w:type="spellEnd"/>
      <w:r w:rsidRPr="000401FD">
        <w:rPr>
          <w:rFonts w:ascii="Candara Light" w:hAnsi="Candara Light" w:cs="Calibri"/>
          <w:i/>
          <w:iCs/>
          <w:sz w:val="24"/>
          <w:szCs w:val="24"/>
        </w:rPr>
        <w:t>)</w:t>
      </w:r>
      <w:r w:rsidRPr="000401FD">
        <w:rPr>
          <w:rFonts w:ascii="Candara Light" w:hAnsi="Candara Light" w:cs="Calibri"/>
          <w:sz w:val="24"/>
          <w:szCs w:val="24"/>
        </w:rPr>
        <w:t xml:space="preserve"> pe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gofalu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56B0238D" w14:textId="6EEDC527" w:rsidR="002C0265" w:rsidRPr="000401FD" w:rsidRDefault="002C0265" w:rsidP="005A38E7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08:26 – 08:51</w:t>
      </w:r>
    </w:p>
    <w:p w14:paraId="3E3F7B48" w14:textId="2C279569" w:rsidR="00093378" w:rsidRPr="000401FD" w:rsidRDefault="00093378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Pan </w:t>
      </w:r>
      <w:proofErr w:type="spellStart"/>
      <w:r w:rsidRPr="000401FD">
        <w:rPr>
          <w:rFonts w:ascii="Candara Light" w:hAnsi="Candara Light"/>
          <w:sz w:val="24"/>
          <w:szCs w:val="24"/>
        </w:rPr>
        <w:t>laniodd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ddwy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heffer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Sir </w:t>
      </w:r>
      <w:proofErr w:type="spellStart"/>
      <w:r w:rsidRPr="000401FD">
        <w:rPr>
          <w:rFonts w:ascii="Candara Light" w:hAnsi="Candara Light"/>
          <w:sz w:val="24"/>
          <w:szCs w:val="24"/>
        </w:rPr>
        <w:t>Benfro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faint o </w:t>
      </w:r>
      <w:proofErr w:type="spellStart"/>
      <w:r w:rsidRPr="000401FD">
        <w:rPr>
          <w:rFonts w:ascii="Candara Light" w:hAnsi="Candara Light"/>
          <w:sz w:val="24"/>
          <w:szCs w:val="24"/>
        </w:rPr>
        <w:t>sylw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ddaeth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? </w:t>
      </w:r>
      <w:proofErr w:type="spellStart"/>
      <w:r w:rsidRPr="000401FD">
        <w:rPr>
          <w:rFonts w:ascii="Candara Light" w:hAnsi="Candara Light"/>
          <w:sz w:val="24"/>
          <w:szCs w:val="24"/>
        </w:rPr>
        <w:t>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cymdogion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ddiddordeb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? A </w:t>
      </w:r>
      <w:proofErr w:type="spellStart"/>
      <w:r w:rsidRPr="000401FD">
        <w:rPr>
          <w:rFonts w:ascii="Candara Light" w:hAnsi="Candara Light"/>
          <w:sz w:val="24"/>
          <w:szCs w:val="24"/>
        </w:rPr>
        <w:t>gyrhadeddodd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wasg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? </w:t>
      </w:r>
      <w:proofErr w:type="spellStart"/>
      <w:r w:rsidRPr="000401FD">
        <w:rPr>
          <w:rFonts w:ascii="Candara Light" w:hAnsi="Candara Light"/>
          <w:sz w:val="24"/>
          <w:szCs w:val="24"/>
        </w:rPr>
        <w:t>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lawer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sylw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cyfryngau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gwmpas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ddwy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pryd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neu’r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wasg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ffermio</w:t>
      </w:r>
      <w:proofErr w:type="spellEnd"/>
      <w:r w:rsidRPr="000401FD">
        <w:rPr>
          <w:rFonts w:ascii="Candara Light" w:hAnsi="Candara Light"/>
          <w:sz w:val="24"/>
          <w:szCs w:val="24"/>
        </w:rPr>
        <w:t>?</w:t>
      </w:r>
    </w:p>
    <w:p w14:paraId="1B87102A" w14:textId="12456017" w:rsidR="002C0265" w:rsidRPr="000401FD" w:rsidRDefault="002C0265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08:52 –</w:t>
      </w:r>
      <w:r w:rsidR="00A529CE" w:rsidRPr="000401FD">
        <w:rPr>
          <w:rFonts w:ascii="Candara Light" w:hAnsi="Candara Light"/>
          <w:sz w:val="24"/>
          <w:szCs w:val="24"/>
        </w:rPr>
        <w:t xml:space="preserve"> 13:49</w:t>
      </w:r>
      <w:r w:rsidRPr="000401FD">
        <w:rPr>
          <w:rFonts w:ascii="Candara Light" w:hAnsi="Candara Light"/>
          <w:sz w:val="24"/>
          <w:szCs w:val="24"/>
        </w:rPr>
        <w:t xml:space="preserve"> </w:t>
      </w:r>
    </w:p>
    <w:p w14:paraId="5415AB19" w14:textId="70598CED" w:rsidR="006134A6" w:rsidRPr="000401FD" w:rsidRDefault="00F5239A">
      <w:pPr>
        <w:rPr>
          <w:rFonts w:ascii="Candara Light" w:hAnsi="Candara Light" w:cstheme="minorHAnsi"/>
          <w:sz w:val="24"/>
          <w:szCs w:val="24"/>
        </w:rPr>
      </w:pPr>
      <w:proofErr w:type="spellStart"/>
      <w:r w:rsidRPr="000401FD">
        <w:rPr>
          <w:rFonts w:ascii="Candara Light" w:hAnsi="Candara Light"/>
          <w:sz w:val="24"/>
          <w:szCs w:val="24"/>
        </w:rPr>
        <w:lastRenderedPageBreak/>
        <w:t>Gallaf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sicr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gofio </w:t>
      </w:r>
      <w:proofErr w:type="spellStart"/>
      <w:r w:rsidRPr="000401FD">
        <w:rPr>
          <w:rFonts w:ascii="Candara Light" w:hAnsi="Candara Light"/>
          <w:sz w:val="24"/>
          <w:szCs w:val="24"/>
        </w:rPr>
        <w:t>erthygl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Western Mail, a </w:t>
      </w:r>
      <w:proofErr w:type="spellStart"/>
      <w:r w:rsidRPr="000401FD">
        <w:rPr>
          <w:rFonts w:ascii="Candara Light" w:hAnsi="Candara Light"/>
          <w:sz w:val="24"/>
          <w:szCs w:val="24"/>
        </w:rPr>
        <w:t>llun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ohonynt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Do,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creodd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ychydig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ddiddordeb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/>
          <w:sz w:val="24"/>
          <w:szCs w:val="24"/>
        </w:rPr>
        <w:t>Rwy’n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cofio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treulio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amser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egluro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bobl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oedden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nhw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beth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pwrpas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ond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fuan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iawn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r w:rsidR="00FC6A12" w:rsidRPr="000401FD">
        <w:rPr>
          <w:rFonts w:ascii="Candara Light" w:hAnsi="Candara Light"/>
          <w:sz w:val="24"/>
          <w:szCs w:val="24"/>
        </w:rPr>
        <w:t>o</w:t>
      </w:r>
      <w:r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bobl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defnyddio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/>
          <w:sz w:val="24"/>
          <w:szCs w:val="24"/>
        </w:rPr>
        <w:t>fy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nhad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gwerthu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teirw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bobl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eraill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daethant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sylweddoli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gwneud</w:t>
      </w:r>
      <w:proofErr w:type="spellEnd"/>
      <w:r w:rsidR="00FC6A12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yr</w:t>
      </w:r>
      <w:proofErr w:type="spellEnd"/>
      <w:r w:rsidR="00FC6A12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hyn</w:t>
      </w:r>
      <w:proofErr w:type="spellEnd"/>
      <w:r w:rsidR="00FC6A12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sy’n</w:t>
      </w:r>
      <w:proofErr w:type="spellEnd"/>
      <w:r w:rsidR="00FC6A12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ofynnol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/>
          <w:sz w:val="24"/>
          <w:szCs w:val="24"/>
        </w:rPr>
        <w:t>fe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wnaethant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werthu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hunain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sydyn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iawn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/>
          <w:sz w:val="24"/>
          <w:szCs w:val="24"/>
        </w:rPr>
        <w:t>Rhywbeth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arall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rydym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ymwybodol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ohono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fewn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br</w:t>
      </w:r>
      <w:r w:rsidRPr="000401FD">
        <w:rPr>
          <w:rFonts w:ascii="Candara Light" w:hAnsi="Candara Light" w:cstheme="minorHAnsi"/>
          <w:sz w:val="24"/>
          <w:szCs w:val="24"/>
        </w:rPr>
        <w:t>î</w:t>
      </w:r>
      <w:r w:rsidRPr="000401FD">
        <w:rPr>
          <w:rFonts w:ascii="Candara Light" w:hAnsi="Candara Light"/>
          <w:sz w:val="24"/>
          <w:szCs w:val="24"/>
        </w:rPr>
        <w:t>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yw’r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angen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ddatblygu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ffigyrau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gefnogi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/>
          <w:sz w:val="24"/>
          <w:szCs w:val="24"/>
        </w:rPr>
        <w:t>ni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rhai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cyntaf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gyflwyno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Gwerthoedd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Tybiedig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(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EBV</w:t>
      </w:r>
      <w:r w:rsidR="00F62E8C" w:rsidRPr="000401FD">
        <w:rPr>
          <w:rFonts w:ascii="Candara Light" w:hAnsi="Candara Light"/>
          <w:sz w:val="24"/>
          <w:szCs w:val="24"/>
        </w:rPr>
        <w:t>au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).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Gallaf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gofio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dechrau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pwyso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gychwyn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y 90au, a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byddai’r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canlyniadau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cael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eu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hanfon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ffwrdd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ac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dod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 w:cstheme="minorHAnsi"/>
          <w:sz w:val="24"/>
          <w:szCs w:val="24"/>
        </w:rPr>
        <w:t>ô</w:t>
      </w:r>
      <w:r w:rsidR="00B305F7" w:rsidRPr="000401FD">
        <w:rPr>
          <w:rFonts w:ascii="Candara Light" w:hAnsi="Candara Light"/>
          <w:sz w:val="24"/>
          <w:szCs w:val="24"/>
        </w:rPr>
        <w:t>l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fel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adroddiadau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gyfer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yr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holl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fewn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fuches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A</w:t>
      </w:r>
      <w:r w:rsidR="00FC6A12" w:rsidRPr="000401FD">
        <w:rPr>
          <w:rFonts w:ascii="Candara Light" w:hAnsi="Candara Light"/>
          <w:sz w:val="24"/>
          <w:szCs w:val="24"/>
        </w:rPr>
        <w:t>deg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roeddem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eu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pwyso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a</w:t>
      </w:r>
      <w:r w:rsidR="00FC6A12" w:rsidRPr="000401FD">
        <w:rPr>
          <w:rFonts w:ascii="Candara Light" w:hAnsi="Candara Light"/>
          <w:sz w:val="24"/>
          <w:szCs w:val="24"/>
        </w:rPr>
        <w:t xml:space="preserve">c </w:t>
      </w:r>
      <w:proofErr w:type="spellStart"/>
      <w:r w:rsidR="00FC6A12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sganio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trwch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braster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cefn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a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thrwch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cyhyrau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thrwy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fod</w:t>
      </w:r>
      <w:proofErr w:type="spellEnd"/>
      <w:r w:rsidR="00B305F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305F7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Cyngor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="0028617C">
        <w:rPr>
          <w:rFonts w:ascii="Candara Light" w:hAnsi="Candara Light"/>
          <w:sz w:val="24"/>
          <w:szCs w:val="24"/>
        </w:rPr>
        <w:t xml:space="preserve"> (</w:t>
      </w:r>
      <w:r w:rsidR="006D5730" w:rsidRPr="000401FD">
        <w:rPr>
          <w:rFonts w:ascii="Candara Light" w:hAnsi="Candara Light"/>
          <w:sz w:val="24"/>
          <w:szCs w:val="24"/>
        </w:rPr>
        <w:t xml:space="preserve">ac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rwyf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wedi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arno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ers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12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mlynedd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bellach</w:t>
      </w:r>
      <w:proofErr w:type="spellEnd"/>
      <w:r w:rsidR="0028617C">
        <w:rPr>
          <w:rFonts w:ascii="Candara Light" w:hAnsi="Candara Light"/>
          <w:sz w:val="24"/>
          <w:szCs w:val="24"/>
        </w:rPr>
        <w:t>)</w:t>
      </w:r>
      <w:r w:rsidR="006D5730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rwyf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wedi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gallu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cyfrannu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at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ddatblygiad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yr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ochr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dechnegol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>, a</w:t>
      </w:r>
      <w:r w:rsidR="00B5445D" w:rsidRPr="000401FD">
        <w:rPr>
          <w:rFonts w:ascii="Candara Light" w:hAnsi="Candara Light"/>
          <w:sz w:val="24"/>
          <w:szCs w:val="24"/>
        </w:rPr>
        <w:t xml:space="preserve">c </w:t>
      </w:r>
      <w:proofErr w:type="spellStart"/>
      <w:r w:rsidR="00B5445D" w:rsidRPr="000401FD">
        <w:rPr>
          <w:rFonts w:ascii="Candara Light" w:hAnsi="Candara Light"/>
          <w:sz w:val="24"/>
          <w:szCs w:val="24"/>
        </w:rPr>
        <w:t>fe</w:t>
      </w:r>
      <w:proofErr w:type="spellEnd"/>
      <w:r w:rsidR="00B5445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5445D" w:rsidRPr="000401FD">
        <w:rPr>
          <w:rFonts w:ascii="Candara Light" w:hAnsi="Candara Light"/>
          <w:sz w:val="24"/>
          <w:szCs w:val="24"/>
        </w:rPr>
        <w:t>roddodd</w:t>
      </w:r>
      <w:proofErr w:type="spellEnd"/>
      <w:r w:rsidR="00B5445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5445D" w:rsidRPr="000401FD">
        <w:rPr>
          <w:rFonts w:ascii="Candara Light" w:hAnsi="Candara Light"/>
          <w:sz w:val="24"/>
          <w:szCs w:val="24"/>
        </w:rPr>
        <w:t>llawer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foddhad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mi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oherwydd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roeddwn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i’n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gallu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gweld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beth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oedd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angen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wneud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fy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fy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hun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roeddwn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i’n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gallu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gweld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y math o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wybodaeth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roeddwn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eisiau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o’m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rhaglen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fridio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cheisiais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wneud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5445D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B5445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5445D" w:rsidRPr="000401FD">
        <w:rPr>
          <w:rFonts w:ascii="Candara Light" w:hAnsi="Candara Light"/>
          <w:sz w:val="24"/>
          <w:szCs w:val="24"/>
        </w:rPr>
        <w:t>hygyrch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ffermwyr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eraill</w:t>
      </w:r>
      <w:proofErr w:type="spellEnd"/>
      <w:r w:rsidR="0028617C">
        <w:rPr>
          <w:rFonts w:ascii="Candara Light" w:hAnsi="Candara Light"/>
          <w:sz w:val="24"/>
          <w:szCs w:val="24"/>
        </w:rPr>
        <w:t>,</w:t>
      </w:r>
      <w:r w:rsidR="006D573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D5730" w:rsidRPr="000401FD">
        <w:rPr>
          <w:rFonts w:ascii="Candara Light" w:hAnsi="Candara Light"/>
          <w:sz w:val="24"/>
          <w:szCs w:val="24"/>
        </w:rPr>
        <w:t>hefyd</w:t>
      </w:r>
      <w:proofErr w:type="spellEnd"/>
      <w:r w:rsidR="006D5730" w:rsidRPr="000401FD">
        <w:rPr>
          <w:rFonts w:ascii="Candara Light" w:hAnsi="Candara Light"/>
          <w:sz w:val="24"/>
          <w:szCs w:val="24"/>
        </w:rPr>
        <w:t>.</w:t>
      </w:r>
      <w:r w:rsidR="005A6AC8" w:rsidRPr="000401FD">
        <w:rPr>
          <w:rFonts w:ascii="Candara Light" w:hAnsi="Candara Light"/>
          <w:sz w:val="24"/>
          <w:szCs w:val="24"/>
        </w:rPr>
        <w:t xml:space="preserve"> Fe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ddechreuon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ni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genomig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gynnar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iawn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buom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casglu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samplau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DNA o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garcasau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5A6AC8" w:rsidRPr="000401FD">
        <w:rPr>
          <w:rFonts w:ascii="Candara Light" w:hAnsi="Candara Light"/>
          <w:sz w:val="24"/>
          <w:szCs w:val="24"/>
        </w:rPr>
        <w:t>lladd</w:t>
      </w:r>
      <w:proofErr w:type="spellEnd"/>
      <w:r w:rsidR="005A6AC8" w:rsidRPr="000401FD">
        <w:rPr>
          <w:rFonts w:ascii="Candara Light" w:hAnsi="Candara Light"/>
          <w:sz w:val="24"/>
          <w:szCs w:val="24"/>
        </w:rPr>
        <w:t>-d</w:t>
      </w:r>
      <w:r w:rsidR="00B5445D" w:rsidRPr="000401FD">
        <w:rPr>
          <w:rFonts w:ascii="Candara Light" w:hAnsi="Candara Light" w:cstheme="minorHAnsi"/>
          <w:sz w:val="24"/>
          <w:szCs w:val="24"/>
        </w:rPr>
        <w:t>y</w:t>
      </w:r>
      <w:r w:rsidR="005A6AC8" w:rsidRPr="000401FD">
        <w:rPr>
          <w:rFonts w:ascii="Candara Light" w:hAnsi="Candara Light" w:cstheme="minorHAnsi"/>
          <w:sz w:val="24"/>
          <w:szCs w:val="24"/>
        </w:rPr>
        <w:t xml:space="preserve">.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Edrychwyd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ar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y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carcasau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hyn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gan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ddefnyddio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peiriannau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VIA (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dadansoddi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delweddau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gweledol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), </w:t>
      </w:r>
      <w:proofErr w:type="spellStart"/>
      <w:r w:rsidR="00B5445D" w:rsidRPr="000401FD">
        <w:rPr>
          <w:rFonts w:ascii="Candara Light" w:hAnsi="Candara Light" w:cstheme="minorHAnsi"/>
          <w:sz w:val="24"/>
          <w:szCs w:val="24"/>
        </w:rPr>
        <w:t>sy’n</w:t>
      </w:r>
      <w:proofErr w:type="spellEnd"/>
      <w:r w:rsidR="00B5445D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5445D" w:rsidRPr="000401FD">
        <w:rPr>
          <w:rFonts w:ascii="Candara Light" w:hAnsi="Candara Light" w:cstheme="minorHAnsi"/>
          <w:sz w:val="24"/>
          <w:szCs w:val="24"/>
        </w:rPr>
        <w:t>gallu</w:t>
      </w:r>
      <w:proofErr w:type="spellEnd"/>
      <w:r w:rsidR="00B5445D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diffinio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92 o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wahanol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doriadau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cig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yn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y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carcas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, a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chaiff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hynny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i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gyd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ei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fwydo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i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mewn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i’r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system EBV a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chynhyrchu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nodweddion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ar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gyfer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y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tarw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hwnnw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o ran y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naw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toriad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carcas</w:t>
      </w:r>
      <w:proofErr w:type="spellEnd"/>
      <w:r w:rsidR="005A6AC8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5A6AC8" w:rsidRPr="000401FD">
        <w:rPr>
          <w:rFonts w:ascii="Candara Light" w:hAnsi="Candara Light" w:cstheme="minorHAnsi"/>
          <w:sz w:val="24"/>
          <w:szCs w:val="24"/>
        </w:rPr>
        <w:t>gwahanol</w:t>
      </w:r>
      <w:proofErr w:type="spellEnd"/>
      <w:r w:rsidR="00D91C00" w:rsidRPr="000401FD">
        <w:rPr>
          <w:rFonts w:ascii="Candara Light" w:hAnsi="Candara Light" w:cstheme="minorHAnsi"/>
          <w:sz w:val="24"/>
          <w:szCs w:val="24"/>
        </w:rPr>
        <w:t xml:space="preserve">, </w:t>
      </w:r>
      <w:proofErr w:type="spellStart"/>
      <w:r w:rsidR="00D91C00" w:rsidRPr="000401FD">
        <w:rPr>
          <w:rFonts w:ascii="Candara Light" w:hAnsi="Candara Light" w:cstheme="minorHAnsi"/>
          <w:sz w:val="24"/>
          <w:szCs w:val="24"/>
        </w:rPr>
        <w:t>yn</w:t>
      </w:r>
      <w:proofErr w:type="spellEnd"/>
      <w:r w:rsidR="00D91C00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D91C00" w:rsidRPr="000401FD">
        <w:rPr>
          <w:rFonts w:ascii="Candara Light" w:hAnsi="Candara Light" w:cstheme="minorHAnsi"/>
          <w:sz w:val="24"/>
          <w:szCs w:val="24"/>
        </w:rPr>
        <w:t>ogystal</w:t>
      </w:r>
      <w:proofErr w:type="spellEnd"/>
      <w:r w:rsidR="00D91C00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D91C00" w:rsidRPr="000401FD">
        <w:rPr>
          <w:rFonts w:ascii="Candara Light" w:hAnsi="Candara Light" w:cstheme="minorHAnsi"/>
          <w:sz w:val="24"/>
          <w:szCs w:val="24"/>
        </w:rPr>
        <w:t>â’r</w:t>
      </w:r>
      <w:proofErr w:type="spellEnd"/>
      <w:r w:rsidR="00D91C00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D91C00" w:rsidRPr="000401FD">
        <w:rPr>
          <w:rFonts w:ascii="Candara Light" w:hAnsi="Candara Light" w:cstheme="minorHAnsi"/>
          <w:sz w:val="24"/>
          <w:szCs w:val="24"/>
        </w:rPr>
        <w:t>oedran</w:t>
      </w:r>
      <w:proofErr w:type="spellEnd"/>
      <w:r w:rsidR="00D91C00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D91C00" w:rsidRPr="000401FD">
        <w:rPr>
          <w:rFonts w:ascii="Candara Light" w:hAnsi="Candara Light" w:cstheme="minorHAnsi"/>
          <w:sz w:val="24"/>
          <w:szCs w:val="24"/>
        </w:rPr>
        <w:t>lladd</w:t>
      </w:r>
      <w:proofErr w:type="spellEnd"/>
      <w:r w:rsidR="00D91C00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anifail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Trwy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gynhyrchu’r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allwedd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‘SNP’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allu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rhagfynegi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gallaf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gymryd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sampl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DNA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un o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lloi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nawr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gweld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syth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cymharu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raddfa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â’r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rysáit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math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arbennig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garcas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. Ac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hynny’n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hynod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fuddiol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mi. Mae myostatin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rhywbeth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arall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rwyf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wedi’i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ddefnyddio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rhaglen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Ffrainc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gennych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chi’r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prif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lyfr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buches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caniatáu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gopi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F94L, y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genyn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gyfrifol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gyhyrau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dwbl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rhai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genynnau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cyhyrau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dwbl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gysylltiedig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gwahanol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megis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lloea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anoddach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efallai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lleihau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mamol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lleihau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llaeth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phethau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felly. I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gynnal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buwch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sugno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dda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bwysig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mod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i’n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cynnal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Mae gen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ddiddordeb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ddau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gopi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F94L</w:t>
      </w:r>
      <w:r w:rsidR="006836DC">
        <w:rPr>
          <w:rFonts w:ascii="Candara Light" w:hAnsi="Candara Light" w:cs="Calibri"/>
          <w:sz w:val="24"/>
          <w:szCs w:val="24"/>
        </w:rPr>
        <w:t>,</w:t>
      </w:r>
      <w:r w:rsidR="00A861BA"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bydd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rhoi’r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cyhyr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dwbl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lleihau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achosion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loea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mamol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cyngor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wnes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wthio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dylai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pob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tarw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gwerthu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arwerthiannau’r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gymdeithas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gael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myostatin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wedi’i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chyhoeddi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dywedais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allwn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fynd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brynu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tarw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nes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mod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gwybod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union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beth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yw’r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tarw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Aeth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ymlaen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effeithlonrwydd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porthiant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Rydym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treialon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15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epil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bob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tarw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gafodd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rhoi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trwy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orsafoedd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bwydo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lle'r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popeth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roedden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nhw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wedi’i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fwyta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bwyso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a’i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fesur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chaiff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fwydo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darlun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genomig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gyfan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gallech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Genom</w:t>
      </w:r>
      <w:r w:rsidR="006A7322" w:rsidRPr="000401FD">
        <w:rPr>
          <w:rFonts w:ascii="Candara Light" w:hAnsi="Candara Light" w:cs="Calibri"/>
          <w:sz w:val="24"/>
          <w:szCs w:val="24"/>
        </w:rPr>
        <w:t>i</w:t>
      </w:r>
      <w:r w:rsidR="00A861BA" w:rsidRPr="000401FD">
        <w:rPr>
          <w:rFonts w:ascii="Candara Light" w:hAnsi="Candara Light" w:cs="Calibri"/>
          <w:sz w:val="24"/>
          <w:szCs w:val="24"/>
        </w:rPr>
        <w:t>g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(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)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fydd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bwyta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llai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a </w:t>
      </w:r>
      <w:r w:rsidR="006836DC">
        <w:rPr>
          <w:rFonts w:ascii="Candara Light" w:hAnsi="Candara Light" w:cs="Calibri"/>
          <w:sz w:val="24"/>
          <w:szCs w:val="24"/>
        </w:rPr>
        <w:t xml:space="preserve">bod </w:t>
      </w:r>
      <w:proofErr w:type="spellStart"/>
      <w:r w:rsidR="006836DC">
        <w:rPr>
          <w:rFonts w:ascii="Candara Light" w:hAnsi="Candara Light" w:cs="Calibri"/>
          <w:sz w:val="24"/>
          <w:szCs w:val="24"/>
        </w:rPr>
        <w:t>yn</w:t>
      </w:r>
      <w:proofErr w:type="spellEnd"/>
      <w:r w:rsidR="006836DC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fwy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effeithlon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ran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bwydo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daith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ddiddorol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dros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ben, ac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mynd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â fi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lawer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leoedd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gwahanol</w:t>
      </w:r>
      <w:proofErr w:type="spellEnd"/>
      <w:r w:rsidR="006836DC">
        <w:rPr>
          <w:rFonts w:ascii="Candara Light" w:hAnsi="Candara Light" w:cs="Calibri"/>
          <w:sz w:val="24"/>
          <w:szCs w:val="24"/>
        </w:rPr>
        <w:t xml:space="preserve"> –</w:t>
      </w:r>
      <w:r w:rsidR="006836DC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lleoedd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na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fyddwn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erioed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ymweld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nhw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arall</w:t>
      </w:r>
      <w:proofErr w:type="spellEnd"/>
      <w:r w:rsidR="006836DC">
        <w:rPr>
          <w:rFonts w:ascii="Candara Light" w:hAnsi="Candara Light" w:cs="Calibri"/>
          <w:sz w:val="24"/>
          <w:szCs w:val="24"/>
        </w:rPr>
        <w:t xml:space="preserve"> –</w:t>
      </w:r>
      <w:r w:rsidR="006836DC" w:rsidRPr="000401FD">
        <w:rPr>
          <w:rFonts w:ascii="Candara Light" w:hAnsi="Candara Light" w:cs="Calibri"/>
          <w:sz w:val="24"/>
          <w:szCs w:val="24"/>
        </w:rPr>
        <w:t xml:space="preserve"> </w:t>
      </w:r>
      <w:r w:rsidR="00A861BA" w:rsidRPr="000401FD">
        <w:rPr>
          <w:rFonts w:ascii="Candara Light" w:hAnsi="Candara Light" w:cs="Calibri"/>
          <w:sz w:val="24"/>
          <w:szCs w:val="24"/>
        </w:rPr>
        <w:t xml:space="preserve">a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chwrdd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llawer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bobl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861BA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A861BA" w:rsidRPr="000401FD">
        <w:rPr>
          <w:rFonts w:ascii="Candara Light" w:hAnsi="Candara Light" w:cs="Calibri"/>
          <w:sz w:val="24"/>
          <w:szCs w:val="24"/>
        </w:rPr>
        <w:t xml:space="preserve"> y broses.</w:t>
      </w:r>
    </w:p>
    <w:p w14:paraId="2939593E" w14:textId="293D3750" w:rsidR="00A529CE" w:rsidRPr="000401FD" w:rsidRDefault="00A529CE">
      <w:pPr>
        <w:rPr>
          <w:rFonts w:ascii="Candara Light" w:hAnsi="Candara Light" w:cstheme="minorHAnsi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13:50</w:t>
      </w:r>
      <w:r w:rsidR="008200A2" w:rsidRPr="000401FD">
        <w:rPr>
          <w:rFonts w:ascii="Candara Light" w:hAnsi="Candara Light"/>
          <w:sz w:val="24"/>
          <w:szCs w:val="24"/>
        </w:rPr>
        <w:t xml:space="preserve"> – 14:25</w:t>
      </w:r>
    </w:p>
    <w:p w14:paraId="28AB4EB9" w14:textId="28575C9F" w:rsidR="00394EEF" w:rsidRPr="000401FD" w:rsidRDefault="006134A6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Ac </w:t>
      </w:r>
      <w:proofErr w:type="spellStart"/>
      <w:r w:rsidRPr="000401FD">
        <w:rPr>
          <w:rFonts w:ascii="Candara Light" w:hAnsi="Candara Light"/>
          <w:sz w:val="24"/>
          <w:szCs w:val="24"/>
        </w:rPr>
        <w:t>mae’n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deuluol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hynod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ddiddorol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– </w:t>
      </w:r>
      <w:proofErr w:type="spellStart"/>
      <w:r w:rsidRPr="000401FD">
        <w:rPr>
          <w:rFonts w:ascii="Candara Light" w:hAnsi="Candara Light"/>
          <w:sz w:val="24"/>
          <w:szCs w:val="24"/>
        </w:rPr>
        <w:t>bu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tad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allweddol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wrth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gyflwyno’r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br</w:t>
      </w:r>
      <w:r w:rsidR="00394EEF" w:rsidRPr="000401FD">
        <w:rPr>
          <w:rFonts w:ascii="Candara Light" w:hAnsi="Candara Light" w:cstheme="minorHAnsi"/>
          <w:sz w:val="24"/>
          <w:szCs w:val="24"/>
        </w:rPr>
        <w:t>î</w:t>
      </w:r>
      <w:r w:rsidR="00394EEF" w:rsidRPr="000401FD">
        <w:rPr>
          <w:rFonts w:ascii="Candara Light" w:hAnsi="Candara Light"/>
          <w:sz w:val="24"/>
          <w:szCs w:val="24"/>
        </w:rPr>
        <w:t>d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Gymru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nawr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rydych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chi’n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chwarae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rhan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allweddol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o ran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creu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dyfodol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br</w:t>
      </w:r>
      <w:r w:rsidR="00394EEF" w:rsidRPr="000401FD">
        <w:rPr>
          <w:rFonts w:ascii="Candara Light" w:hAnsi="Candara Light" w:cstheme="minorHAnsi"/>
          <w:sz w:val="24"/>
          <w:szCs w:val="24"/>
        </w:rPr>
        <w:t>î</w:t>
      </w:r>
      <w:r w:rsidR="00394EEF" w:rsidRPr="000401FD">
        <w:rPr>
          <w:rFonts w:ascii="Candara Light" w:hAnsi="Candara Light"/>
          <w:sz w:val="24"/>
          <w:szCs w:val="24"/>
        </w:rPr>
        <w:t>d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bron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>.</w:t>
      </w:r>
      <w:r w:rsidR="00A529C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Gyda’r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9456B" w:rsidRPr="000401FD">
        <w:rPr>
          <w:rFonts w:ascii="Candara Light" w:hAnsi="Candara Light"/>
          <w:sz w:val="24"/>
          <w:szCs w:val="24"/>
        </w:rPr>
        <w:lastRenderedPageBreak/>
        <w:t>pwyslais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leihau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 w:cstheme="minorHAnsi"/>
          <w:sz w:val="24"/>
          <w:szCs w:val="24"/>
        </w:rPr>
        <w:t>ô</w:t>
      </w:r>
      <w:r w:rsidR="00394EEF" w:rsidRPr="000401FD">
        <w:rPr>
          <w:rFonts w:ascii="Candara Light" w:hAnsi="Candara Light"/>
          <w:sz w:val="24"/>
          <w:szCs w:val="24"/>
        </w:rPr>
        <w:t>l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troed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carbon</w:t>
      </w:r>
      <w:r w:rsidR="0009456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9456B" w:rsidRPr="000401FD">
        <w:rPr>
          <w:rFonts w:ascii="Candara Light" w:hAnsi="Candara Light"/>
          <w:sz w:val="24"/>
          <w:szCs w:val="24"/>
        </w:rPr>
        <w:t>systemau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cynhyrchu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b</w:t>
      </w:r>
      <w:r w:rsidR="00394EEF" w:rsidRPr="000401FD">
        <w:rPr>
          <w:rFonts w:ascii="Candara Light" w:hAnsi="Candara Light" w:cstheme="minorHAnsi"/>
          <w:sz w:val="24"/>
          <w:szCs w:val="24"/>
        </w:rPr>
        <w:t>î</w:t>
      </w:r>
      <w:r w:rsidR="00394EEF" w:rsidRPr="000401FD">
        <w:rPr>
          <w:rFonts w:ascii="Candara Light" w:hAnsi="Candara Light"/>
          <w:sz w:val="24"/>
          <w:szCs w:val="24"/>
        </w:rPr>
        <w:t>ff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gyffredinol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a’r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angen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fusnesau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ffermio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fod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mor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effeithlon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r w:rsidR="00394EEF" w:rsidRPr="000401FD">
        <w:rPr>
          <w:rFonts w:ascii="Candara Light" w:hAnsi="Candara Light" w:cstheme="minorHAnsi"/>
          <w:sz w:val="24"/>
          <w:szCs w:val="24"/>
        </w:rPr>
        <w:t>â</w:t>
      </w:r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phosib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sut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mae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angen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i’r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br</w:t>
      </w:r>
      <w:r w:rsidR="00394EEF" w:rsidRPr="000401FD">
        <w:rPr>
          <w:rFonts w:ascii="Candara Light" w:hAnsi="Candara Light" w:cstheme="minorHAnsi"/>
          <w:sz w:val="24"/>
          <w:szCs w:val="24"/>
        </w:rPr>
        <w:t>î</w:t>
      </w:r>
      <w:r w:rsidR="00394EEF" w:rsidRPr="000401FD">
        <w:rPr>
          <w:rFonts w:ascii="Candara Light" w:hAnsi="Candara Light"/>
          <w:sz w:val="24"/>
          <w:szCs w:val="24"/>
        </w:rPr>
        <w:t>d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esblygu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fod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addas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gyfer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394EEF" w:rsidRPr="000401FD">
        <w:rPr>
          <w:rFonts w:ascii="Candara Light" w:hAnsi="Candara Light"/>
          <w:sz w:val="24"/>
          <w:szCs w:val="24"/>
        </w:rPr>
        <w:t>dyfodol</w:t>
      </w:r>
      <w:proofErr w:type="spellEnd"/>
      <w:r w:rsidR="00394EEF" w:rsidRPr="000401FD">
        <w:rPr>
          <w:rFonts w:ascii="Candara Light" w:hAnsi="Candara Light"/>
          <w:sz w:val="24"/>
          <w:szCs w:val="24"/>
        </w:rPr>
        <w:t xml:space="preserve">? </w:t>
      </w:r>
    </w:p>
    <w:p w14:paraId="2D8D1B99" w14:textId="77777777" w:rsidR="00D8367C" w:rsidRPr="000401FD" w:rsidRDefault="00D8367C" w:rsidP="00D8367C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14:26 - 16:46</w:t>
      </w:r>
    </w:p>
    <w:p w14:paraId="266D6733" w14:textId="7D15032E" w:rsidR="0086486F" w:rsidRPr="000401FD" w:rsidRDefault="00D8367C" w:rsidP="0086486F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amlwg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brîd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fathau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eisiau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bethau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gyd-fynd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sefyllfaeoedd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goroesi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bai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sugno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Oni bai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sugno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effeithlon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beichiogi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365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diwrnod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flwyddyn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hi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deilwng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sugno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I mi,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angen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mi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gynnal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ohoni'r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teirw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all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fwydo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buches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sugno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fuches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odro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angen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farchnad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heddiw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ostwng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pwysau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gorchudd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braster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penodol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pwysau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gall </w:t>
      </w:r>
      <w:r w:rsidR="00631EAA">
        <w:rPr>
          <w:rFonts w:ascii="Candara Light" w:hAnsi="Candara Light" w:cs="Calibri"/>
          <w:sz w:val="24"/>
          <w:szCs w:val="24"/>
        </w:rPr>
        <w:t xml:space="preserve">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braster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braster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bethau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system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offer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bawb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gwelant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chi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gynnal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mamol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sugno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honno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.</w:t>
      </w:r>
      <w:r w:rsidR="00E748B8" w:rsidRPr="000401FD">
        <w:rPr>
          <w:rFonts w:ascii="Candara Light" w:hAnsi="Candara Light"/>
          <w:sz w:val="24"/>
          <w:szCs w:val="24"/>
        </w:rPr>
        <w:t xml:space="preserve"> </w:t>
      </w:r>
      <w:r w:rsidR="00DC5094" w:rsidRPr="000401FD">
        <w:rPr>
          <w:rFonts w:ascii="Candara Light" w:hAnsi="Candara Light"/>
          <w:sz w:val="24"/>
          <w:szCs w:val="24"/>
        </w:rPr>
        <w:t xml:space="preserve">Mae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yna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elfen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31EAA">
        <w:rPr>
          <w:rFonts w:ascii="Candara Light" w:hAnsi="Candara Light"/>
          <w:sz w:val="24"/>
          <w:szCs w:val="24"/>
        </w:rPr>
        <w:t>o’r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br</w:t>
      </w:r>
      <w:r w:rsidR="001C3205" w:rsidRPr="000401FD">
        <w:rPr>
          <w:rFonts w:ascii="Candara Light" w:hAnsi="Candara Light" w:cstheme="minorHAnsi"/>
          <w:sz w:val="24"/>
          <w:szCs w:val="24"/>
        </w:rPr>
        <w:t>î</w:t>
      </w:r>
      <w:r w:rsidR="001C3205" w:rsidRPr="000401FD">
        <w:rPr>
          <w:rFonts w:ascii="Candara Light" w:hAnsi="Candara Light"/>
          <w:sz w:val="24"/>
          <w:szCs w:val="24"/>
        </w:rPr>
        <w:t>d</w:t>
      </w:r>
      <w:proofErr w:type="spellEnd"/>
      <w:r w:rsidR="001C320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31EAA">
        <w:rPr>
          <w:rFonts w:ascii="Candara Light" w:hAnsi="Candara Light"/>
          <w:sz w:val="24"/>
          <w:szCs w:val="24"/>
        </w:rPr>
        <w:t>sy’</w:t>
      </w:r>
      <w:r w:rsidR="00631EAA" w:rsidRPr="000401FD">
        <w:rPr>
          <w:rFonts w:ascii="Candara Light" w:hAnsi="Candara Light"/>
          <w:sz w:val="24"/>
          <w:szCs w:val="24"/>
        </w:rPr>
        <w:t>n</w:t>
      </w:r>
      <w:proofErr w:type="spellEnd"/>
      <w:r w:rsidR="00631EA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gwneud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dda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mewn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sioeau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masnachol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, y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potensial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fod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llo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arddangos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, a bod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pobl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bob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amser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gorfod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cael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ychydig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os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nad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llawer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DC5094" w:rsidRPr="000401FD">
        <w:rPr>
          <w:rFonts w:ascii="Candara Light" w:hAnsi="Candara Light"/>
          <w:sz w:val="24"/>
          <w:szCs w:val="24"/>
        </w:rPr>
        <w:t>oherwydd</w:t>
      </w:r>
      <w:proofErr w:type="spellEnd"/>
      <w:r w:rsidR="00DC5094" w:rsidRPr="000401FD">
        <w:rPr>
          <w:rFonts w:ascii="Candara Light" w:hAnsi="Candara Light"/>
          <w:sz w:val="24"/>
          <w:szCs w:val="24"/>
        </w:rPr>
        <w:t xml:space="preserve"> y</w:t>
      </w:r>
      <w:r w:rsidR="004E313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E3131"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="004E313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029F5" w:rsidRPr="000401FD">
        <w:rPr>
          <w:rFonts w:ascii="Candara Light" w:hAnsi="Candara Light"/>
          <w:sz w:val="24"/>
          <w:szCs w:val="24"/>
        </w:rPr>
        <w:t>sy’n</w:t>
      </w:r>
      <w:proofErr w:type="spellEnd"/>
      <w:r w:rsidR="00B029F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029F5" w:rsidRPr="000401FD">
        <w:rPr>
          <w:rFonts w:ascii="Candara Light" w:hAnsi="Candara Light"/>
          <w:sz w:val="24"/>
          <w:szCs w:val="24"/>
        </w:rPr>
        <w:t>cynnal</w:t>
      </w:r>
      <w:proofErr w:type="spellEnd"/>
      <w:r w:rsidR="00B029F5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B029F5" w:rsidRPr="000401FD">
        <w:rPr>
          <w:rFonts w:ascii="Candara Light" w:hAnsi="Candara Light"/>
          <w:sz w:val="24"/>
          <w:szCs w:val="24"/>
        </w:rPr>
        <w:t>lwyn</w:t>
      </w:r>
      <w:proofErr w:type="spellEnd"/>
      <w:r w:rsidR="00B029F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029F5" w:rsidRPr="000401FD">
        <w:rPr>
          <w:rFonts w:ascii="Candara Light" w:hAnsi="Candara Light"/>
          <w:sz w:val="24"/>
          <w:szCs w:val="24"/>
        </w:rPr>
        <w:t>i’r</w:t>
      </w:r>
      <w:proofErr w:type="spellEnd"/>
      <w:r w:rsidR="00B029F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029F5"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="00B029F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029F5"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="00B029F5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055E41" w:rsidRPr="000401FD">
        <w:rPr>
          <w:rFonts w:ascii="Candara Light" w:hAnsi="Candara Light"/>
          <w:sz w:val="24"/>
          <w:szCs w:val="24"/>
        </w:rPr>
        <w:t>Gallwch</w:t>
      </w:r>
      <w:proofErr w:type="spellEnd"/>
      <w:r w:rsidR="00055E4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55E41" w:rsidRPr="000401FD">
        <w:rPr>
          <w:rFonts w:ascii="Candara Light" w:hAnsi="Candara Light"/>
          <w:sz w:val="24"/>
          <w:szCs w:val="24"/>
        </w:rPr>
        <w:t>gael</w:t>
      </w:r>
      <w:proofErr w:type="spellEnd"/>
      <w:r w:rsidR="00055E4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55E41" w:rsidRPr="000401FD">
        <w:rPr>
          <w:rFonts w:ascii="Candara Light" w:hAnsi="Candara Light"/>
          <w:sz w:val="24"/>
          <w:szCs w:val="24"/>
        </w:rPr>
        <w:t>bridiau</w:t>
      </w:r>
      <w:proofErr w:type="spellEnd"/>
      <w:r w:rsidR="00055E4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55E41" w:rsidRPr="000401FD">
        <w:rPr>
          <w:rFonts w:ascii="Candara Light" w:hAnsi="Candara Light"/>
          <w:sz w:val="24"/>
          <w:szCs w:val="24"/>
        </w:rPr>
        <w:t>sydd</w:t>
      </w:r>
      <w:proofErr w:type="spellEnd"/>
      <w:r w:rsidR="00055E41" w:rsidRPr="000401FD">
        <w:rPr>
          <w:rFonts w:ascii="Candara Light" w:hAnsi="Candara Light"/>
          <w:sz w:val="24"/>
          <w:szCs w:val="24"/>
        </w:rPr>
        <w:t xml:space="preserve"> </w:t>
      </w:r>
      <w:r w:rsidR="00055E41" w:rsidRPr="000401FD">
        <w:rPr>
          <w:rFonts w:ascii="Candara Light" w:hAnsi="Candara Light" w:cstheme="minorHAnsi"/>
          <w:sz w:val="24"/>
          <w:szCs w:val="24"/>
        </w:rPr>
        <w:t>â</w:t>
      </w:r>
      <w:r w:rsidR="00055E4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55E41" w:rsidRPr="000401FD">
        <w:rPr>
          <w:rFonts w:ascii="Candara Light" w:hAnsi="Candara Light"/>
          <w:sz w:val="24"/>
          <w:szCs w:val="24"/>
        </w:rPr>
        <w:t>chefnau</w:t>
      </w:r>
      <w:proofErr w:type="spellEnd"/>
      <w:r w:rsidR="00055E4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55E41" w:rsidRPr="000401FD">
        <w:rPr>
          <w:rFonts w:ascii="Candara Light" w:hAnsi="Candara Light"/>
          <w:sz w:val="24"/>
          <w:szCs w:val="24"/>
        </w:rPr>
        <w:t>mawr</w:t>
      </w:r>
      <w:proofErr w:type="spellEnd"/>
      <w:r w:rsidR="00055E41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055E41" w:rsidRPr="000401FD">
        <w:rPr>
          <w:rFonts w:ascii="Candara Light" w:hAnsi="Candara Light"/>
          <w:sz w:val="24"/>
          <w:szCs w:val="24"/>
        </w:rPr>
        <w:t>ond</w:t>
      </w:r>
      <w:proofErr w:type="spellEnd"/>
      <w:r w:rsidR="00055E4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nid</w:t>
      </w:r>
      <w:proofErr w:type="spellEnd"/>
      <w:r w:rsidR="001C320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oes</w:t>
      </w:r>
      <w:proofErr w:type="spellEnd"/>
      <w:r w:rsidR="001C320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llawer</w:t>
      </w:r>
      <w:proofErr w:type="spellEnd"/>
      <w:r w:rsidR="001C3205" w:rsidRPr="000401FD">
        <w:rPr>
          <w:rFonts w:ascii="Candara Light" w:hAnsi="Candara Light"/>
          <w:sz w:val="24"/>
          <w:szCs w:val="24"/>
        </w:rPr>
        <w:t xml:space="preserve"> o gig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1C3205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1C3205" w:rsidRPr="000401FD">
        <w:rPr>
          <w:rFonts w:ascii="Candara Light" w:hAnsi="Candara Light"/>
          <w:sz w:val="24"/>
          <w:szCs w:val="24"/>
        </w:rPr>
        <w:t>lwyn</w:t>
      </w:r>
      <w:proofErr w:type="spellEnd"/>
      <w:r w:rsidR="001C3205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Dywedodd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rhywun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wrthyf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unwaith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fod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</w:t>
      </w:r>
      <w:r w:rsidR="0086486F" w:rsidRPr="000401FD">
        <w:rPr>
          <w:rFonts w:ascii="Candara Light" w:hAnsi="Candara Light"/>
          <w:sz w:val="24"/>
          <w:szCs w:val="24"/>
        </w:rPr>
        <w:t xml:space="preserve"> cig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cefn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cael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ddefnyddio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greu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briwgig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r w:rsidR="0086486F" w:rsidRPr="000401FD">
        <w:rPr>
          <w:rFonts w:ascii="Candara Light" w:hAnsi="Candara Light"/>
          <w:i/>
          <w:iCs/>
          <w:sz w:val="24"/>
          <w:szCs w:val="24"/>
        </w:rPr>
        <w:t xml:space="preserve">(y </w:t>
      </w:r>
      <w:proofErr w:type="spellStart"/>
      <w:r w:rsidR="0086486F" w:rsidRPr="000401FD">
        <w:rPr>
          <w:rFonts w:ascii="Candara Light" w:hAnsi="Candara Light"/>
          <w:i/>
          <w:iCs/>
          <w:sz w:val="24"/>
          <w:szCs w:val="24"/>
        </w:rPr>
        <w:t>llwyn</w:t>
      </w:r>
      <w:proofErr w:type="spellEnd"/>
      <w:r w:rsidR="0086486F" w:rsidRPr="000401FD">
        <w:rPr>
          <w:rFonts w:ascii="Candara Light" w:hAnsi="Candara Light"/>
          <w:i/>
          <w:iCs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i/>
          <w:iCs/>
          <w:sz w:val="24"/>
          <w:szCs w:val="24"/>
        </w:rPr>
        <w:t>yw</w:t>
      </w:r>
      <w:proofErr w:type="spellEnd"/>
      <w:r w:rsidR="0086486F" w:rsidRPr="000401FD">
        <w:rPr>
          <w:rFonts w:ascii="Candara Light" w:hAnsi="Candara Light"/>
          <w:i/>
          <w:iCs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i/>
          <w:iCs/>
          <w:sz w:val="24"/>
          <w:szCs w:val="24"/>
        </w:rPr>
        <w:t>lle</w:t>
      </w:r>
      <w:proofErr w:type="spellEnd"/>
      <w:r w:rsidR="0086486F" w:rsidRPr="000401FD">
        <w:rPr>
          <w:rFonts w:ascii="Candara Light" w:hAnsi="Candara Light"/>
          <w:i/>
          <w:iCs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i/>
          <w:iCs/>
          <w:sz w:val="24"/>
          <w:szCs w:val="24"/>
        </w:rPr>
        <w:t>mae’r</w:t>
      </w:r>
      <w:proofErr w:type="spellEnd"/>
      <w:r w:rsidR="0086486F" w:rsidRPr="000401FD">
        <w:rPr>
          <w:rFonts w:ascii="Candara Light" w:hAnsi="Candara Light"/>
          <w:i/>
          <w:iCs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i/>
          <w:iCs/>
          <w:sz w:val="24"/>
          <w:szCs w:val="24"/>
        </w:rPr>
        <w:t>premiwm</w:t>
      </w:r>
      <w:proofErr w:type="spellEnd"/>
      <w:r w:rsidR="00174150" w:rsidRPr="000401FD">
        <w:rPr>
          <w:rFonts w:ascii="Candara Light" w:hAnsi="Candara Light"/>
          <w:i/>
          <w:iCs/>
          <w:sz w:val="24"/>
          <w:szCs w:val="24"/>
        </w:rPr>
        <w:t>)</w:t>
      </w:r>
      <w:r w:rsidR="0060268E" w:rsidRPr="000401FD">
        <w:rPr>
          <w:rFonts w:ascii="Candara Light" w:hAnsi="Candara Light"/>
          <w:i/>
          <w:iCs/>
          <w:sz w:val="24"/>
          <w:szCs w:val="24"/>
        </w:rPr>
        <w:t>.</w:t>
      </w:r>
      <w:r w:rsidR="0060268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Dymuniad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cigyddion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fyddai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gennych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lwyn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hir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oherwydd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gallwch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gael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mwy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allan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ohono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, felly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mae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angen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hyd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a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lled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86486F" w:rsidRPr="000401FD">
        <w:rPr>
          <w:rFonts w:ascii="Candara Light" w:hAnsi="Candara Light"/>
          <w:sz w:val="24"/>
          <w:szCs w:val="24"/>
        </w:rPr>
        <w:t>l</w:t>
      </w:r>
      <w:r w:rsidRPr="000401FD">
        <w:rPr>
          <w:rFonts w:ascii="Candara Light" w:hAnsi="Candara Light"/>
          <w:sz w:val="24"/>
          <w:szCs w:val="24"/>
        </w:rPr>
        <w:t>w</w:t>
      </w:r>
      <w:r w:rsidR="0086486F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86486F" w:rsidRPr="000401FD">
        <w:rPr>
          <w:rFonts w:ascii="Candara Light" w:hAnsi="Candara Light"/>
          <w:sz w:val="24"/>
          <w:szCs w:val="24"/>
        </w:rPr>
        <w:t xml:space="preserve">. </w:t>
      </w:r>
    </w:p>
    <w:p w14:paraId="0D538641" w14:textId="1D287F0E" w:rsidR="003D303E" w:rsidRPr="000401FD" w:rsidRDefault="003D303E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16:47 – 17:01</w:t>
      </w:r>
    </w:p>
    <w:p w14:paraId="16AC203D" w14:textId="4242F253" w:rsidR="003D303E" w:rsidRPr="000401FD" w:rsidRDefault="005A25DE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Er </w:t>
      </w:r>
      <w:proofErr w:type="spellStart"/>
      <w:r w:rsidRPr="000401FD">
        <w:rPr>
          <w:rFonts w:ascii="Candara Light" w:hAnsi="Candara Light"/>
          <w:sz w:val="24"/>
          <w:szCs w:val="24"/>
        </w:rPr>
        <w:t>gwaethaf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holl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ddata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gael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bryd</w:t>
      </w:r>
      <w:proofErr w:type="spellEnd"/>
      <w:r w:rsidR="00631EAA">
        <w:rPr>
          <w:rFonts w:ascii="Candara Light" w:hAnsi="Candara Light"/>
          <w:sz w:val="24"/>
          <w:szCs w:val="24"/>
        </w:rPr>
        <w:t xml:space="preserve"> (</w:t>
      </w:r>
      <w:r w:rsidRPr="000401FD">
        <w:rPr>
          <w:rFonts w:ascii="Candara Light" w:hAnsi="Candara Light"/>
          <w:sz w:val="24"/>
          <w:szCs w:val="24"/>
        </w:rPr>
        <w:t xml:space="preserve">ac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amlwg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mae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llawer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mwy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soffistigeiddrwydd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fridio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nawr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nag </w:t>
      </w:r>
      <w:proofErr w:type="spellStart"/>
      <w:r w:rsidRPr="000401FD">
        <w:rPr>
          <w:rFonts w:ascii="Candara Light" w:hAnsi="Candara Light"/>
          <w:sz w:val="24"/>
          <w:szCs w:val="24"/>
        </w:rPr>
        <w:t>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r w:rsidR="003D303E" w:rsidRPr="000401FD">
        <w:rPr>
          <w:rFonts w:ascii="Candara Light" w:hAnsi="Candara Light"/>
          <w:sz w:val="24"/>
          <w:szCs w:val="24"/>
        </w:rPr>
        <w:t>50</w:t>
      </w:r>
      <w:r w:rsidR="00CE2A8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E2A81" w:rsidRPr="000401FD">
        <w:rPr>
          <w:rFonts w:ascii="Candara Light" w:hAnsi="Candara Light"/>
          <w:sz w:val="24"/>
          <w:szCs w:val="24"/>
        </w:rPr>
        <w:t>mlynedd</w:t>
      </w:r>
      <w:proofErr w:type="spellEnd"/>
      <w:r w:rsidR="003D30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ô</w:t>
      </w:r>
      <w:r w:rsidRPr="000401FD">
        <w:rPr>
          <w:rFonts w:ascii="Candara Light" w:hAnsi="Candara Light"/>
          <w:sz w:val="24"/>
          <w:szCs w:val="24"/>
        </w:rPr>
        <w:t>l</w:t>
      </w:r>
      <w:proofErr w:type="spellEnd"/>
      <w:r w:rsidR="00631EAA">
        <w:rPr>
          <w:rFonts w:ascii="Candara Light" w:hAnsi="Candara Light"/>
          <w:sz w:val="24"/>
          <w:szCs w:val="24"/>
        </w:rPr>
        <w:t>)</w:t>
      </w:r>
      <w:r w:rsidR="003D303E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sy’n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sylfaenol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ffermwyr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Cymru </w:t>
      </w:r>
      <w:proofErr w:type="spellStart"/>
      <w:r w:rsidRPr="000401FD">
        <w:rPr>
          <w:rFonts w:ascii="Candara Light" w:hAnsi="Candara Light"/>
          <w:sz w:val="24"/>
          <w:szCs w:val="24"/>
        </w:rPr>
        <w:t>yw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/>
          <w:sz w:val="24"/>
          <w:szCs w:val="24"/>
        </w:rPr>
        <w:t>rhaid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edrych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 </w:t>
      </w:r>
    </w:p>
    <w:p w14:paraId="11E72744" w14:textId="2EFCB693" w:rsidR="003D303E" w:rsidRPr="000401FD" w:rsidRDefault="003D303E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17:01</w:t>
      </w:r>
      <w:r w:rsidR="00DD2488" w:rsidRPr="000401FD">
        <w:rPr>
          <w:rFonts w:ascii="Candara Light" w:hAnsi="Candara Light"/>
          <w:sz w:val="24"/>
          <w:szCs w:val="24"/>
        </w:rPr>
        <w:t xml:space="preserve"> – 17:46</w:t>
      </w:r>
    </w:p>
    <w:p w14:paraId="55798E55" w14:textId="4F44C3B0" w:rsidR="008200A2" w:rsidRPr="000401FD" w:rsidRDefault="005A25DE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/>
          <w:sz w:val="24"/>
          <w:szCs w:val="24"/>
        </w:rPr>
        <w:t>Fel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dywedais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gynharach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ni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fyddai’n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ddefnyddiol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mi pe </w:t>
      </w:r>
      <w:proofErr w:type="spellStart"/>
      <w:r w:rsidRPr="000401FD">
        <w:rPr>
          <w:rFonts w:ascii="Candara Light" w:hAnsi="Candara Light"/>
          <w:sz w:val="24"/>
          <w:szCs w:val="24"/>
        </w:rPr>
        <w:t>na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bawn </w:t>
      </w:r>
      <w:proofErr w:type="spellStart"/>
      <w:r w:rsidRPr="000401FD">
        <w:rPr>
          <w:rFonts w:ascii="Candara Light" w:hAnsi="Candara Light"/>
          <w:sz w:val="24"/>
          <w:szCs w:val="24"/>
        </w:rPr>
        <w:t>i’n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gallu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codi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bore, </w:t>
      </w:r>
      <w:proofErr w:type="spellStart"/>
      <w:r w:rsidRPr="000401FD">
        <w:rPr>
          <w:rFonts w:ascii="Candara Light" w:hAnsi="Candara Light"/>
          <w:sz w:val="24"/>
          <w:szCs w:val="24"/>
        </w:rPr>
        <w:t>mynd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allan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/>
          <w:sz w:val="24"/>
          <w:szCs w:val="24"/>
        </w:rPr>
        <w:t>edrych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anifail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da a bod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falch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o’m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blaen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dyna </w:t>
      </w:r>
      <w:proofErr w:type="spellStart"/>
      <w:r w:rsidRPr="000401FD">
        <w:rPr>
          <w:rFonts w:ascii="Candara Light" w:hAnsi="Candara Light"/>
          <w:sz w:val="24"/>
          <w:szCs w:val="24"/>
        </w:rPr>
        <w:t>sy’n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dod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r w:rsidRPr="000401FD">
        <w:rPr>
          <w:rFonts w:ascii="Candara Light" w:hAnsi="Candara Light" w:cstheme="minorHAnsi"/>
          <w:sz w:val="24"/>
          <w:szCs w:val="24"/>
        </w:rPr>
        <w:t>â</w:t>
      </w:r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llawenydd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i’m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mywyd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r w:rsidR="00A83074" w:rsidRPr="000401FD">
        <w:rPr>
          <w:rFonts w:ascii="Candara Light" w:hAnsi="Candara Light"/>
          <w:sz w:val="24"/>
          <w:szCs w:val="24"/>
        </w:rPr>
        <w:t>b</w:t>
      </w:r>
      <w:r w:rsidRPr="000401FD">
        <w:rPr>
          <w:rFonts w:ascii="Candara Light" w:hAnsi="Candara Light"/>
          <w:sz w:val="24"/>
          <w:szCs w:val="24"/>
        </w:rPr>
        <w:t xml:space="preserve">ob </w:t>
      </w:r>
      <w:proofErr w:type="spellStart"/>
      <w:r w:rsidRPr="000401FD">
        <w:rPr>
          <w:rFonts w:ascii="Candara Light" w:hAnsi="Candara Light"/>
          <w:sz w:val="24"/>
          <w:szCs w:val="24"/>
        </w:rPr>
        <w:t>dydd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enwedig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pan </w:t>
      </w:r>
      <w:proofErr w:type="spellStart"/>
      <w:r w:rsidRPr="000401FD">
        <w:rPr>
          <w:rFonts w:ascii="Candara Light" w:hAnsi="Candara Light"/>
          <w:sz w:val="24"/>
          <w:szCs w:val="24"/>
        </w:rPr>
        <w:t>rydych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chi’n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treulio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llawer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ohono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r w:rsidR="00A83074" w:rsidRPr="000401FD">
        <w:rPr>
          <w:rFonts w:ascii="Candara Light" w:hAnsi="Candara Light"/>
          <w:sz w:val="24"/>
          <w:szCs w:val="24"/>
        </w:rPr>
        <w:t xml:space="preserve">y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tu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 w:cstheme="minorHAnsi"/>
          <w:sz w:val="24"/>
          <w:szCs w:val="24"/>
        </w:rPr>
        <w:t>ôl</w:t>
      </w:r>
      <w:proofErr w:type="spellEnd"/>
      <w:r w:rsidR="00A83074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 w:cstheme="minorHAnsi"/>
          <w:sz w:val="24"/>
          <w:szCs w:val="24"/>
        </w:rPr>
        <w:t>i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gyfrifiadur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Rwy’n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credu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ffermwyr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Cymru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cymryd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ystyriaeth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>;</w:t>
      </w:r>
      <w:r w:rsidR="00DD248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maent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91004" w:rsidRPr="000401FD">
        <w:rPr>
          <w:rFonts w:ascii="Candara Light" w:hAnsi="Candara Light"/>
          <w:sz w:val="24"/>
          <w:szCs w:val="24"/>
        </w:rPr>
        <w:t>caru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eu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stoc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maent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gallu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gwerthfawrogi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anifail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da;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maent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hoffi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eu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cynhyrchu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hoffi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eu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harddangos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>,</w:t>
      </w:r>
      <w:r w:rsidR="00DD2488" w:rsidRPr="000401FD">
        <w:rPr>
          <w:rFonts w:ascii="Candara Light" w:hAnsi="Candara Light"/>
          <w:sz w:val="24"/>
          <w:szCs w:val="24"/>
        </w:rPr>
        <w:t xml:space="preserve"> </w:t>
      </w:r>
      <w:r w:rsidR="00A83074" w:rsidRPr="000401FD">
        <w:rPr>
          <w:rFonts w:ascii="Candara Light" w:hAnsi="Candara Light"/>
          <w:sz w:val="24"/>
          <w:szCs w:val="24"/>
        </w:rPr>
        <w:t xml:space="preserve">a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bydd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bob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amser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elfen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bwysig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iawn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mewn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gwartheg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b</w:t>
      </w:r>
      <w:r w:rsidR="00A83074" w:rsidRPr="000401FD">
        <w:rPr>
          <w:rFonts w:ascii="Candara Light" w:hAnsi="Candara Light" w:cstheme="minorHAnsi"/>
          <w:sz w:val="24"/>
          <w:szCs w:val="24"/>
        </w:rPr>
        <w:t>î</w:t>
      </w:r>
      <w:r w:rsidR="00A83074" w:rsidRPr="000401FD">
        <w:rPr>
          <w:rFonts w:ascii="Candara Light" w:hAnsi="Candara Light"/>
          <w:sz w:val="24"/>
          <w:szCs w:val="24"/>
        </w:rPr>
        <w:t>ff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yng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83074" w:rsidRPr="000401FD">
        <w:rPr>
          <w:rFonts w:ascii="Candara Light" w:hAnsi="Candara Light"/>
          <w:sz w:val="24"/>
          <w:szCs w:val="24"/>
        </w:rPr>
        <w:t>Nghymru</w:t>
      </w:r>
      <w:proofErr w:type="spellEnd"/>
      <w:r w:rsidR="00A83074" w:rsidRPr="000401FD">
        <w:rPr>
          <w:rFonts w:ascii="Candara Light" w:hAnsi="Candara Light"/>
          <w:sz w:val="24"/>
          <w:szCs w:val="24"/>
        </w:rPr>
        <w:t>.</w:t>
      </w:r>
      <w:r w:rsidR="00DD2488" w:rsidRPr="000401FD">
        <w:rPr>
          <w:rFonts w:ascii="Candara Light" w:hAnsi="Candara Light"/>
          <w:sz w:val="24"/>
          <w:szCs w:val="24"/>
        </w:rPr>
        <w:t xml:space="preserve"> </w:t>
      </w:r>
    </w:p>
    <w:p w14:paraId="62449DF9" w14:textId="257CD2A6" w:rsidR="00DD2488" w:rsidRPr="000401FD" w:rsidRDefault="00DD2488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17:47 – 17:58</w:t>
      </w:r>
    </w:p>
    <w:p w14:paraId="40146127" w14:textId="28A0D12A" w:rsidR="00DD2488" w:rsidRPr="000401FD" w:rsidRDefault="00DD2488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[</w:t>
      </w:r>
      <w:proofErr w:type="spellStart"/>
      <w:r w:rsidR="005A25DE" w:rsidRPr="000401FD">
        <w:rPr>
          <w:rFonts w:ascii="Candara Light" w:hAnsi="Candara Light"/>
          <w:sz w:val="24"/>
          <w:szCs w:val="24"/>
        </w:rPr>
        <w:t>Cerddoriaeth</w:t>
      </w:r>
      <w:proofErr w:type="spellEnd"/>
      <w:r w:rsidRPr="000401FD">
        <w:rPr>
          <w:rFonts w:ascii="Candara Light" w:hAnsi="Candara Light"/>
          <w:sz w:val="24"/>
          <w:szCs w:val="24"/>
        </w:rPr>
        <w:t>]</w:t>
      </w:r>
    </w:p>
    <w:p w14:paraId="3F6F9890" w14:textId="29137A3F" w:rsidR="00DD2488" w:rsidRPr="000401FD" w:rsidRDefault="00DD2488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17:59 – </w:t>
      </w:r>
      <w:r w:rsidR="00965C31" w:rsidRPr="000401FD">
        <w:rPr>
          <w:rFonts w:ascii="Candara Light" w:hAnsi="Candara Light"/>
          <w:sz w:val="24"/>
          <w:szCs w:val="24"/>
        </w:rPr>
        <w:t>18:26</w:t>
      </w:r>
    </w:p>
    <w:p w14:paraId="6F1EA879" w14:textId="4EC3F90D" w:rsidR="004D6A91" w:rsidRPr="000401FD" w:rsidRDefault="0042480D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lastRenderedPageBreak/>
        <w:t xml:space="preserve">Fi </w:t>
      </w:r>
      <w:proofErr w:type="spellStart"/>
      <w:r w:rsidRPr="000401FD">
        <w:rPr>
          <w:rFonts w:ascii="Candara Light" w:hAnsi="Candara Light"/>
          <w:sz w:val="24"/>
          <w:szCs w:val="24"/>
        </w:rPr>
        <w:t>yw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r w:rsidR="00DD2488" w:rsidRPr="000401FD">
        <w:rPr>
          <w:rFonts w:ascii="Candara Light" w:hAnsi="Candara Light"/>
          <w:sz w:val="24"/>
          <w:szCs w:val="24"/>
        </w:rPr>
        <w:t xml:space="preserve">Alison Glasgow, </w:t>
      </w:r>
      <w:proofErr w:type="spellStart"/>
      <w:r w:rsidR="00E748B8" w:rsidRPr="000401FD">
        <w:rPr>
          <w:rFonts w:ascii="Candara Light" w:hAnsi="Candara Light"/>
          <w:sz w:val="24"/>
          <w:szCs w:val="24"/>
        </w:rPr>
        <w:t>Rheolwr</w:t>
      </w:r>
      <w:proofErr w:type="spellEnd"/>
      <w:r w:rsidR="00DF4FE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F4FEA" w:rsidRPr="000401FD">
        <w:rPr>
          <w:rFonts w:ascii="Candara Light" w:hAnsi="Candara Light"/>
          <w:sz w:val="24"/>
          <w:szCs w:val="24"/>
        </w:rPr>
        <w:t>Technegol</w:t>
      </w:r>
      <w:proofErr w:type="spellEnd"/>
      <w:r w:rsidR="00DF4FE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F4FEA" w:rsidRPr="000401FD">
        <w:rPr>
          <w:rFonts w:ascii="Candara Light" w:hAnsi="Candara Light"/>
          <w:sz w:val="24"/>
          <w:szCs w:val="24"/>
        </w:rPr>
        <w:t>Cymdeithas</w:t>
      </w:r>
      <w:proofErr w:type="spellEnd"/>
      <w:r w:rsidR="00DF4FE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532B8" w:rsidRPr="000401FD">
        <w:rPr>
          <w:rFonts w:ascii="Candara Light" w:hAnsi="Candara Light"/>
          <w:sz w:val="24"/>
          <w:szCs w:val="24"/>
        </w:rPr>
        <w:t>Gw</w:t>
      </w:r>
      <w:r w:rsidR="00DF4FEA" w:rsidRPr="000401FD">
        <w:rPr>
          <w:rFonts w:ascii="Candara Light" w:hAnsi="Candara Light"/>
          <w:sz w:val="24"/>
          <w:szCs w:val="24"/>
        </w:rPr>
        <w:t>artheg</w:t>
      </w:r>
      <w:proofErr w:type="spellEnd"/>
      <w:r w:rsidR="00DF4FE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F4FEA"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="00DF4FEA" w:rsidRPr="000401FD">
        <w:rPr>
          <w:rFonts w:ascii="Candara Light" w:hAnsi="Candara Light"/>
          <w:sz w:val="24"/>
          <w:szCs w:val="24"/>
        </w:rPr>
        <w:t xml:space="preserve"> Prydain</w:t>
      </w:r>
      <w:r w:rsidR="00DD2488" w:rsidRPr="000401FD">
        <w:rPr>
          <w:rFonts w:ascii="Candara Light" w:hAnsi="Candara Light"/>
          <w:sz w:val="24"/>
          <w:szCs w:val="24"/>
        </w:rPr>
        <w:t>.</w:t>
      </w:r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Rwy’n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gofalu’n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bennaf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am y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cynllun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cofnodi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748B8" w:rsidRPr="000401FD">
        <w:rPr>
          <w:rFonts w:ascii="Candara Light" w:hAnsi="Candara Light"/>
          <w:sz w:val="24"/>
          <w:szCs w:val="24"/>
        </w:rPr>
        <w:t>perfformiad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mae’r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gymdeithas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redeg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ran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haelodau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sy’n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cynhyrchu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EBVau’r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br</w:t>
      </w:r>
      <w:r w:rsidR="004D6A91" w:rsidRPr="000401FD">
        <w:rPr>
          <w:rFonts w:ascii="Candara Light" w:hAnsi="Candara Light" w:cstheme="minorHAnsi"/>
          <w:sz w:val="24"/>
          <w:szCs w:val="24"/>
        </w:rPr>
        <w:t>î</w:t>
      </w:r>
      <w:r w:rsidR="004D6A91" w:rsidRPr="000401FD">
        <w:rPr>
          <w:rFonts w:ascii="Candara Light" w:hAnsi="Candara Light"/>
          <w:sz w:val="24"/>
          <w:szCs w:val="24"/>
        </w:rPr>
        <w:t>d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hefyd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gofalu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am y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rhaglen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dechnegol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waith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sydd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gennym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748B8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E748B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748B8" w:rsidRPr="000401FD">
        <w:rPr>
          <w:rFonts w:ascii="Candara Light" w:hAnsi="Candara Light"/>
          <w:sz w:val="24"/>
          <w:szCs w:val="24"/>
        </w:rPr>
        <w:t>digwydd</w:t>
      </w:r>
      <w:proofErr w:type="spellEnd"/>
      <w:r w:rsidR="00E748B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748B8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E748B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748B8" w:rsidRPr="000401FD">
        <w:rPr>
          <w:rFonts w:ascii="Candara Light" w:hAnsi="Candara Light"/>
          <w:sz w:val="24"/>
          <w:szCs w:val="24"/>
        </w:rPr>
        <w:t>hyn</w:t>
      </w:r>
      <w:proofErr w:type="spellEnd"/>
      <w:r w:rsidR="00E748B8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E748B8" w:rsidRPr="000401FD">
        <w:rPr>
          <w:rFonts w:ascii="Candara Light" w:hAnsi="Candara Light"/>
          <w:sz w:val="24"/>
          <w:szCs w:val="24"/>
        </w:rPr>
        <w:t>bryd</w:t>
      </w:r>
      <w:proofErr w:type="spellEnd"/>
      <w:r w:rsidR="00E748B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gydag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amrywiol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brosiectau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fewn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llyfr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D6A91" w:rsidRPr="000401FD">
        <w:rPr>
          <w:rFonts w:ascii="Candara Light" w:hAnsi="Candara Light"/>
          <w:sz w:val="24"/>
          <w:szCs w:val="24"/>
        </w:rPr>
        <w:t>buches</w:t>
      </w:r>
      <w:proofErr w:type="spellEnd"/>
      <w:r w:rsidR="004D6A91" w:rsidRPr="000401FD">
        <w:rPr>
          <w:rFonts w:ascii="Candara Light" w:hAnsi="Candara Light"/>
          <w:sz w:val="24"/>
          <w:szCs w:val="24"/>
        </w:rPr>
        <w:t xml:space="preserve">. </w:t>
      </w:r>
    </w:p>
    <w:p w14:paraId="66DFB128" w14:textId="068F30DD" w:rsidR="00965C31" w:rsidRPr="000401FD" w:rsidRDefault="00965C31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18:37 – </w:t>
      </w:r>
      <w:r w:rsidR="00271912" w:rsidRPr="000401FD">
        <w:rPr>
          <w:rFonts w:ascii="Candara Light" w:hAnsi="Candara Light"/>
          <w:sz w:val="24"/>
          <w:szCs w:val="24"/>
        </w:rPr>
        <w:t>19:04</w:t>
      </w:r>
    </w:p>
    <w:p w14:paraId="5A3C59BC" w14:textId="1D5724A2" w:rsidR="00CA37FD" w:rsidRPr="000401FD" w:rsidRDefault="004D6A91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/>
          <w:sz w:val="24"/>
          <w:szCs w:val="24"/>
        </w:rPr>
        <w:t>Diolch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fawr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iawn</w:t>
      </w:r>
      <w:proofErr w:type="spellEnd"/>
      <w:r w:rsidRPr="000401FD">
        <w:rPr>
          <w:rFonts w:ascii="Candara Light" w:hAnsi="Candara Light"/>
          <w:sz w:val="24"/>
          <w:szCs w:val="24"/>
        </w:rPr>
        <w:t>,</w:t>
      </w:r>
      <w:r w:rsidR="00965C31" w:rsidRPr="000401FD">
        <w:rPr>
          <w:rFonts w:ascii="Candara Light" w:hAnsi="Candara Light"/>
          <w:sz w:val="24"/>
          <w:szCs w:val="24"/>
        </w:rPr>
        <w:t xml:space="preserve"> Alison</w:t>
      </w:r>
      <w:r w:rsidR="002B538A">
        <w:rPr>
          <w:rFonts w:ascii="Candara Light" w:hAnsi="Candara Light"/>
          <w:sz w:val="24"/>
          <w:szCs w:val="24"/>
        </w:rPr>
        <w:t>,</w:t>
      </w:r>
      <w:r w:rsidR="00965C31" w:rsidRPr="000401FD">
        <w:rPr>
          <w:rFonts w:ascii="Candara Light" w:hAnsi="Candara Light"/>
          <w:sz w:val="24"/>
          <w:szCs w:val="24"/>
        </w:rPr>
        <w:t xml:space="preserve"> </w:t>
      </w:r>
      <w:r w:rsidRPr="000401FD">
        <w:rPr>
          <w:rFonts w:ascii="Candara Light" w:hAnsi="Candara Light"/>
          <w:sz w:val="24"/>
          <w:szCs w:val="24"/>
        </w:rPr>
        <w:t xml:space="preserve">am </w:t>
      </w:r>
      <w:proofErr w:type="spellStart"/>
      <w:r w:rsidRPr="000401FD">
        <w:rPr>
          <w:rFonts w:ascii="Candara Light" w:hAnsi="Candara Light"/>
          <w:sz w:val="24"/>
          <w:szCs w:val="24"/>
        </w:rPr>
        <w:t>ymuno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â</w:t>
      </w:r>
      <w:r w:rsidRPr="000401FD">
        <w:rPr>
          <w:rFonts w:ascii="Candara Light" w:hAnsi="Candara Light"/>
          <w:sz w:val="24"/>
          <w:szCs w:val="24"/>
        </w:rPr>
        <w:t>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podlediad</w:t>
      </w:r>
      <w:proofErr w:type="spellEnd"/>
      <w:r w:rsidR="00965C31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/>
          <w:sz w:val="24"/>
          <w:szCs w:val="24"/>
        </w:rPr>
        <w:t>Rydym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clywed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Dr </w:t>
      </w:r>
      <w:proofErr w:type="spellStart"/>
      <w:r w:rsidR="008E334D" w:rsidRPr="000401FD">
        <w:rPr>
          <w:rFonts w:ascii="Candara Light" w:hAnsi="Candara Light"/>
          <w:sz w:val="24"/>
          <w:szCs w:val="24"/>
        </w:rPr>
        <w:t>D</w:t>
      </w:r>
      <w:r w:rsidRPr="000401FD">
        <w:rPr>
          <w:rFonts w:ascii="Candara Light" w:hAnsi="Candara Light"/>
          <w:sz w:val="24"/>
          <w:szCs w:val="24"/>
        </w:rPr>
        <w:t>elena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Davies </w:t>
      </w:r>
      <w:proofErr w:type="spellStart"/>
      <w:r w:rsidRPr="000401FD">
        <w:rPr>
          <w:rFonts w:ascii="Candara Light" w:hAnsi="Candara Light"/>
          <w:sz w:val="24"/>
          <w:szCs w:val="24"/>
        </w:rPr>
        <w:t>ychydig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hanes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tu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ô</w:t>
      </w:r>
      <w:r w:rsidRPr="000401FD">
        <w:rPr>
          <w:rFonts w:ascii="Candara Light" w:hAnsi="Candara Light"/>
          <w:sz w:val="24"/>
          <w:szCs w:val="24"/>
        </w:rPr>
        <w:t>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br</w:t>
      </w:r>
      <w:r w:rsidRPr="000401FD">
        <w:rPr>
          <w:rFonts w:ascii="Candara Light" w:hAnsi="Candara Light" w:cstheme="minorHAnsi"/>
          <w:sz w:val="24"/>
          <w:szCs w:val="24"/>
        </w:rPr>
        <w:t>î</w:t>
      </w:r>
      <w:r w:rsidRPr="000401FD">
        <w:rPr>
          <w:rFonts w:ascii="Candara Light" w:hAnsi="Candara Light"/>
          <w:sz w:val="24"/>
          <w:szCs w:val="24"/>
        </w:rPr>
        <w:t>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cysylltiadau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theulu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ran </w:t>
      </w:r>
      <w:proofErr w:type="spellStart"/>
      <w:r w:rsidRPr="000401FD">
        <w:rPr>
          <w:rFonts w:ascii="Candara Light" w:hAnsi="Candara Light"/>
          <w:sz w:val="24"/>
          <w:szCs w:val="24"/>
        </w:rPr>
        <w:t>cyflwyno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gwartheg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Gymru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50 </w:t>
      </w:r>
      <w:proofErr w:type="spellStart"/>
      <w:r w:rsidRPr="000401FD">
        <w:rPr>
          <w:rFonts w:ascii="Candara Light" w:hAnsi="Candara Light"/>
          <w:sz w:val="24"/>
          <w:szCs w:val="24"/>
        </w:rPr>
        <w:t>mlynedd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ô</w:t>
      </w:r>
      <w:r w:rsidRPr="000401FD">
        <w:rPr>
          <w:rFonts w:ascii="Candara Light" w:hAnsi="Candara Light"/>
          <w:sz w:val="24"/>
          <w:szCs w:val="24"/>
        </w:rPr>
        <w:t>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/>
          <w:sz w:val="24"/>
          <w:szCs w:val="24"/>
        </w:rPr>
        <w:t>pheth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arloesol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ydych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chi’n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E334D" w:rsidRPr="000401FD">
        <w:rPr>
          <w:rFonts w:ascii="Candara Light" w:hAnsi="Candara Light"/>
          <w:sz w:val="24"/>
          <w:szCs w:val="24"/>
        </w:rPr>
        <w:t>rhan</w:t>
      </w:r>
      <w:proofErr w:type="spellEnd"/>
      <w:r w:rsidR="008E334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E334D" w:rsidRPr="000401FD">
        <w:rPr>
          <w:rFonts w:ascii="Candara Light" w:hAnsi="Candara Light"/>
          <w:sz w:val="24"/>
          <w:szCs w:val="24"/>
        </w:rPr>
        <w:t>ohono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nawr</w:t>
      </w:r>
      <w:proofErr w:type="spellEnd"/>
      <w:r w:rsidR="002B538A">
        <w:rPr>
          <w:rFonts w:ascii="Candara Light" w:hAnsi="Candara Light"/>
          <w:sz w:val="24"/>
          <w:szCs w:val="24"/>
        </w:rPr>
        <w:t>,</w:t>
      </w:r>
      <w:r w:rsidRPr="000401FD">
        <w:rPr>
          <w:rFonts w:ascii="Candara Light" w:hAnsi="Candara Light"/>
          <w:sz w:val="24"/>
          <w:szCs w:val="24"/>
        </w:rPr>
        <w:t xml:space="preserve"> </w:t>
      </w:r>
      <w:r w:rsidR="008E334D" w:rsidRPr="000401FD">
        <w:rPr>
          <w:rFonts w:ascii="Candara Light" w:hAnsi="Candara Light"/>
          <w:sz w:val="24"/>
          <w:szCs w:val="24"/>
        </w:rPr>
        <w:t xml:space="preserve">o ran </w:t>
      </w:r>
      <w:proofErr w:type="spellStart"/>
      <w:r w:rsidRPr="000401FD">
        <w:rPr>
          <w:rFonts w:ascii="Candara Light" w:hAnsi="Candara Light"/>
          <w:sz w:val="24"/>
          <w:szCs w:val="24"/>
        </w:rPr>
        <w:t>datblygu’r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br</w:t>
      </w:r>
      <w:r w:rsidRPr="000401FD">
        <w:rPr>
          <w:rFonts w:ascii="Candara Light" w:hAnsi="Candara Light" w:cstheme="minorHAnsi"/>
          <w:sz w:val="24"/>
          <w:szCs w:val="24"/>
        </w:rPr>
        <w:t>î</w:t>
      </w:r>
      <w:r w:rsidRPr="000401FD">
        <w:rPr>
          <w:rFonts w:ascii="Candara Light" w:hAnsi="Candara Light"/>
          <w:sz w:val="24"/>
          <w:szCs w:val="24"/>
        </w:rPr>
        <w:t>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/>
          <w:sz w:val="24"/>
          <w:szCs w:val="24"/>
        </w:rPr>
        <w:t>sicrhau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fod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addas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gyfer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dyfodol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/>
          <w:sz w:val="24"/>
          <w:szCs w:val="24"/>
        </w:rPr>
        <w:t>dau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brosiect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hoffem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siarad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amdanynt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podlediad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hwn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sef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carcas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gyntaf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a’r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rhaglen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effeithlonrwydd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porthiant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ail. Gan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edrych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carcas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ddechrau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dywedwch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ychydig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mwy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wrthym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am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gefndir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a’r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yr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ydych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wedi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CA37FD" w:rsidRPr="000401FD">
        <w:rPr>
          <w:rFonts w:ascii="Candara Light" w:hAnsi="Candara Light"/>
          <w:sz w:val="24"/>
          <w:szCs w:val="24"/>
        </w:rPr>
        <w:t>wneud</w:t>
      </w:r>
      <w:proofErr w:type="spellEnd"/>
      <w:r w:rsidR="00CA37FD" w:rsidRPr="000401FD">
        <w:rPr>
          <w:rFonts w:ascii="Candara Light" w:hAnsi="Candara Light"/>
          <w:sz w:val="24"/>
          <w:szCs w:val="24"/>
        </w:rPr>
        <w:t xml:space="preserve">. </w:t>
      </w:r>
    </w:p>
    <w:p w14:paraId="0FD6DB42" w14:textId="77777777" w:rsidR="00ED2018" w:rsidRPr="000401FD" w:rsidRDefault="00ED2018" w:rsidP="00ED2018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19:05 - 20:59</w:t>
      </w:r>
    </w:p>
    <w:p w14:paraId="383A94EB" w14:textId="387371C2" w:rsidR="00F6245C" w:rsidRPr="000401FD" w:rsidRDefault="00ED2018" w:rsidP="00ED2018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Mae’r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le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ers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flwyddyn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neu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bellach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ddechreuodd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rhaglen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2B538A">
        <w:rPr>
          <w:rFonts w:ascii="Candara Light" w:hAnsi="Candara Light" w:cs="Calibri"/>
          <w:sz w:val="24"/>
          <w:szCs w:val="24"/>
        </w:rPr>
        <w:t>b</w:t>
      </w:r>
      <w:r w:rsidR="002B538A" w:rsidRPr="000401FD">
        <w:rPr>
          <w:rFonts w:ascii="Candara Light" w:hAnsi="Candara Light" w:cs="Calibri"/>
          <w:sz w:val="24"/>
          <w:szCs w:val="24"/>
        </w:rPr>
        <w:t>edair</w:t>
      </w:r>
      <w:proofErr w:type="spellEnd"/>
      <w:r w:rsidR="002B538A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blynedd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ystod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buom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gweithio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phartneriaid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eraill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</w:t>
      </w:r>
      <w:proofErr w:type="spellEnd"/>
      <w:r w:rsidRPr="00C363B2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C363B2">
        <w:rPr>
          <w:rFonts w:ascii="Candara Light" w:hAnsi="Candara Light" w:cs="Calibri"/>
          <w:sz w:val="24"/>
          <w:szCs w:val="24"/>
        </w:rPr>
        <w:t>gr</w:t>
      </w:r>
      <w:r w:rsidR="00C363B2" w:rsidRPr="002B538A">
        <w:rPr>
          <w:rFonts w:ascii="Calibri" w:hAnsi="Calibri" w:cs="Calibri"/>
          <w:sz w:val="24"/>
          <w:szCs w:val="24"/>
        </w:rPr>
        <w:t>ŵ</w:t>
      </w:r>
      <w:r w:rsidRPr="00C363B2">
        <w:rPr>
          <w:rFonts w:ascii="Candara Light" w:hAnsi="Candara Light" w:cs="Calibri"/>
          <w:sz w:val="24"/>
          <w:szCs w:val="24"/>
        </w:rPr>
        <w:t>p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EPP a SRAC (Coleg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Amaethyddol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Alban),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partner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academaidd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â’r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ystod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pedair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blynedd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wnaethom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gasglu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amrywiaeth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lladd-dy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lladd-dy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casglwyd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oedran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pwysau’r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mesuriadau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VIA,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roddodd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bwysau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doriadau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unigol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prif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doriadau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casglwyd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genoteipiau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naill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perthyn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neu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pen draw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hunain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chasglwyd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roeddem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ac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mynegai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DU.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ohonynt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cawsom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dangosyddion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genetig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lladd-dy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megis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oedran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pwysau’r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chwe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phrif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doriad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unigol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Maent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775F1" w:rsidRPr="000401FD">
        <w:rPr>
          <w:rFonts w:ascii="Candara Light" w:hAnsi="Candara Light"/>
          <w:sz w:val="24"/>
          <w:szCs w:val="24"/>
        </w:rPr>
        <w:t>caniatáu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gwell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dewis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dewis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mwy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cywir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iau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gyda’r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hyn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. Dyna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yw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hanfod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gryno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. </w:t>
      </w:r>
    </w:p>
    <w:p w14:paraId="7E1FEBF4" w14:textId="582E1919" w:rsidR="00DA3A87" w:rsidRPr="000401FD" w:rsidRDefault="00DA3A87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21:00 – 21:08 </w:t>
      </w:r>
    </w:p>
    <w:p w14:paraId="51C47009" w14:textId="26491925" w:rsidR="00DA3A87" w:rsidRPr="000401FD" w:rsidRDefault="00F6245C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/>
          <w:sz w:val="24"/>
          <w:szCs w:val="24"/>
        </w:rPr>
        <w:t>Unwaith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byddwch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datblygu’r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3759B" w:rsidRPr="000401FD">
        <w:rPr>
          <w:rFonts w:ascii="Candara Light" w:hAnsi="Candara Light"/>
          <w:sz w:val="24"/>
          <w:szCs w:val="24"/>
        </w:rPr>
        <w:t>GEBVau</w:t>
      </w:r>
      <w:proofErr w:type="spellEnd"/>
      <w:r w:rsidR="00DA3A87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eglurwch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sut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byddai’r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bridiwr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F6670" w:rsidRPr="000401FD">
        <w:rPr>
          <w:rFonts w:ascii="Candara Light" w:hAnsi="Candara Light"/>
          <w:sz w:val="24"/>
          <w:szCs w:val="24"/>
        </w:rPr>
        <w:t>cynnwys</w:t>
      </w:r>
      <w:proofErr w:type="spellEnd"/>
      <w:r w:rsidR="00EF6670" w:rsidRPr="000401FD">
        <w:rPr>
          <w:rFonts w:ascii="Candara Light" w:hAnsi="Candara Light"/>
          <w:sz w:val="24"/>
          <w:szCs w:val="24"/>
        </w:rPr>
        <w:t xml:space="preserve"> y</w:t>
      </w:r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rheiny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eu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penderfyniadau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5579BA"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="005579BA" w:rsidRPr="000401FD">
        <w:rPr>
          <w:rFonts w:ascii="Candara Light" w:hAnsi="Candara Light"/>
          <w:sz w:val="24"/>
          <w:szCs w:val="24"/>
        </w:rPr>
        <w:t>?</w:t>
      </w:r>
    </w:p>
    <w:p w14:paraId="27815CE5" w14:textId="77777777" w:rsidR="00ED2018" w:rsidRPr="000401FD" w:rsidRDefault="00ED2018" w:rsidP="00ED2018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21:09 - 22:10  </w:t>
      </w:r>
    </w:p>
    <w:p w14:paraId="381B8A35" w14:textId="359AE283" w:rsidR="00ED2018" w:rsidRPr="000401FD" w:rsidRDefault="00ED2018" w:rsidP="00ED2018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union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unrhyw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arall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credu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ddigon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cyfarwydd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â’r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diwydiant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-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gwmpas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ers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sector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sector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Gyda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cânt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datblygu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ffordd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DNA</w:t>
      </w:r>
      <w:r w:rsidR="007E001F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ogystal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chofnodion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perfformiad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Cânt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ffordd</w:t>
      </w:r>
      <w:proofErr w:type="spellEnd"/>
      <w:r w:rsidR="007E001F">
        <w:rPr>
          <w:rFonts w:ascii="Candara Light" w:hAnsi="Candara Light" w:cs="Calibri"/>
          <w:sz w:val="24"/>
          <w:szCs w:val="24"/>
        </w:rPr>
        <w:t>: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adnabod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genetig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uchel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genetic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isel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gellir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ddewis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7E001F">
        <w:rPr>
          <w:rFonts w:ascii="Candara Light" w:hAnsi="Candara Light" w:cs="Calibri"/>
          <w:sz w:val="24"/>
          <w:szCs w:val="24"/>
        </w:rPr>
        <w:t>gan</w:t>
      </w:r>
      <w:proofErr w:type="spellEnd"/>
      <w:r w:rsidR="007E001F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7E001F">
        <w:rPr>
          <w:rFonts w:ascii="Candara Light" w:hAnsi="Candara Light" w:cs="Calibri"/>
          <w:sz w:val="24"/>
          <w:szCs w:val="24"/>
        </w:rPr>
        <w:t>d</w:t>
      </w:r>
      <w:r w:rsidRPr="000401FD">
        <w:rPr>
          <w:rFonts w:ascii="Candara Light" w:hAnsi="Candara Light" w:cs="Calibri"/>
          <w:sz w:val="24"/>
          <w:szCs w:val="24"/>
        </w:rPr>
        <w:t>dibynnu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anifail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lastRenderedPageBreak/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="007E001F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anifail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berfformio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fireinio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dewis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penodol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ddiddordeb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ynddynt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7F8714AF" w14:textId="75DCF122" w:rsidR="00B30207" w:rsidRPr="000401FD" w:rsidRDefault="00B30207" w:rsidP="00ED2018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22:11 – 22:18</w:t>
      </w:r>
    </w:p>
    <w:p w14:paraId="4BF748FC" w14:textId="5D45125F" w:rsidR="00D62165" w:rsidRPr="000401FD" w:rsidRDefault="006D324A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Ac </w:t>
      </w:r>
      <w:proofErr w:type="spellStart"/>
      <w:r w:rsidRPr="000401FD">
        <w:rPr>
          <w:rFonts w:ascii="Candara Light" w:hAnsi="Candara Light"/>
          <w:sz w:val="24"/>
          <w:szCs w:val="24"/>
        </w:rPr>
        <w:t>y</w:t>
      </w:r>
      <w:r w:rsidR="00F6245C" w:rsidRPr="000401FD">
        <w:rPr>
          <w:rFonts w:ascii="Candara Light" w:hAnsi="Candara Light"/>
          <w:sz w:val="24"/>
          <w:szCs w:val="24"/>
        </w:rPr>
        <w:t>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bennaf</w:t>
      </w:r>
      <w:proofErr w:type="spellEnd"/>
      <w:r w:rsidR="00B30207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defnyddir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gwerthoedd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hyn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fewn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F6245C" w:rsidRPr="000401FD">
        <w:rPr>
          <w:rFonts w:ascii="Candara Light" w:hAnsi="Candara Light"/>
          <w:sz w:val="24"/>
          <w:szCs w:val="24"/>
        </w:rPr>
        <w:t>elfen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62165" w:rsidRPr="000401FD">
        <w:rPr>
          <w:rFonts w:ascii="Candara Light" w:hAnsi="Candara Light"/>
          <w:sz w:val="24"/>
          <w:szCs w:val="24"/>
        </w:rPr>
        <w:t>fr</w:t>
      </w:r>
      <w:r w:rsidR="00F6245C" w:rsidRPr="000401FD">
        <w:rPr>
          <w:rFonts w:ascii="Candara Light" w:hAnsi="Candara Light"/>
          <w:sz w:val="24"/>
          <w:szCs w:val="24"/>
        </w:rPr>
        <w:t>idio</w:t>
      </w:r>
      <w:proofErr w:type="spellEnd"/>
      <w:r w:rsidR="00F6245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62165" w:rsidRPr="000401FD">
        <w:rPr>
          <w:rFonts w:ascii="Candara Light" w:hAnsi="Candara Light"/>
          <w:sz w:val="24"/>
          <w:szCs w:val="24"/>
        </w:rPr>
        <w:t>pedigri</w:t>
      </w:r>
      <w:proofErr w:type="spellEnd"/>
      <w:r w:rsidR="00D6216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62165" w:rsidRPr="000401FD">
        <w:rPr>
          <w:rFonts w:ascii="Candara Light" w:hAnsi="Candara Light"/>
          <w:sz w:val="24"/>
          <w:szCs w:val="24"/>
        </w:rPr>
        <w:t>g</w:t>
      </w:r>
      <w:r w:rsidR="00624A20" w:rsidRPr="000401FD">
        <w:rPr>
          <w:rFonts w:ascii="Candara Light" w:hAnsi="Candara Light"/>
          <w:sz w:val="24"/>
          <w:szCs w:val="24"/>
        </w:rPr>
        <w:t>wartheg</w:t>
      </w:r>
      <w:proofErr w:type="spellEnd"/>
      <w:r w:rsidR="00624A2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24A20"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Pr="000401FD">
        <w:rPr>
          <w:rFonts w:ascii="Candara Light" w:hAnsi="Candara Light"/>
          <w:sz w:val="24"/>
          <w:szCs w:val="24"/>
        </w:rPr>
        <w:t>?</w:t>
      </w:r>
    </w:p>
    <w:p w14:paraId="4D9A6FC6" w14:textId="77777777" w:rsidR="005478FF" w:rsidRPr="000401FD" w:rsidRDefault="005478FF" w:rsidP="005478FF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22:19 - 23:07</w:t>
      </w:r>
    </w:p>
    <w:p w14:paraId="67914978" w14:textId="0FA195C2" w:rsidR="005478FF" w:rsidRPr="000401FD" w:rsidRDefault="005478FF" w:rsidP="005478FF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!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Cânt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fridwyr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genhedlaeth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nesaf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bennaf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buchesi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masnachol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masnachol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gadwyn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prynwyr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r w:rsidR="007E001F">
        <w:rPr>
          <w:rFonts w:ascii="Candara Light" w:hAnsi="Candara Light" w:cs="Calibri"/>
          <w:sz w:val="24"/>
          <w:szCs w:val="24"/>
        </w:rPr>
        <w:t>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pwrpas</w:t>
      </w:r>
      <w:proofErr w:type="spellEnd"/>
      <w:r w:rsidR="007E001F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7E001F">
        <w:rPr>
          <w:rFonts w:ascii="Candara Light" w:hAnsi="Candara Light" w:cs="Calibri"/>
          <w:sz w:val="24"/>
          <w:szCs w:val="24"/>
        </w:rPr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penodol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angen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teirw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stoc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neu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heffrod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cyfnewid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penodol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BE77C0">
        <w:rPr>
          <w:rFonts w:ascii="Candara Light" w:hAnsi="Candara Light" w:cs="Calibri"/>
          <w:sz w:val="24"/>
          <w:szCs w:val="24"/>
        </w:rPr>
        <w:t>gan</w:t>
      </w:r>
      <w:proofErr w:type="spellEnd"/>
      <w:r w:rsidR="00BE77C0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BE77C0">
        <w:rPr>
          <w:rFonts w:ascii="Candara Light" w:hAnsi="Candara Light" w:cs="Calibri"/>
          <w:sz w:val="24"/>
          <w:szCs w:val="24"/>
        </w:rPr>
        <w:t>d</w:t>
      </w:r>
      <w:r w:rsidRPr="000401FD">
        <w:rPr>
          <w:rFonts w:ascii="Candara Light" w:hAnsi="Candara Light" w:cs="Calibri"/>
          <w:sz w:val="24"/>
          <w:szCs w:val="24"/>
        </w:rPr>
        <w:t>dibynnu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eisiau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marchnata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cynnyrch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terfynol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masnachol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union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ffordd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chynhyrchwyr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  </w:t>
      </w:r>
    </w:p>
    <w:p w14:paraId="24FD3436" w14:textId="4D58ED38" w:rsidR="006635D2" w:rsidRPr="000401FD" w:rsidRDefault="006635D2" w:rsidP="005478FF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23:</w:t>
      </w:r>
      <w:r w:rsidR="00B10AC3" w:rsidRPr="000401FD">
        <w:rPr>
          <w:rFonts w:ascii="Candara Light" w:hAnsi="Candara Light"/>
          <w:sz w:val="24"/>
          <w:szCs w:val="24"/>
        </w:rPr>
        <w:t>10</w:t>
      </w:r>
      <w:r w:rsidRPr="000401FD">
        <w:rPr>
          <w:rFonts w:ascii="Candara Light" w:hAnsi="Candara Light"/>
          <w:sz w:val="24"/>
          <w:szCs w:val="24"/>
        </w:rPr>
        <w:t xml:space="preserve"> – </w:t>
      </w:r>
      <w:r w:rsidR="00B10AC3" w:rsidRPr="000401FD">
        <w:rPr>
          <w:rFonts w:ascii="Candara Light" w:hAnsi="Candara Light"/>
          <w:sz w:val="24"/>
          <w:szCs w:val="24"/>
        </w:rPr>
        <w:t>23:17</w:t>
      </w:r>
    </w:p>
    <w:p w14:paraId="0C766451" w14:textId="2444EBBB" w:rsidR="005A25DE" w:rsidRPr="000401FD" w:rsidRDefault="005A25DE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A </w:t>
      </w:r>
      <w:proofErr w:type="spellStart"/>
      <w:r w:rsidRPr="000401FD">
        <w:rPr>
          <w:rFonts w:ascii="Candara Light" w:hAnsi="Candara Light"/>
          <w:sz w:val="24"/>
          <w:szCs w:val="24"/>
        </w:rPr>
        <w:t>fyddech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chi’n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dweud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y </w:t>
      </w:r>
      <w:proofErr w:type="spellStart"/>
      <w:r w:rsidRPr="000401FD">
        <w:rPr>
          <w:rFonts w:ascii="Candara Light" w:hAnsi="Candara Light"/>
          <w:sz w:val="24"/>
          <w:szCs w:val="24"/>
        </w:rPr>
        <w:t>defnydd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werthoedd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dod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fwyfwy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cyffredin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nawr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ymhlith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aelodau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? </w:t>
      </w:r>
    </w:p>
    <w:p w14:paraId="49E16197" w14:textId="4E12F951" w:rsidR="007A2406" w:rsidRPr="000401FD" w:rsidRDefault="00B10AC3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23:18 – 23:56</w:t>
      </w:r>
    </w:p>
    <w:p w14:paraId="669C1A8B" w14:textId="77777777" w:rsidR="00A54A90" w:rsidRPr="000401FD" w:rsidRDefault="00A54A90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Baswn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technolegau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ymlaen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megis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tueddu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cadarn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daw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hyder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Baswn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gweld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cynnydd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niferoedd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sicr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prynwyr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prynwyr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masnachol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deirw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  </w:t>
      </w:r>
    </w:p>
    <w:p w14:paraId="490BE7B1" w14:textId="485100E5" w:rsidR="00B10AC3" w:rsidRPr="000401FD" w:rsidRDefault="00B10AC3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23:57</w:t>
      </w:r>
      <w:r w:rsidR="00651E00" w:rsidRPr="000401FD">
        <w:rPr>
          <w:rFonts w:ascii="Candara Light" w:hAnsi="Candara Light"/>
          <w:sz w:val="24"/>
          <w:szCs w:val="24"/>
        </w:rPr>
        <w:t xml:space="preserve"> – 24:09</w:t>
      </w:r>
    </w:p>
    <w:p w14:paraId="068B9020" w14:textId="5978EC3D" w:rsidR="00E90B45" w:rsidRPr="000401FD" w:rsidRDefault="00D436C7">
      <w:pPr>
        <w:rPr>
          <w:rFonts w:ascii="Candara Light" w:hAnsi="Candara Light"/>
          <w:sz w:val="24"/>
          <w:szCs w:val="24"/>
        </w:rPr>
      </w:pPr>
      <w:proofErr w:type="gramStart"/>
      <w:r w:rsidRPr="000401FD">
        <w:rPr>
          <w:rFonts w:ascii="Candara Light" w:hAnsi="Candara Light"/>
          <w:sz w:val="24"/>
          <w:szCs w:val="24"/>
        </w:rPr>
        <w:t>A</w:t>
      </w:r>
      <w:proofErr w:type="gram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yw’r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hwn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ddarn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waith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parhaus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oherwydd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 w:cstheme="minorHAnsi"/>
          <w:sz w:val="24"/>
          <w:szCs w:val="24"/>
        </w:rPr>
        <w:t>ô</w:t>
      </w:r>
      <w:r w:rsidR="00E90B45" w:rsidRPr="000401FD">
        <w:rPr>
          <w:rFonts w:ascii="Candara Light" w:hAnsi="Candara Light"/>
          <w:sz w:val="24"/>
          <w:szCs w:val="24"/>
        </w:rPr>
        <w:t>l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pob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tebyg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mae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gwerth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gwerthoedd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dibynnu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y data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rydych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chi’n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gasglu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, a pho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fwyaf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ddata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rydych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chi’n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gasglu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, y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mwyaf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cywir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90B45" w:rsidRPr="000401FD">
        <w:rPr>
          <w:rFonts w:ascii="Candara Light" w:hAnsi="Candara Light"/>
          <w:sz w:val="24"/>
          <w:szCs w:val="24"/>
        </w:rPr>
        <w:t>yw’r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3759B" w:rsidRPr="000401FD">
        <w:rPr>
          <w:rFonts w:ascii="Candara Light" w:hAnsi="Candara Light"/>
          <w:sz w:val="24"/>
          <w:szCs w:val="24"/>
        </w:rPr>
        <w:t>GEBVau</w:t>
      </w:r>
      <w:proofErr w:type="spellEnd"/>
      <w:r w:rsidR="00E90B45" w:rsidRPr="000401FD">
        <w:rPr>
          <w:rFonts w:ascii="Candara Light" w:hAnsi="Candara Light"/>
          <w:sz w:val="24"/>
          <w:szCs w:val="24"/>
        </w:rPr>
        <w:t>?</w:t>
      </w:r>
    </w:p>
    <w:p w14:paraId="43416A97" w14:textId="77777777" w:rsidR="00C85A22" w:rsidRPr="000401FD" w:rsidRDefault="00C85A22" w:rsidP="00C85A22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24:10 - 25:07</w:t>
      </w:r>
    </w:p>
    <w:p w14:paraId="38BC2913" w14:textId="03142899" w:rsidR="00C85A22" w:rsidRPr="000401FD" w:rsidRDefault="00C85A22" w:rsidP="00C85A22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Cywir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Sefydlodd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cychwynnol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paramedrau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hangen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cyfrifiadau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cynhyrchu’r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casglu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dadansoddi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stopio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Ers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cyflwyno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parhau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lladd-dy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parhau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gynnal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prawf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genoteip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thrwy’r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llyfrgell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dal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dyfu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rhagfynegiadau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daw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ohoni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cadarn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Po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llyfrgell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po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fathau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ynddi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cadarn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canlyniadau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="009B0175">
        <w:rPr>
          <w:rFonts w:ascii="Candara Light" w:hAnsi="Candara Light" w:cs="Calibri"/>
          <w:sz w:val="24"/>
          <w:szCs w:val="24"/>
        </w:rPr>
        <w:t>d</w:t>
      </w:r>
      <w:r w:rsidRPr="000401FD">
        <w:rPr>
          <w:rFonts w:ascii="Candara Light" w:hAnsi="Candara Light" w:cs="Calibri"/>
          <w:sz w:val="24"/>
          <w:szCs w:val="24"/>
        </w:rPr>
        <w:t>daw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ohoni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heibio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adeiladu’n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aruthrol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ynddi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4CABBB86" w14:textId="44061764" w:rsidR="0068396A" w:rsidRPr="000401FD" w:rsidRDefault="0068396A" w:rsidP="00C85A22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25:08 - 25:20</w:t>
      </w:r>
    </w:p>
    <w:p w14:paraId="619D5AF5" w14:textId="376629E2" w:rsidR="0068396A" w:rsidRPr="000401FD" w:rsidRDefault="0068396A" w:rsidP="0068396A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lastRenderedPageBreak/>
        <w:t xml:space="preserve">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effaith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ariannol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â’r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eithaf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sylweddol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rhedeg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ffigyrau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data.  </w:t>
      </w:r>
    </w:p>
    <w:p w14:paraId="202C8760" w14:textId="77777777" w:rsidR="002B42FF" w:rsidRPr="000401FD" w:rsidRDefault="002B42FF" w:rsidP="002B42FF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25:21 - 26:58</w:t>
      </w:r>
    </w:p>
    <w:p w14:paraId="1B160837" w14:textId="656194B3" w:rsidR="002B42FF" w:rsidRPr="000401FD" w:rsidRDefault="002B42FF" w:rsidP="002B42FF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camau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datblygu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SRAC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partner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academaidd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wnaethant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lefelau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perfformiad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bandiau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pwysau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graddau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wnaethant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sefydlasant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manwerthu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amrywio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cymaint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£100-£150 y pen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pwyso’r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faint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graddio’r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hwnnw’n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gafodd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20,000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fustych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gall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graddau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taliadau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eithaf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ddi-awch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brydiau</w:t>
      </w:r>
      <w:proofErr w:type="spellEnd"/>
      <w:r w:rsidR="00044099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044099" w:rsidRPr="000401FD">
        <w:rPr>
          <w:rFonts w:ascii="Candara Light" w:hAnsi="Candara Light" w:cs="Calibri"/>
          <w:sz w:val="24"/>
          <w:szCs w:val="24"/>
        </w:rPr>
        <w:t>n</w:t>
      </w:r>
      <w:r w:rsidR="00044099">
        <w:rPr>
          <w:rFonts w:ascii="Candara Light" w:hAnsi="Candara Light" w:cs="Calibri"/>
          <w:sz w:val="24"/>
          <w:szCs w:val="24"/>
        </w:rPr>
        <w:t>a</w:t>
      </w:r>
      <w:r w:rsidR="00044099" w:rsidRPr="000401FD">
        <w:rPr>
          <w:rFonts w:ascii="Candara Light" w:hAnsi="Candara Light" w:cs="Calibri"/>
          <w:sz w:val="24"/>
          <w:szCs w:val="24"/>
        </w:rPr>
        <w:t>d</w:t>
      </w:r>
      <w:proofErr w:type="spellEnd"/>
      <w:r w:rsidR="00044099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reidrwydd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hidlo’r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gwaethaf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band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gradd</w:t>
      </w:r>
      <w:proofErr w:type="spellEnd"/>
      <w:r w:rsidR="00044099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044099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felly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golli.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ochr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arall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gellir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adnabod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dyna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hanfod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Do,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diddorol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ohono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21961486" w14:textId="60F7BCE2" w:rsidR="001A32C5" w:rsidRPr="000401FD" w:rsidRDefault="001A32C5" w:rsidP="002B42FF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26:59 –</w:t>
      </w:r>
      <w:r w:rsidR="00CC11D8" w:rsidRPr="000401FD">
        <w:rPr>
          <w:rFonts w:ascii="Candara Light" w:hAnsi="Candara Light"/>
          <w:sz w:val="24"/>
          <w:szCs w:val="24"/>
        </w:rPr>
        <w:t xml:space="preserve"> 27:06</w:t>
      </w:r>
      <w:r w:rsidRPr="000401FD">
        <w:rPr>
          <w:rFonts w:ascii="Candara Light" w:hAnsi="Candara Light"/>
          <w:sz w:val="24"/>
          <w:szCs w:val="24"/>
        </w:rPr>
        <w:t xml:space="preserve"> </w:t>
      </w:r>
    </w:p>
    <w:p w14:paraId="34C5F572" w14:textId="0DDBD339" w:rsidR="001A32C5" w:rsidRPr="000401FD" w:rsidRDefault="005A25DE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Beth </w:t>
      </w:r>
      <w:proofErr w:type="spellStart"/>
      <w:r w:rsidRPr="000401FD">
        <w:rPr>
          <w:rFonts w:ascii="Candara Light" w:hAnsi="Candara Light"/>
          <w:sz w:val="24"/>
          <w:szCs w:val="24"/>
        </w:rPr>
        <w:t>sy’n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gwneud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carcas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da? Beth </w:t>
      </w:r>
      <w:proofErr w:type="spellStart"/>
      <w:r w:rsidRPr="000401FD">
        <w:rPr>
          <w:rFonts w:ascii="Candara Light" w:hAnsi="Candara Light"/>
          <w:sz w:val="24"/>
          <w:szCs w:val="24"/>
        </w:rPr>
        <w:t>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penodol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oeddech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chi’n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ceisio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mesur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amlwg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gwella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arnynt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? </w:t>
      </w:r>
    </w:p>
    <w:p w14:paraId="0404A274" w14:textId="77777777" w:rsidR="0068396A" w:rsidRPr="000401FD" w:rsidRDefault="0068396A" w:rsidP="0068396A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27:08 - 28:00</w:t>
      </w:r>
    </w:p>
    <w:p w14:paraId="1DCC0A20" w14:textId="459A4CCF" w:rsidR="0068396A" w:rsidRPr="000401FD" w:rsidRDefault="0068396A" w:rsidP="0068396A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ffactorau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allweddol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gallwn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oedran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phwysau’r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pen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hunain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bwysig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bob math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neu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dylent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thoriadau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unigol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stribed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lwyn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ffiled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ochr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orau’r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forddwyd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ffolen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044099">
        <w:rPr>
          <w:rFonts w:ascii="Candara Light" w:hAnsi="Candara Light" w:cs="Calibri"/>
          <w:sz w:val="24"/>
          <w:szCs w:val="24"/>
        </w:rPr>
        <w:t>–</w:t>
      </w:r>
      <w:r w:rsidR="00044099" w:rsidRPr="000401FD">
        <w:rPr>
          <w:rFonts w:ascii="Candara Light" w:hAnsi="Candara Light" w:cs="Calibri"/>
          <w:sz w:val="24"/>
          <w:szCs w:val="24"/>
        </w:rPr>
        <w:t xml:space="preserve"> </w:t>
      </w:r>
      <w:r w:rsidRPr="000401FD">
        <w:rPr>
          <w:rFonts w:ascii="Candara Light" w:hAnsi="Candara Light" w:cs="Calibri"/>
          <w:sz w:val="24"/>
          <w:szCs w:val="24"/>
        </w:rPr>
        <w:t xml:space="preserve">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prif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doriadau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5775F1" w:rsidRPr="000401FD">
        <w:rPr>
          <w:rFonts w:ascii="Candara Light" w:hAnsi="Candara Light" w:cs="Calibri"/>
          <w:sz w:val="24"/>
          <w:szCs w:val="24"/>
        </w:rPr>
        <w:t>caniatáu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dewis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rheiny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oedran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phwysau’r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carcas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allweddol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! </w:t>
      </w:r>
    </w:p>
    <w:p w14:paraId="106BF6C3" w14:textId="58BB201E" w:rsidR="00240118" w:rsidRPr="000401FD" w:rsidRDefault="00240118" w:rsidP="0068396A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28:01</w:t>
      </w:r>
      <w:r w:rsidR="00834E7F" w:rsidRPr="000401FD">
        <w:rPr>
          <w:rFonts w:ascii="Candara Light" w:hAnsi="Candara Light"/>
          <w:sz w:val="24"/>
          <w:szCs w:val="24"/>
        </w:rPr>
        <w:t xml:space="preserve"> – 28:23</w:t>
      </w:r>
    </w:p>
    <w:p w14:paraId="48E0D48E" w14:textId="2FD7068A" w:rsidR="007444A1" w:rsidRPr="000401FD" w:rsidRDefault="007444A1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Ac </w:t>
      </w:r>
      <w:proofErr w:type="spellStart"/>
      <w:r w:rsidRPr="000401FD">
        <w:rPr>
          <w:rFonts w:ascii="Candara Light" w:hAnsi="Candara Light"/>
          <w:sz w:val="24"/>
          <w:szCs w:val="24"/>
        </w:rPr>
        <w:t>mae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hynny’n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harwain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braf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at </w:t>
      </w:r>
      <w:proofErr w:type="spellStart"/>
      <w:r w:rsidRPr="000401FD">
        <w:rPr>
          <w:rFonts w:ascii="Candara Light" w:hAnsi="Candara Light"/>
          <w:sz w:val="24"/>
          <w:szCs w:val="24"/>
        </w:rPr>
        <w:t>rywfaint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ydych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wneud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yngh</w:t>
      </w:r>
      <w:r w:rsidR="0068396A" w:rsidRPr="000401FD">
        <w:rPr>
          <w:rFonts w:ascii="Candara Light" w:hAnsi="Candara Light"/>
          <w:sz w:val="24"/>
          <w:szCs w:val="24"/>
        </w:rPr>
        <w:t>yl</w:t>
      </w:r>
      <w:r w:rsidRPr="000401FD">
        <w:rPr>
          <w:rFonts w:ascii="Candara Light" w:hAnsi="Candara Light"/>
          <w:sz w:val="24"/>
          <w:szCs w:val="24"/>
        </w:rPr>
        <w:t>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effeithlonrwydd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porthiant</w:t>
      </w:r>
      <w:proofErr w:type="spellEnd"/>
      <w:r w:rsidRPr="000401FD">
        <w:rPr>
          <w:rFonts w:ascii="Candara Light" w:hAnsi="Candara Light"/>
          <w:sz w:val="24"/>
          <w:szCs w:val="24"/>
        </w:rPr>
        <w:t>.</w:t>
      </w:r>
      <w:r w:rsidR="00971651" w:rsidRPr="000401FD">
        <w:rPr>
          <w:rFonts w:ascii="Candara Light" w:hAnsi="Candara Light"/>
          <w:sz w:val="24"/>
          <w:szCs w:val="24"/>
        </w:rPr>
        <w:t xml:space="preserve"> Mae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pwysau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enfawr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diwydiant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b</w:t>
      </w:r>
      <w:r w:rsidR="00971651" w:rsidRPr="000401FD">
        <w:rPr>
          <w:rFonts w:ascii="Candara Light" w:hAnsi="Candara Light" w:cstheme="minorHAnsi"/>
          <w:sz w:val="24"/>
          <w:szCs w:val="24"/>
        </w:rPr>
        <w:t>î</w:t>
      </w:r>
      <w:r w:rsidR="00971651" w:rsidRPr="000401FD">
        <w:rPr>
          <w:rFonts w:ascii="Candara Light" w:hAnsi="Candara Light"/>
          <w:sz w:val="24"/>
          <w:szCs w:val="24"/>
        </w:rPr>
        <w:t>ff</w:t>
      </w:r>
      <w:proofErr w:type="spellEnd"/>
      <w:r w:rsidR="00B211C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B211C5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/>
          <w:sz w:val="24"/>
          <w:szCs w:val="24"/>
        </w:rPr>
        <w:t>gyffredinol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geisio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lleihau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allyriadau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nwyon</w:t>
      </w:r>
      <w:proofErr w:type="spellEnd"/>
      <w:r w:rsidR="0097165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/>
          <w:sz w:val="24"/>
          <w:szCs w:val="24"/>
        </w:rPr>
        <w:t>t</w:t>
      </w:r>
      <w:r w:rsidR="00971651" w:rsidRPr="000401FD">
        <w:rPr>
          <w:rFonts w:ascii="Calibri" w:hAnsi="Calibri" w:cs="Calibri"/>
          <w:sz w:val="24"/>
          <w:szCs w:val="24"/>
        </w:rPr>
        <w:t>ŷ</w:t>
      </w:r>
      <w:proofErr w:type="spellEnd"/>
      <w:r w:rsidR="00971651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 w:cstheme="minorHAnsi"/>
          <w:sz w:val="24"/>
          <w:szCs w:val="24"/>
        </w:rPr>
        <w:t>gwydr</w:t>
      </w:r>
      <w:proofErr w:type="spellEnd"/>
      <w:r w:rsidR="00971651" w:rsidRPr="000401FD">
        <w:rPr>
          <w:rFonts w:ascii="Candara Light" w:hAnsi="Candara Light" w:cstheme="minorHAnsi"/>
          <w:sz w:val="24"/>
          <w:szCs w:val="24"/>
        </w:rPr>
        <w:t xml:space="preserve"> a </w:t>
      </w:r>
      <w:proofErr w:type="spellStart"/>
      <w:r w:rsidR="00971651" w:rsidRPr="000401FD">
        <w:rPr>
          <w:rFonts w:ascii="Candara Light" w:hAnsi="Candara Light" w:cstheme="minorHAnsi"/>
          <w:sz w:val="24"/>
          <w:szCs w:val="24"/>
        </w:rPr>
        <w:t>lleihau</w:t>
      </w:r>
      <w:proofErr w:type="spellEnd"/>
      <w:r w:rsidR="00971651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 w:cstheme="minorHAnsi"/>
          <w:sz w:val="24"/>
          <w:szCs w:val="24"/>
        </w:rPr>
        <w:t>ôl</w:t>
      </w:r>
      <w:proofErr w:type="spellEnd"/>
      <w:r w:rsidR="00971651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 w:cstheme="minorHAnsi"/>
          <w:sz w:val="24"/>
          <w:szCs w:val="24"/>
        </w:rPr>
        <w:t>troed</w:t>
      </w:r>
      <w:proofErr w:type="spellEnd"/>
      <w:r w:rsidR="00971651" w:rsidRPr="000401FD">
        <w:rPr>
          <w:rFonts w:ascii="Candara Light" w:hAnsi="Candara Light" w:cstheme="minorHAnsi"/>
          <w:sz w:val="24"/>
          <w:szCs w:val="24"/>
        </w:rPr>
        <w:t xml:space="preserve"> carbon, ac </w:t>
      </w:r>
      <w:proofErr w:type="spellStart"/>
      <w:r w:rsidR="00971651" w:rsidRPr="000401FD">
        <w:rPr>
          <w:rFonts w:ascii="Candara Light" w:hAnsi="Candara Light" w:cstheme="minorHAnsi"/>
          <w:sz w:val="24"/>
          <w:szCs w:val="24"/>
        </w:rPr>
        <w:t>rwy’n</w:t>
      </w:r>
      <w:proofErr w:type="spellEnd"/>
      <w:r w:rsidR="00971651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971651" w:rsidRPr="000401FD">
        <w:rPr>
          <w:rFonts w:ascii="Candara Light" w:hAnsi="Candara Light" w:cstheme="minorHAnsi"/>
          <w:sz w:val="24"/>
          <w:szCs w:val="24"/>
        </w:rPr>
        <w:t>si</w:t>
      </w:r>
      <w:r w:rsidR="00971651" w:rsidRPr="000401FD">
        <w:rPr>
          <w:rFonts w:ascii="Calibri" w:hAnsi="Calibri" w:cs="Calibri"/>
          <w:sz w:val="24"/>
          <w:szCs w:val="24"/>
        </w:rPr>
        <w:t>ŵ</w:t>
      </w:r>
      <w:r w:rsidR="00971651" w:rsidRPr="000401FD">
        <w:rPr>
          <w:rFonts w:ascii="Candara Light" w:hAnsi="Candara Light" w:cstheme="minorHAnsi"/>
          <w:sz w:val="24"/>
          <w:szCs w:val="24"/>
        </w:rPr>
        <w:t>r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bod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oedran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F14E85" w:rsidRPr="000401FD">
        <w:rPr>
          <w:rFonts w:ascii="Candara Light" w:hAnsi="Candara Light" w:cstheme="minorHAnsi"/>
          <w:sz w:val="24"/>
          <w:szCs w:val="24"/>
        </w:rPr>
        <w:t>wrth</w:t>
      </w:r>
      <w:proofErr w:type="spellEnd"/>
      <w:r w:rsidR="00F14E8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F14E85" w:rsidRPr="000401FD">
        <w:rPr>
          <w:rFonts w:ascii="Candara Light" w:hAnsi="Candara Light" w:cstheme="minorHAnsi"/>
          <w:sz w:val="24"/>
          <w:szCs w:val="24"/>
        </w:rPr>
        <w:t>eu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lladd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yn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effeithio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ar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ôl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troed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carbon y system </w:t>
      </w:r>
      <w:proofErr w:type="spellStart"/>
      <w:r w:rsidR="0068396A" w:rsidRPr="000401FD">
        <w:rPr>
          <w:rFonts w:ascii="Candara Light" w:hAnsi="Candara Light" w:cstheme="minorHAnsi"/>
          <w:sz w:val="24"/>
          <w:szCs w:val="24"/>
        </w:rPr>
        <w:t>g</w:t>
      </w:r>
      <w:r w:rsidR="00B211C5" w:rsidRPr="000401FD">
        <w:rPr>
          <w:rFonts w:ascii="Candara Light" w:hAnsi="Candara Light" w:cstheme="minorHAnsi"/>
          <w:sz w:val="24"/>
          <w:szCs w:val="24"/>
        </w:rPr>
        <w:t>ynhyrchu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bîff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honno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,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ond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dywedwch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mwy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wrthym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am y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rhaglen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effeithlonrwydd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porthiant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yr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ydych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wedi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bod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yn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gweithio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="00B211C5" w:rsidRPr="000401FD">
        <w:rPr>
          <w:rFonts w:ascii="Candara Light" w:hAnsi="Candara Light" w:cstheme="minorHAnsi"/>
          <w:sz w:val="24"/>
          <w:szCs w:val="24"/>
        </w:rPr>
        <w:t>arni</w:t>
      </w:r>
      <w:proofErr w:type="spellEnd"/>
      <w:r w:rsidR="00B211C5" w:rsidRPr="000401FD">
        <w:rPr>
          <w:rFonts w:ascii="Candara Light" w:hAnsi="Candara Light" w:cstheme="minorHAnsi"/>
          <w:sz w:val="24"/>
          <w:szCs w:val="24"/>
        </w:rPr>
        <w:t xml:space="preserve">.   </w:t>
      </w:r>
    </w:p>
    <w:p w14:paraId="3344CAE0" w14:textId="77777777" w:rsidR="0014703C" w:rsidRPr="000401FD" w:rsidRDefault="0014703C" w:rsidP="0014703C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28:24 - 30:25</w:t>
      </w:r>
    </w:p>
    <w:p w14:paraId="33F87243" w14:textId="56BB0329" w:rsidR="0014703C" w:rsidRPr="000401FD" w:rsidRDefault="0014703C" w:rsidP="0014703C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Rhaglen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Effeithlonrwydd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Porthiant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enw’r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rhaglen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fenter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hariannu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AHDB a Defra. SRUC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partner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cyflawni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sylw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gam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fenter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Dechreuodd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cam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cyntaf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2015</w:t>
      </w:r>
      <w:r w:rsidR="00A91CE5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="00A91CE5">
        <w:rPr>
          <w:rFonts w:ascii="Candara Light" w:hAnsi="Candara Light" w:cs="Calibri"/>
          <w:sz w:val="24"/>
          <w:szCs w:val="24"/>
        </w:rPr>
        <w:t>pharhaodd</w:t>
      </w:r>
      <w:proofErr w:type="spellEnd"/>
      <w:r w:rsidR="00A91CE5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91CE5">
        <w:rPr>
          <w:rFonts w:ascii="Candara Light" w:hAnsi="Candara Light" w:cs="Calibri"/>
          <w:sz w:val="24"/>
          <w:szCs w:val="24"/>
        </w:rPr>
        <w:t>i</w:t>
      </w:r>
      <w:proofErr w:type="spellEnd"/>
      <w:r w:rsidR="00A91CE5">
        <w:rPr>
          <w:rFonts w:ascii="Candara Light" w:hAnsi="Candara Light" w:cs="Calibri"/>
          <w:sz w:val="24"/>
          <w:szCs w:val="24"/>
        </w:rPr>
        <w:t xml:space="preserve"> </w:t>
      </w:r>
      <w:r w:rsidRPr="000401FD">
        <w:rPr>
          <w:rFonts w:ascii="Candara Light" w:hAnsi="Candara Light" w:cs="Calibri"/>
          <w:sz w:val="24"/>
          <w:szCs w:val="24"/>
        </w:rPr>
        <w:t xml:space="preserve">2019,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wnaethom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sefydlu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tair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unedau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mesur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cymeriant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porthiant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ynddynt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gosodwyd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protocolau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casglu’r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cymeriant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porthiant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sefydlwyd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wnaethom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2,000</w:t>
      </w:r>
      <w:r w:rsidR="00A91CE5">
        <w:rPr>
          <w:rFonts w:ascii="Candara Light" w:hAnsi="Candara Light" w:cs="Calibri"/>
          <w:sz w:val="24"/>
          <w:szCs w:val="24"/>
        </w:rPr>
        <w:t>.</w:t>
      </w:r>
      <w:r w:rsidR="00A91CE5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91CE5">
        <w:rPr>
          <w:rFonts w:ascii="Candara Light" w:hAnsi="Candara Light" w:cs="Calibri"/>
          <w:sz w:val="24"/>
          <w:szCs w:val="24"/>
        </w:rPr>
        <w:t>R</w:t>
      </w:r>
      <w:r w:rsidR="00A91CE5" w:rsidRPr="000401FD">
        <w:rPr>
          <w:rFonts w:ascii="Candara Light" w:hAnsi="Candara Light" w:cs="Calibri"/>
          <w:sz w:val="24"/>
          <w:szCs w:val="24"/>
        </w:rPr>
        <w:t>wy’n</w:t>
      </w:r>
      <w:proofErr w:type="spellEnd"/>
      <w:r w:rsidR="00A91CE5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A91CE5">
        <w:rPr>
          <w:rFonts w:ascii="Candara Light" w:hAnsi="Candara Light" w:cs="Calibri"/>
          <w:sz w:val="24"/>
          <w:szCs w:val="24"/>
        </w:rPr>
        <w:t>‘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="00A91CE5">
        <w:rPr>
          <w:rFonts w:ascii="Candara Light" w:hAnsi="Candara Light" w:cs="Calibri"/>
          <w:sz w:val="24"/>
          <w:szCs w:val="24"/>
        </w:rPr>
        <w:t>’: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cafodd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caled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eraill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AHDB ac SRUC,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2,000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lastRenderedPageBreak/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unedau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mesur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cymeriant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chofnodwyd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genoteipiau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caniatáu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sefydlu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rhagddo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genoteipiau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helpu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cyflwyno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ran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ehangach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boblogaeth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nodwedd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anodd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fesur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amlwg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A91CE5">
        <w:rPr>
          <w:rFonts w:ascii="Candara Light" w:hAnsi="Candara Light" w:cs="Calibri"/>
          <w:sz w:val="24"/>
          <w:szCs w:val="24"/>
        </w:rPr>
        <w:t>bod</w:t>
      </w:r>
      <w:r w:rsidR="00A91CE5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unedau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helpu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sefydlu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EBVau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efallai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unedau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gellir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rhagfynegi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genoteip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cymharu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wedi’u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hasesu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.</w:t>
      </w:r>
    </w:p>
    <w:p w14:paraId="6456D0B7" w14:textId="378E6EF7" w:rsidR="005754C1" w:rsidRPr="000401FD" w:rsidRDefault="005754C1" w:rsidP="005754C1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30:26 - 30:38</w:t>
      </w:r>
    </w:p>
    <w:p w14:paraId="2153717D" w14:textId="096AD8FB" w:rsidR="002B42FF" w:rsidRPr="000401FD" w:rsidRDefault="005754C1" w:rsidP="005754C1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Faint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ynghlwm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ran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ceisio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casglu’r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?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Roeddech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dibynnu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gymorth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ledled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wlad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mesur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pwyso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anifeiliaid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casglu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cryn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dipyn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ddata</w:t>
      </w:r>
      <w:proofErr w:type="spellEnd"/>
      <w:r w:rsidR="00A91CE5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dweud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1F2E55F1" w14:textId="77777777" w:rsidR="000653A4" w:rsidRPr="000401FD" w:rsidRDefault="000653A4" w:rsidP="000653A4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30:39 - 31:28</w:t>
      </w:r>
    </w:p>
    <w:p w14:paraId="5806ED51" w14:textId="35D4B5B6" w:rsidR="000653A4" w:rsidRPr="000401FD" w:rsidRDefault="000653A4" w:rsidP="000653A4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Roedd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91CE5">
        <w:rPr>
          <w:rFonts w:ascii="Candara Light" w:hAnsi="Candara Light" w:cs="Calibri"/>
          <w:sz w:val="24"/>
          <w:szCs w:val="24"/>
        </w:rPr>
        <w:t>d</w:t>
      </w:r>
      <w:r w:rsidR="00A91CE5" w:rsidRPr="000401FD">
        <w:rPr>
          <w:rFonts w:ascii="Candara Light" w:hAnsi="Candara Light" w:cs="Calibri"/>
          <w:sz w:val="24"/>
          <w:szCs w:val="24"/>
        </w:rPr>
        <w:t>air</w:t>
      </w:r>
      <w:proofErr w:type="spellEnd"/>
      <w:r w:rsidR="00A91CE5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weithredol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Daethom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masnachol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amrywiol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ffynonellau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rhoi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rheiny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cheisiom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cymaint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fathau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phosib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Roeddent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ddaethant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wahanol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ffynonellau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eang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llyfrgell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po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gynrychiadol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llyfrgell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amcangyfrifon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pen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arall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Deuent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ffynhonnell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eang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tair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weithredol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barhaus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A91CE5">
        <w:rPr>
          <w:rFonts w:ascii="Candara Light" w:hAnsi="Candara Light" w:cs="Calibri"/>
          <w:sz w:val="24"/>
          <w:szCs w:val="24"/>
        </w:rPr>
        <w:t>d</w:t>
      </w:r>
      <w:r w:rsidR="00A91CE5" w:rsidRPr="000401FD">
        <w:rPr>
          <w:rFonts w:ascii="Candara Light" w:hAnsi="Candara Light" w:cs="Calibri"/>
          <w:sz w:val="24"/>
          <w:szCs w:val="24"/>
        </w:rPr>
        <w:t>rwy</w:t>
      </w:r>
      <w:proofErr w:type="spellEnd"/>
      <w:r w:rsidR="00A91CE5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pedair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blynedd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 </w:t>
      </w:r>
    </w:p>
    <w:p w14:paraId="45EA535F" w14:textId="0BFF30FC" w:rsidR="00F939D1" w:rsidRPr="000401FD" w:rsidRDefault="009D6F3A" w:rsidP="000653A4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31:29</w:t>
      </w:r>
      <w:r w:rsidR="00956A42" w:rsidRPr="000401FD">
        <w:rPr>
          <w:rFonts w:ascii="Candara Light" w:hAnsi="Candara Light"/>
          <w:sz w:val="24"/>
          <w:szCs w:val="24"/>
        </w:rPr>
        <w:t xml:space="preserve"> – 31:31</w:t>
      </w:r>
    </w:p>
    <w:p w14:paraId="03C42130" w14:textId="06D9ADB3" w:rsidR="00956A42" w:rsidRPr="000401FD" w:rsidRDefault="000D2F3C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Ac </w:t>
      </w:r>
      <w:proofErr w:type="spellStart"/>
      <w:r w:rsidRPr="000401FD">
        <w:rPr>
          <w:rFonts w:ascii="Candara Light" w:hAnsi="Candara Light"/>
          <w:sz w:val="24"/>
          <w:szCs w:val="24"/>
        </w:rPr>
        <w:t>roedd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ffermydd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Sir y </w:t>
      </w:r>
      <w:proofErr w:type="spellStart"/>
      <w:r w:rsidRPr="000401FD">
        <w:rPr>
          <w:rFonts w:ascii="Candara Light" w:hAnsi="Candara Light"/>
          <w:sz w:val="24"/>
          <w:szCs w:val="24"/>
        </w:rPr>
        <w:t>Fflint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Nghymru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</w:t>
      </w:r>
    </w:p>
    <w:p w14:paraId="166A82BD" w14:textId="157F18AA" w:rsidR="00956A42" w:rsidRPr="000401FD" w:rsidRDefault="00956A42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31:32</w:t>
      </w:r>
      <w:r w:rsidR="00535C1D" w:rsidRPr="000401FD">
        <w:rPr>
          <w:rFonts w:ascii="Candara Light" w:hAnsi="Candara Light"/>
          <w:sz w:val="24"/>
          <w:szCs w:val="24"/>
        </w:rPr>
        <w:t xml:space="preserve"> – 32:23</w:t>
      </w:r>
    </w:p>
    <w:p w14:paraId="777FA9E8" w14:textId="354AC52E" w:rsidR="008171A7" w:rsidRPr="000401FD" w:rsidRDefault="000D2F3C" w:rsidP="00E30EB1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/>
          <w:sz w:val="24"/>
          <w:szCs w:val="24"/>
        </w:rPr>
        <w:t>Cywir</w:t>
      </w:r>
      <w:proofErr w:type="spellEnd"/>
      <w:r w:rsidR="003061E5" w:rsidRPr="000401FD">
        <w:rPr>
          <w:rFonts w:ascii="Candara Light" w:hAnsi="Candara Light"/>
          <w:sz w:val="24"/>
          <w:szCs w:val="24"/>
        </w:rPr>
        <w:t xml:space="preserve"> </w:t>
      </w:r>
      <w:r w:rsidR="008C57A9">
        <w:rPr>
          <w:rFonts w:ascii="Candara Light" w:hAnsi="Candara Light"/>
          <w:sz w:val="24"/>
          <w:szCs w:val="24"/>
        </w:rPr>
        <w:t>–</w:t>
      </w:r>
      <w:r w:rsidR="008C57A9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Meilir</w:t>
      </w:r>
      <w:proofErr w:type="spellEnd"/>
      <w:r w:rsidR="00956A42" w:rsidRPr="000401FD">
        <w:rPr>
          <w:rFonts w:ascii="Candara Light" w:hAnsi="Candara Light"/>
          <w:sz w:val="24"/>
          <w:szCs w:val="24"/>
        </w:rPr>
        <w:t xml:space="preserve"> Jones.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Mae’r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tair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uned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fferm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honno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dal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fod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weithredol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Rydym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bellach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171A7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ail gam y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sef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mae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r w:rsidR="00956A42" w:rsidRPr="000401FD">
        <w:rPr>
          <w:rFonts w:ascii="Candara Light" w:hAnsi="Candara Light"/>
          <w:sz w:val="24"/>
          <w:szCs w:val="24"/>
        </w:rPr>
        <w:t xml:space="preserve">Defra a AHDB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bartneriaid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iddo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o hyd</w:t>
      </w:r>
      <w:r w:rsidR="00956A42" w:rsidRPr="000401FD">
        <w:rPr>
          <w:rFonts w:ascii="Candara Light" w:hAnsi="Candara Light"/>
          <w:sz w:val="24"/>
          <w:szCs w:val="24"/>
        </w:rPr>
        <w:t xml:space="preserve">. </w:t>
      </w:r>
      <w:r w:rsidR="00D25F3E" w:rsidRPr="000401FD">
        <w:rPr>
          <w:rFonts w:ascii="Candara Light" w:hAnsi="Candara Light"/>
          <w:sz w:val="24"/>
          <w:szCs w:val="24"/>
        </w:rPr>
        <w:t xml:space="preserve">Fe </w:t>
      </w:r>
      <w:proofErr w:type="spellStart"/>
      <w:r w:rsidR="008171A7" w:rsidRPr="000401FD">
        <w:rPr>
          <w:rFonts w:ascii="Candara Light" w:hAnsi="Candara Light"/>
          <w:sz w:val="24"/>
          <w:szCs w:val="24"/>
        </w:rPr>
        <w:t>wnaethant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ariannu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pellach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gyda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750 o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171A7" w:rsidRPr="000401FD">
        <w:rPr>
          <w:rFonts w:ascii="Candara Light" w:hAnsi="Candara Light"/>
          <w:sz w:val="24"/>
          <w:szCs w:val="24"/>
        </w:rPr>
        <w:t>eraill</w:t>
      </w:r>
      <w:proofErr w:type="spellEnd"/>
      <w:r w:rsidR="008171A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mynd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drwy’r</w:t>
      </w:r>
      <w:proofErr w:type="spellEnd"/>
      <w:r w:rsidR="00D25F3E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D25F3E" w:rsidRPr="000401FD">
        <w:rPr>
          <w:rFonts w:ascii="Candara Light" w:hAnsi="Candara Light"/>
          <w:sz w:val="24"/>
          <w:szCs w:val="24"/>
        </w:rPr>
        <w:t>unedau</w:t>
      </w:r>
      <w:proofErr w:type="spellEnd"/>
      <w:r w:rsidR="001F050F" w:rsidRPr="000401FD">
        <w:rPr>
          <w:rFonts w:ascii="Candara Light" w:hAnsi="Candara Light"/>
          <w:sz w:val="24"/>
          <w:szCs w:val="24"/>
        </w:rPr>
        <w:t xml:space="preserve">, </w:t>
      </w:r>
      <w:r w:rsidR="00956A42" w:rsidRPr="000401FD">
        <w:rPr>
          <w:rFonts w:ascii="Candara Light" w:hAnsi="Candara Light"/>
          <w:sz w:val="24"/>
          <w:szCs w:val="24"/>
        </w:rPr>
        <w:t>a</w:t>
      </w:r>
      <w:r w:rsidR="001A0D90" w:rsidRPr="000401FD">
        <w:rPr>
          <w:rFonts w:ascii="Candara Light" w:hAnsi="Candara Light"/>
          <w:sz w:val="24"/>
          <w:szCs w:val="24"/>
        </w:rPr>
        <w:t xml:space="preserve">c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oddi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wrth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yr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byddant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hefyd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casglu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samplau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cig. Nod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hyn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yw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sefydlu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gramStart"/>
      <w:r w:rsidR="001A0D90" w:rsidRPr="000401FD">
        <w:rPr>
          <w:rFonts w:ascii="Candara Light" w:hAnsi="Candara Light"/>
          <w:sz w:val="24"/>
          <w:szCs w:val="24"/>
        </w:rPr>
        <w:t>a</w:t>
      </w:r>
      <w:proofErr w:type="gram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yw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dewis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gyfer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171A7" w:rsidRPr="000401FD">
        <w:rPr>
          <w:rFonts w:ascii="Candara Light" w:hAnsi="Candara Light"/>
          <w:sz w:val="24"/>
          <w:szCs w:val="24"/>
        </w:rPr>
        <w:t>cynnydd</w:t>
      </w:r>
      <w:proofErr w:type="spellEnd"/>
      <w:r w:rsidR="008171A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8171A7" w:rsidRPr="000401FD">
        <w:rPr>
          <w:rFonts w:ascii="Candara Light" w:hAnsi="Candara Light"/>
          <w:sz w:val="24"/>
          <w:szCs w:val="24"/>
        </w:rPr>
        <w:t>mewn</w:t>
      </w:r>
      <w:proofErr w:type="spellEnd"/>
      <w:r w:rsidR="008171A7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effeithlonrwydd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1A0D90" w:rsidRPr="000401FD">
        <w:rPr>
          <w:rFonts w:ascii="Candara Light" w:hAnsi="Candara Light"/>
          <w:sz w:val="24"/>
          <w:szCs w:val="24"/>
        </w:rPr>
        <w:t>porthiant</w:t>
      </w:r>
      <w:proofErr w:type="spellEnd"/>
      <w:r w:rsidR="001A0D90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cael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unrhyw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effaith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ansawdd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cig.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Bydd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samplau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cig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gyd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cael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eu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dadansoddi’n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llawn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weld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beth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yw’r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cydberthyniad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rhwng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ansawdd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y cig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a’r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sy’n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gysylltiedig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ag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effeithlonrwydd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E30EB1" w:rsidRPr="000401FD">
        <w:rPr>
          <w:rFonts w:ascii="Candara Light" w:hAnsi="Candara Light"/>
          <w:sz w:val="24"/>
          <w:szCs w:val="24"/>
        </w:rPr>
        <w:t>porthiant</w:t>
      </w:r>
      <w:proofErr w:type="spellEnd"/>
      <w:r w:rsidR="00E30EB1" w:rsidRPr="000401FD">
        <w:rPr>
          <w:rFonts w:ascii="Candara Light" w:hAnsi="Candara Light"/>
          <w:sz w:val="24"/>
          <w:szCs w:val="24"/>
        </w:rPr>
        <w:t xml:space="preserve">. </w:t>
      </w:r>
      <w:r w:rsidR="00535C1D" w:rsidRPr="000401FD">
        <w:rPr>
          <w:rFonts w:ascii="Candara Light" w:hAnsi="Candara Light"/>
          <w:sz w:val="24"/>
          <w:szCs w:val="24"/>
        </w:rPr>
        <w:t xml:space="preserve"> </w:t>
      </w:r>
    </w:p>
    <w:p w14:paraId="76288B7B" w14:textId="77777777" w:rsidR="00A54A90" w:rsidRPr="000401FD" w:rsidRDefault="00A54A90" w:rsidP="00A54A90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32:24 - 32:50</w:t>
      </w:r>
    </w:p>
    <w:p w14:paraId="25464736" w14:textId="17AF8E01" w:rsidR="00A54A90" w:rsidRPr="000401FD" w:rsidRDefault="00A54A90" w:rsidP="00A54A90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ddiddorol</w:t>
      </w:r>
      <w:proofErr w:type="spellEnd"/>
      <w:r w:rsidR="008C57A9">
        <w:rPr>
          <w:rFonts w:ascii="Candara Light" w:hAnsi="Candara Light" w:cs="Calibri"/>
          <w:sz w:val="24"/>
          <w:szCs w:val="24"/>
        </w:rPr>
        <w:t>!</w:t>
      </w:r>
      <w:r w:rsidR="008C57A9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amlwg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eisiau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gwella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effeithlonrwydd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buches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system </w:t>
      </w:r>
      <w:proofErr w:type="spellStart"/>
      <w:r w:rsidR="008C57A9">
        <w:rPr>
          <w:rFonts w:ascii="Candara Light" w:hAnsi="Candara Light" w:cs="Calibri"/>
          <w:sz w:val="24"/>
          <w:szCs w:val="24"/>
        </w:rPr>
        <w:t>c</w:t>
      </w:r>
      <w:r w:rsidR="008C57A9" w:rsidRPr="000401FD">
        <w:rPr>
          <w:rFonts w:ascii="Candara Light" w:hAnsi="Candara Light" w:cs="Calibri"/>
          <w:sz w:val="24"/>
          <w:szCs w:val="24"/>
        </w:rPr>
        <w:t>ynhyrchu</w:t>
      </w:r>
      <w:proofErr w:type="spellEnd"/>
      <w:r w:rsidR="008C57A9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bîff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eisiau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niweidio’r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ansawdd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</w:t>
      </w:r>
      <w:r w:rsidRPr="000401FD">
        <w:rPr>
          <w:rFonts w:ascii="Calibri" w:hAnsi="Calibri" w:cs="Calibri"/>
          <w:sz w:val="24"/>
          <w:szCs w:val="24"/>
        </w:rPr>
        <w:t>ŵ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tybed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manwerthwyr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8C57A9">
        <w:rPr>
          <w:rFonts w:ascii="Candara Light" w:hAnsi="Candara Light" w:cs="Calibri"/>
          <w:sz w:val="24"/>
          <w:szCs w:val="24"/>
        </w:rPr>
        <w:t>–</w:t>
      </w:r>
      <w:r w:rsidR="008C57A9" w:rsidRPr="000401FD">
        <w:rPr>
          <w:rFonts w:ascii="Candara Light" w:hAnsi="Candara Light" w:cs="Calibri"/>
          <w:sz w:val="24"/>
          <w:szCs w:val="24"/>
        </w:rPr>
        <w:t xml:space="preserve"> </w:t>
      </w:r>
      <w:r w:rsidRPr="000401FD">
        <w:rPr>
          <w:rFonts w:ascii="Candara Light" w:hAnsi="Candara Light" w:cs="Calibri"/>
          <w:sz w:val="24"/>
          <w:szCs w:val="24"/>
        </w:rPr>
        <w:t xml:space="preserve">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dangos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unrhyw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ddiddordeb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oherwydd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</w:t>
      </w:r>
      <w:r w:rsidRPr="000401FD">
        <w:rPr>
          <w:rFonts w:ascii="Calibri" w:hAnsi="Calibri" w:cs="Calibri"/>
          <w:sz w:val="24"/>
          <w:szCs w:val="24"/>
        </w:rPr>
        <w:t>ŵ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ndara Light"/>
          <w:sz w:val="24"/>
          <w:szCs w:val="24"/>
        </w:rPr>
        <w:t>ô</w:t>
      </w:r>
      <w:r w:rsidRPr="000401FD">
        <w:rPr>
          <w:rFonts w:ascii="Candara Light" w:hAnsi="Candara Light" w:cs="Calibri"/>
          <w:sz w:val="24"/>
          <w:szCs w:val="24"/>
        </w:rPr>
        <w:t>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troed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carbon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cadwyn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gyflenwi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</w:t>
      </w:r>
      <w:r w:rsidRPr="000401FD">
        <w:rPr>
          <w:rFonts w:ascii="Calibri" w:hAnsi="Calibri" w:cs="Calibri"/>
          <w:sz w:val="24"/>
          <w:szCs w:val="24"/>
        </w:rPr>
        <w:t>ŵ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ddiddordeb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iddynt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?</w:t>
      </w:r>
    </w:p>
    <w:p w14:paraId="556A0C60" w14:textId="5F4CEDA9" w:rsidR="000254F8" w:rsidRPr="000401FD" w:rsidRDefault="000254F8" w:rsidP="00A54A90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lastRenderedPageBreak/>
        <w:t xml:space="preserve">32:51 – </w:t>
      </w:r>
      <w:r w:rsidR="00937E83" w:rsidRPr="000401FD">
        <w:rPr>
          <w:rFonts w:ascii="Candara Light" w:hAnsi="Candara Light"/>
          <w:sz w:val="24"/>
          <w:szCs w:val="24"/>
        </w:rPr>
        <w:t>33:27</w:t>
      </w:r>
    </w:p>
    <w:p w14:paraId="0639896E" w14:textId="4517C52B" w:rsidR="001B3BAB" w:rsidRPr="000401FD" w:rsidRDefault="001B3BAB" w:rsidP="0030110D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Ydy</w:t>
      </w:r>
      <w:r w:rsidR="008C57A9">
        <w:rPr>
          <w:rFonts w:ascii="Candara Light" w:hAnsi="Candara Light" w:cs="Calibri"/>
          <w:sz w:val="24"/>
          <w:szCs w:val="24"/>
        </w:rPr>
        <w:t>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gysylltiedig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â’r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consortiwm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randdeiliaid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ac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broseswyr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manwerthwyr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efallai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uniongyrchol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rhediad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prosiect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cynnydd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ohono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diddordeb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da,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naturiol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cyd-fynd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uchelgeisiau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ganddynt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strategaethau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tymor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canolig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hirdymor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hunain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01F3EDE5" w14:textId="1F9A86FE" w:rsidR="0030110D" w:rsidRPr="000401FD" w:rsidRDefault="0030110D" w:rsidP="0030110D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33:28 - 33:42   </w:t>
      </w:r>
    </w:p>
    <w:p w14:paraId="5581D16D" w14:textId="41FF82EE" w:rsidR="0030110D" w:rsidRPr="000401FD" w:rsidRDefault="0030110D" w:rsidP="0030110D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cynlluniau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4F7373" w:rsidRPr="000401FD">
        <w:rPr>
          <w:rFonts w:ascii="Candara Light" w:hAnsi="Candara Light" w:cs="Calibri"/>
          <w:sz w:val="24"/>
          <w:szCs w:val="24"/>
        </w:rPr>
        <w:t xml:space="preserve">o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amgylch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rhannu’r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="004F7373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ydych</w:t>
      </w:r>
      <w:proofErr w:type="spellEnd"/>
      <w:r w:rsidR="004F7373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="004F7373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ch</w:t>
      </w:r>
      <w:r w:rsidRPr="000401FD">
        <w:rPr>
          <w:rFonts w:ascii="Candara Light" w:hAnsi="Candara Light" w:cs="Calibri"/>
          <w:sz w:val="24"/>
          <w:szCs w:val="24"/>
        </w:rPr>
        <w:t>asglu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ymchwil</w:t>
      </w:r>
      <w:proofErr w:type="spellEnd"/>
      <w:r w:rsidR="004F7373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dreialon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thrwy’r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ddata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gasglwyd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?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amlwg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rhannu’r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aelodau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gwthio’r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negeseuon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ehangach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?</w:t>
      </w:r>
    </w:p>
    <w:p w14:paraId="207E3C46" w14:textId="0F237B20" w:rsidR="00EF0706" w:rsidRPr="000401FD" w:rsidRDefault="00EF0706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33:43 – </w:t>
      </w:r>
      <w:r w:rsidR="00557A10" w:rsidRPr="000401FD">
        <w:rPr>
          <w:rFonts w:ascii="Candara Light" w:hAnsi="Candara Light"/>
          <w:sz w:val="24"/>
          <w:szCs w:val="24"/>
        </w:rPr>
        <w:t>34:50</w:t>
      </w:r>
    </w:p>
    <w:p w14:paraId="32C27BAF" w14:textId="32F883B3" w:rsidR="005E468E" w:rsidRPr="000401FD" w:rsidRDefault="008D35E5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Y cam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ydym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bryd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y </w:t>
      </w:r>
      <w:proofErr w:type="spellStart"/>
      <w:r w:rsidRPr="000401FD">
        <w:rPr>
          <w:rFonts w:ascii="Candara Light" w:hAnsi="Candara Light"/>
          <w:sz w:val="24"/>
          <w:szCs w:val="24"/>
        </w:rPr>
        <w:t>treial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gyda’r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EBVau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wedi’i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sefydlu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/>
          <w:sz w:val="24"/>
          <w:szCs w:val="24"/>
        </w:rPr>
        <w:t>soniais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gynharach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fod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GEBVau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cael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/>
          <w:sz w:val="24"/>
          <w:szCs w:val="24"/>
        </w:rPr>
        <w:t>datblygu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Y </w:t>
      </w:r>
      <w:proofErr w:type="spellStart"/>
      <w:r w:rsidRPr="000401FD">
        <w:rPr>
          <w:rFonts w:ascii="Candara Light" w:hAnsi="Candara Light"/>
          <w:sz w:val="24"/>
          <w:szCs w:val="24"/>
        </w:rPr>
        <w:t>pwynt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lle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mae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gwybodaeth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gael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gwybodaeth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gall </w:t>
      </w:r>
      <w:proofErr w:type="spellStart"/>
      <w:r w:rsidRPr="000401FD">
        <w:rPr>
          <w:rFonts w:ascii="Candara Light" w:hAnsi="Candara Light"/>
          <w:sz w:val="24"/>
          <w:szCs w:val="24"/>
        </w:rPr>
        <w:t>cynhyrchwyr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defnyddio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yna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mae’r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cyflwyno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fewn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diwydiant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ehangach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dechrau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dyna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fyddai’r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cynllun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Hyd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nes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4F7373" w:rsidRPr="000401FD">
        <w:rPr>
          <w:rFonts w:ascii="Candara Light" w:hAnsi="Candara Light"/>
          <w:sz w:val="24"/>
          <w:szCs w:val="24"/>
        </w:rPr>
        <w:t>gan</w:t>
      </w:r>
      <w:proofErr w:type="spellEnd"/>
      <w:r w:rsidR="004F737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/>
          <w:sz w:val="24"/>
          <w:szCs w:val="24"/>
        </w:rPr>
        <w:t>bobl</w:t>
      </w:r>
      <w:proofErr w:type="spellEnd"/>
      <w:r w:rsidR="004F737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/>
          <w:sz w:val="24"/>
          <w:szCs w:val="24"/>
        </w:rPr>
        <w:t>rhywbeth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pendant </w:t>
      </w:r>
      <w:proofErr w:type="spellStart"/>
      <w:r w:rsidR="004F7373" w:rsidRPr="000401FD">
        <w:rPr>
          <w:rFonts w:ascii="Candara Light" w:hAnsi="Candara Light"/>
          <w:sz w:val="24"/>
          <w:szCs w:val="24"/>
        </w:rPr>
        <w:t>o’u</w:t>
      </w:r>
      <w:proofErr w:type="spellEnd"/>
      <w:r w:rsidR="004F737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F7373" w:rsidRPr="000401FD">
        <w:rPr>
          <w:rFonts w:ascii="Candara Light" w:hAnsi="Candara Light"/>
          <w:sz w:val="24"/>
          <w:szCs w:val="24"/>
        </w:rPr>
        <w:t>blaen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ynghyd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r w:rsidR="006C7E43" w:rsidRPr="000401FD">
        <w:rPr>
          <w:rFonts w:ascii="Candara Light" w:hAnsi="Candara Light" w:cstheme="minorHAnsi"/>
          <w:sz w:val="24"/>
          <w:szCs w:val="24"/>
        </w:rPr>
        <w:t>â</w:t>
      </w:r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gwybodaeth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go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iawn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a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byw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mae’n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anodd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iawn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. Mae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ein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haelodau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ymwybodol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C7E43"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="006C7E43" w:rsidRPr="000401FD">
        <w:rPr>
          <w:rFonts w:ascii="Candara Light" w:hAnsi="Candara Light"/>
          <w:sz w:val="24"/>
          <w:szCs w:val="24"/>
        </w:rPr>
        <w:t>.</w:t>
      </w:r>
      <w:r w:rsidR="00255BCA" w:rsidRPr="000401FD">
        <w:rPr>
          <w:rFonts w:ascii="Candara Light" w:hAnsi="Candara Light"/>
          <w:sz w:val="24"/>
          <w:szCs w:val="24"/>
        </w:rPr>
        <w:t xml:space="preserve"> Fe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wnaethom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gynnwys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mewn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amrywiol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gyhoeddiadau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a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datganiadau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i’r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wasg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ac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blaen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ond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fel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natur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ddynol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fel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cyfryw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nes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rhywbeth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pendant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o’ch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blaen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yna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efallai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anodd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iawn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gwneud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rhywbeth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gylch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Ond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nid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ydym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bell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iawn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pwyn</w:t>
      </w:r>
      <w:r w:rsidR="004F7373" w:rsidRPr="000401FD">
        <w:rPr>
          <w:rFonts w:ascii="Candara Light" w:hAnsi="Candara Light"/>
          <w:sz w:val="24"/>
          <w:szCs w:val="24"/>
        </w:rPr>
        <w:t>t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hwnnw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rydym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gweithio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gyda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AHDB a SRUC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i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roi’r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cynlluniau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hyn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55BCA" w:rsidRPr="000401FD">
        <w:rPr>
          <w:rFonts w:ascii="Candara Light" w:hAnsi="Candara Light"/>
          <w:sz w:val="24"/>
          <w:szCs w:val="24"/>
        </w:rPr>
        <w:t>waith</w:t>
      </w:r>
      <w:proofErr w:type="spellEnd"/>
      <w:r w:rsidR="00255BCA" w:rsidRPr="000401FD">
        <w:rPr>
          <w:rFonts w:ascii="Candara Light" w:hAnsi="Candara Light"/>
          <w:sz w:val="24"/>
          <w:szCs w:val="24"/>
        </w:rPr>
        <w:t xml:space="preserve">. </w:t>
      </w:r>
    </w:p>
    <w:p w14:paraId="64EA565B" w14:textId="4D2058C2" w:rsidR="00557A10" w:rsidRPr="000401FD" w:rsidRDefault="00557A10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34:51 – </w:t>
      </w:r>
      <w:r w:rsidR="004B2AF9" w:rsidRPr="000401FD">
        <w:rPr>
          <w:rFonts w:ascii="Candara Light" w:hAnsi="Candara Light"/>
          <w:sz w:val="24"/>
          <w:szCs w:val="24"/>
        </w:rPr>
        <w:t>35:01</w:t>
      </w:r>
    </w:p>
    <w:p w14:paraId="5870B93B" w14:textId="229507C2" w:rsidR="00BE2E77" w:rsidRPr="000401FD" w:rsidRDefault="00BE2E77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amlwg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Cymdeithas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4532B8" w:rsidRPr="000401FD">
        <w:rPr>
          <w:rFonts w:ascii="Candara Light" w:hAnsi="Candara Light" w:cs="Calibri"/>
          <w:sz w:val="24"/>
          <w:szCs w:val="24"/>
        </w:rPr>
        <w:t>Gw</w:t>
      </w:r>
      <w:r w:rsidRPr="000401FD">
        <w:rPr>
          <w:rFonts w:ascii="Candara Light" w:hAnsi="Candara Light" w:cs="Calibri"/>
          <w:sz w:val="24"/>
          <w:szCs w:val="24"/>
        </w:rPr>
        <w:t>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Prydain,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chi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flaen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gad </w:t>
      </w:r>
      <w:proofErr w:type="spellStart"/>
      <w:r w:rsidR="00312A38"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gramStart"/>
      <w:r w:rsidRPr="000401FD">
        <w:rPr>
          <w:rFonts w:ascii="Candara Light" w:hAnsi="Candara Light" w:cs="Calibri"/>
          <w:sz w:val="24"/>
          <w:szCs w:val="24"/>
        </w:rPr>
        <w:t>a</w:t>
      </w:r>
      <w:proofErr w:type="gram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unrhyw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gymdeithasau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eraill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treialon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tebyg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datblygu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genomig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hunain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? </w:t>
      </w:r>
    </w:p>
    <w:p w14:paraId="48CFF393" w14:textId="732E75F9" w:rsidR="004B2AF9" w:rsidRPr="000401FD" w:rsidRDefault="004B2AF9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35:02 – </w:t>
      </w:r>
      <w:r w:rsidR="00D52B7E" w:rsidRPr="000401FD">
        <w:rPr>
          <w:rFonts w:ascii="Candara Light" w:hAnsi="Candara Light"/>
          <w:sz w:val="24"/>
          <w:szCs w:val="24"/>
        </w:rPr>
        <w:t>35:48</w:t>
      </w:r>
    </w:p>
    <w:p w14:paraId="1E30D117" w14:textId="02E13C74" w:rsidR="004B2AF9" w:rsidRPr="000401FD" w:rsidRDefault="00AF3625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/>
          <w:sz w:val="24"/>
          <w:szCs w:val="24"/>
        </w:rPr>
        <w:t>Nid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wyf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ymwybodol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genomig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mynd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ymlaen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ond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mae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bridiau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eraill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12A38" w:rsidRPr="000401FD">
        <w:rPr>
          <w:rFonts w:ascii="Candara Light" w:hAnsi="Candara Light"/>
          <w:sz w:val="24"/>
          <w:szCs w:val="24"/>
        </w:rPr>
        <w:t>treialu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gwahanol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ddulliau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ran </w:t>
      </w:r>
      <w:proofErr w:type="spellStart"/>
      <w:r w:rsidR="00312A38" w:rsidRPr="000401FD">
        <w:rPr>
          <w:rFonts w:ascii="Candara Light" w:hAnsi="Candara Light"/>
          <w:sz w:val="24"/>
          <w:szCs w:val="24"/>
        </w:rPr>
        <w:t>cofnodi</w:t>
      </w:r>
      <w:proofErr w:type="spellEnd"/>
      <w:r w:rsidR="00312A3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12A38" w:rsidRPr="000401FD">
        <w:rPr>
          <w:rFonts w:ascii="Candara Light" w:hAnsi="Candara Light"/>
          <w:sz w:val="24"/>
          <w:szCs w:val="24"/>
        </w:rPr>
        <w:t>cymeriant</w:t>
      </w:r>
      <w:proofErr w:type="spellEnd"/>
      <w:r w:rsidR="00312A3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12A38" w:rsidRPr="000401FD">
        <w:rPr>
          <w:rFonts w:ascii="Candara Light" w:hAnsi="Candara Light"/>
          <w:sz w:val="24"/>
          <w:szCs w:val="24"/>
        </w:rPr>
        <w:t>porthiant</w:t>
      </w:r>
      <w:proofErr w:type="spellEnd"/>
      <w:r w:rsidR="00312A38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/>
          <w:sz w:val="24"/>
          <w:szCs w:val="24"/>
        </w:rPr>
        <w:t>Roedd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Cymdeithas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Aberdeen Angus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ymwneud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rhannol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â</w:t>
      </w:r>
      <w:r w:rsidRPr="000401FD">
        <w:rPr>
          <w:rFonts w:ascii="Candara Light" w:hAnsi="Candara Light"/>
          <w:sz w:val="24"/>
          <w:szCs w:val="24"/>
        </w:rPr>
        <w:t>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ydym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siarad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amdano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/>
          <w:sz w:val="24"/>
          <w:szCs w:val="24"/>
        </w:rPr>
        <w:t>fe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wnaethon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nhw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gasglu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rhywfaint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ddata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12A38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312A38" w:rsidRPr="000401FD">
        <w:rPr>
          <w:rFonts w:ascii="Candara Light" w:hAnsi="Candara Light"/>
          <w:sz w:val="24"/>
          <w:szCs w:val="24"/>
        </w:rPr>
        <w:t xml:space="preserve"> y broses</w:t>
      </w:r>
      <w:r w:rsidRPr="000401FD">
        <w:rPr>
          <w:rFonts w:ascii="Candara Light" w:hAnsi="Candara Light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/>
          <w:sz w:val="24"/>
          <w:szCs w:val="24"/>
        </w:rPr>
        <w:t>bridiau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eraill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sydd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dechrau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casglu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data, ac </w:t>
      </w:r>
      <w:proofErr w:type="spellStart"/>
      <w:r w:rsidRPr="000401FD">
        <w:rPr>
          <w:rFonts w:ascii="Candara Light" w:hAnsi="Candara Light"/>
          <w:sz w:val="24"/>
          <w:szCs w:val="24"/>
        </w:rPr>
        <w:t>mae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rhai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wneud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/>
          <w:sz w:val="24"/>
          <w:szCs w:val="24"/>
        </w:rPr>
        <w:t>beth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amser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Mae </w:t>
      </w:r>
      <w:proofErr w:type="spellStart"/>
      <w:r w:rsidRPr="000401FD">
        <w:rPr>
          <w:rFonts w:ascii="Candara Light" w:hAnsi="Candara Light"/>
          <w:sz w:val="24"/>
          <w:szCs w:val="24"/>
        </w:rPr>
        <w:t>bridiau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eraill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6568B1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6568B1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12A38" w:rsidRPr="000401FD">
        <w:rPr>
          <w:rFonts w:ascii="Candara Light" w:hAnsi="Candara Light"/>
          <w:sz w:val="24"/>
          <w:szCs w:val="24"/>
        </w:rPr>
        <w:t>wneud</w:t>
      </w:r>
      <w:proofErr w:type="spellEnd"/>
      <w:r w:rsidR="006568B1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ond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fel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rwy’n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dweud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nid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wyf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ymwybodol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/>
          <w:sz w:val="24"/>
          <w:szCs w:val="24"/>
        </w:rPr>
        <w:t>gan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unrhyw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rai </w:t>
      </w:r>
      <w:proofErr w:type="spellStart"/>
      <w:r w:rsidRPr="000401FD">
        <w:rPr>
          <w:rFonts w:ascii="Candara Light" w:hAnsi="Candara Light"/>
          <w:sz w:val="24"/>
          <w:szCs w:val="24"/>
        </w:rPr>
        <w:t>GEBVau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12A38" w:rsidRPr="000401FD">
        <w:rPr>
          <w:rFonts w:ascii="Candara Light" w:hAnsi="Candara Light"/>
          <w:sz w:val="24"/>
          <w:szCs w:val="24"/>
        </w:rPr>
        <w:t>eto</w:t>
      </w:r>
      <w:proofErr w:type="spellEnd"/>
      <w:r w:rsidR="00312A38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gyfer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unrhyw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un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</w:t>
      </w:r>
      <w:r w:rsidR="00D52B7E" w:rsidRPr="000401FD">
        <w:rPr>
          <w:rFonts w:ascii="Candara Light" w:hAnsi="Candara Light"/>
          <w:sz w:val="24"/>
          <w:szCs w:val="24"/>
        </w:rPr>
        <w:t xml:space="preserve"> </w:t>
      </w:r>
    </w:p>
    <w:p w14:paraId="7E1BBFDE" w14:textId="77777777" w:rsidR="00C56B51" w:rsidRPr="000401FD" w:rsidRDefault="00C56B51" w:rsidP="00C56B51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35:49 - 36:04</w:t>
      </w:r>
    </w:p>
    <w:p w14:paraId="2AEC275B" w14:textId="099C945F" w:rsidR="00C56B51" w:rsidRPr="000401FD" w:rsidRDefault="00C56B51" w:rsidP="00C56B51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Dros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blynyddoedd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Alison,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gyfarfodydd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rheiny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Nghymru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cefnogi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Cyswllt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lastRenderedPageBreak/>
        <w:t>blynyddoedd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amryw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ddiwrnodau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agored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ati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dywedwch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wrthym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profiadau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.</w:t>
      </w:r>
    </w:p>
    <w:p w14:paraId="7BD1C010" w14:textId="0461A901" w:rsidR="004D72C5" w:rsidRPr="000401FD" w:rsidRDefault="004D72C5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36:05 – </w:t>
      </w:r>
      <w:r w:rsidR="007F0669" w:rsidRPr="000401FD">
        <w:rPr>
          <w:rFonts w:ascii="Candara Light" w:hAnsi="Candara Light"/>
          <w:sz w:val="24"/>
          <w:szCs w:val="24"/>
        </w:rPr>
        <w:t>37:22</w:t>
      </w:r>
    </w:p>
    <w:p w14:paraId="6BD5E119" w14:textId="7452EEBB" w:rsidR="0099280F" w:rsidRPr="000401FD" w:rsidRDefault="0071073E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fuan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ôl</w:t>
      </w:r>
      <w:proofErr w:type="spellEnd"/>
      <w:r w:rsidRPr="000401FD">
        <w:rPr>
          <w:rFonts w:ascii="Candara Light" w:hAnsi="Candara Light" w:cstheme="minorHAns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theme="minorHAnsi"/>
          <w:sz w:val="24"/>
          <w:szCs w:val="24"/>
        </w:rPr>
        <w:t>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gamau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cynnar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prosiect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carcas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ddod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weithredol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buom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gweithio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gyda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rhai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ffermydd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ffocws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lle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buom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profi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genoteipiau’r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/>
          <w:sz w:val="24"/>
          <w:szCs w:val="24"/>
        </w:rPr>
        <w:t>chofnodwyd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gwerthoedd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gyfer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gwahanol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anifeiliaid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/>
          <w:sz w:val="24"/>
          <w:szCs w:val="24"/>
        </w:rPr>
        <w:t>chynhaliom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gyfarfodydd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blaen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lle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roeddem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fel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gr</w:t>
      </w:r>
      <w:r w:rsidRPr="000401FD">
        <w:rPr>
          <w:rFonts w:ascii="Calibri" w:hAnsi="Calibri" w:cs="Calibri"/>
          <w:sz w:val="24"/>
          <w:szCs w:val="24"/>
        </w:rPr>
        <w:t>ŵ</w:t>
      </w:r>
      <w:r w:rsidRPr="000401FD">
        <w:rPr>
          <w:rFonts w:ascii="Candara Light" w:hAnsi="Candara Light"/>
          <w:sz w:val="24"/>
          <w:szCs w:val="24"/>
        </w:rPr>
        <w:t>p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gallu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edrych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beth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oedd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hynny’n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olygu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/>
          <w:sz w:val="24"/>
          <w:szCs w:val="24"/>
        </w:rPr>
        <w:t>sut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byddech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defnyddio’r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wybodaeth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honno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un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pryd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buom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hefyd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siarad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am y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defnydd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wybodaeth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myostatin,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sef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gwybodaeth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ydym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wedi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6223F">
        <w:rPr>
          <w:rFonts w:ascii="Candara Light" w:hAnsi="Candara Light"/>
          <w:sz w:val="24"/>
          <w:szCs w:val="24"/>
        </w:rPr>
        <w:t>ph</w:t>
      </w:r>
      <w:r w:rsidR="0026223F" w:rsidRPr="000401FD">
        <w:rPr>
          <w:rFonts w:ascii="Candara Light" w:hAnsi="Candara Light"/>
          <w:sz w:val="24"/>
          <w:szCs w:val="24"/>
        </w:rPr>
        <w:t>rofi</w:t>
      </w:r>
      <w:proofErr w:type="spellEnd"/>
      <w:r w:rsidR="0026223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a’i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26223F">
        <w:rPr>
          <w:rFonts w:ascii="Candara Light" w:hAnsi="Candara Light"/>
          <w:sz w:val="24"/>
          <w:szCs w:val="24"/>
        </w:rPr>
        <w:t>ch</w:t>
      </w:r>
      <w:r w:rsidR="0026223F" w:rsidRPr="000401FD">
        <w:rPr>
          <w:rFonts w:ascii="Candara Light" w:hAnsi="Candara Light"/>
          <w:sz w:val="24"/>
          <w:szCs w:val="24"/>
        </w:rPr>
        <w:t>yhoeddi</w:t>
      </w:r>
      <w:proofErr w:type="spellEnd"/>
      <w:r w:rsidR="0026223F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gyda’r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br</w:t>
      </w:r>
      <w:r w:rsidR="00A3648C" w:rsidRPr="000401FD">
        <w:rPr>
          <w:rFonts w:ascii="Candara Light" w:hAnsi="Candara Light" w:cstheme="minorHAnsi"/>
          <w:sz w:val="24"/>
          <w:szCs w:val="24"/>
        </w:rPr>
        <w:t>î</w:t>
      </w:r>
      <w:r w:rsidR="00A3648C" w:rsidRPr="000401FD">
        <w:rPr>
          <w:rFonts w:ascii="Candara Light" w:hAnsi="Candara Light"/>
          <w:sz w:val="24"/>
          <w:szCs w:val="24"/>
        </w:rPr>
        <w:t>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Limousin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ers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ychydig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flynyddoedd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bellach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Eto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gyda’r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bridwyr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pedigri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mae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wedi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dod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rhan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annatod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drefn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bridio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fel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petai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gynyddol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mae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c</w:t>
      </w:r>
      <w:r w:rsidR="00A3648C" w:rsidRPr="000401FD">
        <w:rPr>
          <w:rFonts w:ascii="Candara Light" w:hAnsi="Candara Light"/>
          <w:sz w:val="24"/>
          <w:szCs w:val="24"/>
        </w:rPr>
        <w:t>ynhyrchwyr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A3648C" w:rsidRPr="000401FD">
        <w:rPr>
          <w:rFonts w:ascii="Candara Light" w:hAnsi="Candara Light"/>
          <w:sz w:val="24"/>
          <w:szCs w:val="24"/>
        </w:rPr>
        <w:t>masnachol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dechrau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26223F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defnyddio</w:t>
      </w:r>
      <w:proofErr w:type="spellEnd"/>
      <w:r w:rsidR="00A3648C"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Cawsom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wybodaeth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myostatin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ogystal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 w:cstheme="minorHAnsi"/>
          <w:sz w:val="24"/>
          <w:szCs w:val="24"/>
        </w:rPr>
        <w:t>â</w:t>
      </w:r>
      <w:r w:rsidR="000D33DB" w:rsidRPr="000401FD">
        <w:rPr>
          <w:rFonts w:ascii="Candara Light" w:hAnsi="Candara Light"/>
          <w:sz w:val="24"/>
          <w:szCs w:val="24"/>
        </w:rPr>
        <w:t>’</w:t>
      </w:r>
      <w:r w:rsidR="00433666" w:rsidRPr="000401FD">
        <w:rPr>
          <w:rFonts w:ascii="Candara Light" w:hAnsi="Candara Light"/>
          <w:sz w:val="24"/>
          <w:szCs w:val="24"/>
        </w:rPr>
        <w:t>r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GEBVau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gan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y</w:t>
      </w:r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gwartheg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fewn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buchesi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hynny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fe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wnaethom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edrych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ar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wahanol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ffyrdd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ddefnyddio</w:t>
      </w:r>
      <w:r w:rsidR="00433666" w:rsidRPr="000401FD">
        <w:rPr>
          <w:rFonts w:ascii="Candara Light" w:hAnsi="Candara Light"/>
          <w:sz w:val="24"/>
          <w:szCs w:val="24"/>
        </w:rPr>
        <w:t>’r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wybodaeth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honno</w:t>
      </w:r>
      <w:proofErr w:type="spellEnd"/>
      <w:r w:rsidR="0026223F">
        <w:rPr>
          <w:rFonts w:ascii="Candara Light" w:hAnsi="Candara Light"/>
          <w:sz w:val="24"/>
          <w:szCs w:val="24"/>
        </w:rPr>
        <w:t>,</w:t>
      </w:r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r w:rsidR="000D33DB" w:rsidRPr="000401FD">
        <w:rPr>
          <w:rFonts w:ascii="Candara Light" w:hAnsi="Candara Light"/>
          <w:sz w:val="24"/>
          <w:szCs w:val="24"/>
        </w:rPr>
        <w:t xml:space="preserve">a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sut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byddech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ei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defnyddio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, a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beth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yn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union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oedd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gwerth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wybodaeth</w:t>
      </w:r>
      <w:proofErr w:type="spellEnd"/>
      <w:r w:rsidR="00433666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433666" w:rsidRPr="000401FD">
        <w:rPr>
          <w:rFonts w:ascii="Candara Light" w:hAnsi="Candara Light"/>
          <w:sz w:val="24"/>
          <w:szCs w:val="24"/>
        </w:rPr>
        <w:t>i’r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0D33DB" w:rsidRPr="000401FD">
        <w:rPr>
          <w:rFonts w:ascii="Candara Light" w:hAnsi="Candara Light"/>
          <w:sz w:val="24"/>
          <w:szCs w:val="24"/>
        </w:rPr>
        <w:t>buchesi</w:t>
      </w:r>
      <w:proofErr w:type="spellEnd"/>
      <w:r w:rsidR="000D33DB" w:rsidRPr="000401FD">
        <w:rPr>
          <w:rFonts w:ascii="Candara Light" w:hAnsi="Candara Light"/>
          <w:sz w:val="24"/>
          <w:szCs w:val="24"/>
        </w:rPr>
        <w:t xml:space="preserve">.  </w:t>
      </w:r>
    </w:p>
    <w:p w14:paraId="7EC334A6" w14:textId="77777777" w:rsidR="00454EFF" w:rsidRPr="000401FD" w:rsidRDefault="00454EFF" w:rsidP="00454EFF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37:23 - 37:42</w:t>
      </w:r>
    </w:p>
    <w:p w14:paraId="0A744A18" w14:textId="2C9D75C5" w:rsidR="00454EFF" w:rsidRPr="000401FD" w:rsidRDefault="00454EFF" w:rsidP="00454EFF">
      <w:pPr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Rheolwr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Technegol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gymdeithas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ffocws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12 mis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nesaf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?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</w:t>
      </w:r>
      <w:r w:rsidRPr="000401FD">
        <w:rPr>
          <w:rFonts w:ascii="Calibri" w:hAnsi="Calibri" w:cs="Calibri"/>
          <w:sz w:val="24"/>
          <w:szCs w:val="24"/>
        </w:rPr>
        <w:t>ŵ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</w:t>
      </w:r>
      <w:r w:rsidRPr="000401FD">
        <w:rPr>
          <w:rFonts w:ascii="Candara Light" w:hAnsi="Candara Light" w:cs="Candara Light"/>
          <w:sz w:val="24"/>
          <w:szCs w:val="24"/>
        </w:rPr>
        <w:t>ô</w:t>
      </w:r>
      <w:r w:rsidRPr="000401FD">
        <w:rPr>
          <w:rFonts w:ascii="Candara Light" w:hAnsi="Candara Light" w:cs="Calibri"/>
          <w:sz w:val="24"/>
          <w:szCs w:val="24"/>
        </w:rPr>
        <w:t>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brosiect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siarad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benodol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amdanynt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heddiw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rwy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si</w:t>
      </w:r>
      <w:r w:rsidRPr="000401FD">
        <w:rPr>
          <w:rFonts w:ascii="Calibri" w:hAnsi="Calibri" w:cs="Calibri"/>
          <w:sz w:val="24"/>
          <w:szCs w:val="24"/>
        </w:rPr>
        <w:t>ŵ</w:t>
      </w:r>
      <w:r w:rsidRPr="000401FD">
        <w:rPr>
          <w:rFonts w:ascii="Candara Light" w:hAnsi="Candara Light" w:cs="Calibri"/>
          <w:sz w:val="24"/>
          <w:szCs w:val="24"/>
        </w:rPr>
        <w:t>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dim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rhan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</w:t>
      </w:r>
      <w:r w:rsidRPr="000401FD">
        <w:rPr>
          <w:rFonts w:ascii="Candara Light" w:hAnsi="Candara Light" w:cs="Candara Light"/>
          <w:sz w:val="24"/>
          <w:szCs w:val="24"/>
        </w:rPr>
        <w:t>’</w:t>
      </w:r>
      <w:r w:rsidRPr="000401FD">
        <w:rPr>
          <w:rFonts w:ascii="Candara Light" w:hAnsi="Candara Light" w:cs="Calibri"/>
          <w:sz w:val="24"/>
          <w:szCs w:val="24"/>
        </w:rPr>
        <w:t>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cylch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gorchwyl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Beth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prif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amcanion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eleni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>?</w:t>
      </w:r>
    </w:p>
    <w:p w14:paraId="2B78ACA7" w14:textId="77777777" w:rsidR="00AA0507" w:rsidRPr="000401FD" w:rsidRDefault="00AA0507" w:rsidP="00AA0507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37:43 - 38:45  </w:t>
      </w:r>
    </w:p>
    <w:p w14:paraId="64D92517" w14:textId="2FBBC788" w:rsidR="00AA0507" w:rsidRPr="000401FD" w:rsidRDefault="00AA0507" w:rsidP="00AA0507">
      <w:pPr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 xml:space="preserve">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gwaith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effeithlonrwydd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porthiant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blaenoriaeth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r w:rsidR="00564CD0" w:rsidRPr="000401FD">
        <w:rPr>
          <w:rFonts w:ascii="Candara Light" w:hAnsi="Candara Light" w:cs="Calibri"/>
          <w:sz w:val="24"/>
          <w:szCs w:val="24"/>
        </w:rPr>
        <w:t xml:space="preserve">does dim </w:t>
      </w:r>
      <w:proofErr w:type="spellStart"/>
      <w:r w:rsidR="00564CD0" w:rsidRPr="000401FD">
        <w:rPr>
          <w:rFonts w:ascii="Candara Light" w:hAnsi="Candara Light" w:cs="Calibri"/>
          <w:sz w:val="24"/>
          <w:szCs w:val="24"/>
        </w:rPr>
        <w:t>dwywaith</w:t>
      </w:r>
      <w:proofErr w:type="spellEnd"/>
      <w:r w:rsidR="00564CD0"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="00564CD0"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canolbwyntio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gyflymu’r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pwynt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terfyn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gysylltiedig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gennym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bwyllgor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technegol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gymdeithas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edrych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ffyrdd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3820AF"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="003820AF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craff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ydym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gasglu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caiff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3820AF" w:rsidRPr="000401FD">
        <w:rPr>
          <w:rFonts w:ascii="Candara Light" w:hAnsi="Candara Light" w:cs="Calibri"/>
          <w:sz w:val="24"/>
          <w:szCs w:val="24"/>
        </w:rPr>
        <w:t xml:space="preserve">y data </w:t>
      </w:r>
      <w:proofErr w:type="spellStart"/>
      <w:r w:rsidR="003820AF" w:rsidRPr="000401FD">
        <w:rPr>
          <w:rFonts w:ascii="Candara Light" w:hAnsi="Candara Light" w:cs="Calibri"/>
          <w:sz w:val="24"/>
          <w:szCs w:val="24"/>
        </w:rPr>
        <w:t>hwnnw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gasglu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sut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caiff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ddilysu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gwerthoedd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bridio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cadarn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boed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hynny’n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neu’n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fasnachol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er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gynhyrchwyr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ychydig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hyder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ynddo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;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mae’n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ymwneud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â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technolegau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gasglu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data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="003820AF" w:rsidRPr="000401FD">
        <w:rPr>
          <w:rFonts w:ascii="Candara Light" w:hAnsi="Candara Light" w:cs="Calibri"/>
          <w:sz w:val="24"/>
          <w:szCs w:val="24"/>
        </w:rPr>
        <w:t>a’i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gasglu’n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haws,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well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wedi’i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gynhyrchu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blaen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Dyna’r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allweddol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canolbwyntio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arnynt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12 mis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nesaf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 </w:t>
      </w:r>
    </w:p>
    <w:p w14:paraId="58D31A0B" w14:textId="360E7CDE" w:rsidR="00EA3E02" w:rsidRPr="000401FD" w:rsidRDefault="00EA3E02" w:rsidP="00AA0507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>38:46 – 39:08</w:t>
      </w:r>
    </w:p>
    <w:p w14:paraId="359AF775" w14:textId="52DB2145" w:rsidR="00EA3E02" w:rsidRPr="000401FD" w:rsidRDefault="00EA3E02" w:rsidP="00EA3E02">
      <w:pPr>
        <w:rPr>
          <w:rFonts w:ascii="Candara Light" w:hAnsi="Candara Light"/>
          <w:sz w:val="24"/>
          <w:szCs w:val="24"/>
        </w:rPr>
      </w:pPr>
      <w:r w:rsidRPr="000401FD">
        <w:rPr>
          <w:rFonts w:ascii="Candara Light" w:hAnsi="Candara Light"/>
          <w:sz w:val="24"/>
          <w:szCs w:val="24"/>
        </w:rPr>
        <w:t xml:space="preserve">Alison Glasgow, </w:t>
      </w:r>
      <w:proofErr w:type="spellStart"/>
      <w:r w:rsidRPr="000401FD">
        <w:rPr>
          <w:rFonts w:ascii="Candara Light" w:hAnsi="Candara Light"/>
          <w:sz w:val="24"/>
          <w:szCs w:val="24"/>
        </w:rPr>
        <w:t>diolch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fawr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iawn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/>
          <w:sz w:val="24"/>
          <w:szCs w:val="24"/>
        </w:rPr>
        <w:t>ymuno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r w:rsidRPr="000401FD">
        <w:rPr>
          <w:rFonts w:ascii="Candara Light" w:hAnsi="Candara Light" w:cstheme="minorHAnsi"/>
          <w:sz w:val="24"/>
          <w:szCs w:val="24"/>
        </w:rPr>
        <w:t>â</w:t>
      </w:r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phodlediad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Clust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i’r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Ddaear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ac am </w:t>
      </w:r>
      <w:proofErr w:type="spellStart"/>
      <w:r w:rsidRPr="000401FD">
        <w:rPr>
          <w:rFonts w:ascii="Candara Light" w:hAnsi="Candara Light"/>
          <w:sz w:val="24"/>
          <w:szCs w:val="24"/>
        </w:rPr>
        <w:t>rannu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="00375892">
        <w:rPr>
          <w:rFonts w:ascii="Candara Light" w:hAnsi="Candara Light"/>
          <w:sz w:val="24"/>
          <w:szCs w:val="24"/>
        </w:rPr>
        <w:t>rhywfaint</w:t>
      </w:r>
      <w:proofErr w:type="spellEnd"/>
      <w:r w:rsidR="00375892"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o’r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ymchwil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diddorol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rydych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chi </w:t>
      </w:r>
      <w:proofErr w:type="spellStart"/>
      <w:r w:rsidRPr="000401FD">
        <w:rPr>
          <w:rFonts w:ascii="Candara Light" w:hAnsi="Candara Light"/>
          <w:sz w:val="24"/>
          <w:szCs w:val="24"/>
        </w:rPr>
        <w:t>wedi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bod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ei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wneud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amgylch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nodweddion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carcas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ac </w:t>
      </w:r>
      <w:proofErr w:type="spellStart"/>
      <w:r w:rsidRPr="000401FD">
        <w:rPr>
          <w:rFonts w:ascii="Candara Light" w:hAnsi="Candara Light"/>
          <w:sz w:val="24"/>
          <w:szCs w:val="24"/>
        </w:rPr>
        <w:t>effeithlonrwydd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porthiant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ac </w:t>
      </w:r>
      <w:proofErr w:type="spellStart"/>
      <w:r w:rsidRPr="000401FD">
        <w:rPr>
          <w:rFonts w:ascii="Candara Light" w:hAnsi="Candara Light"/>
          <w:sz w:val="24"/>
          <w:szCs w:val="24"/>
        </w:rPr>
        <w:t>wrth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gwrs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yr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holl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waith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pwysig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gasglu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a </w:t>
      </w:r>
      <w:proofErr w:type="spellStart"/>
      <w:r w:rsidRPr="000401FD">
        <w:rPr>
          <w:rFonts w:ascii="Candara Light" w:hAnsi="Candara Light"/>
          <w:sz w:val="24"/>
          <w:szCs w:val="24"/>
        </w:rPr>
        <w:t>gwneud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defnydd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gorau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/>
          <w:sz w:val="24"/>
          <w:szCs w:val="24"/>
        </w:rPr>
        <w:t>ddata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/>
          <w:sz w:val="24"/>
          <w:szCs w:val="24"/>
        </w:rPr>
        <w:t>Ar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ran y </w:t>
      </w:r>
      <w:proofErr w:type="spellStart"/>
      <w:r w:rsidRPr="000401FD">
        <w:rPr>
          <w:rFonts w:ascii="Candara Light" w:hAnsi="Candara Light"/>
          <w:sz w:val="24"/>
          <w:szCs w:val="24"/>
        </w:rPr>
        <w:t>t</w:t>
      </w:r>
      <w:r w:rsidRPr="000401FD">
        <w:rPr>
          <w:rFonts w:ascii="Candara Light" w:hAnsi="Candara Light" w:cstheme="minorHAnsi"/>
          <w:sz w:val="24"/>
          <w:szCs w:val="24"/>
        </w:rPr>
        <w:t>î</w:t>
      </w:r>
      <w:r w:rsidRPr="000401FD">
        <w:rPr>
          <w:rFonts w:ascii="Candara Light" w:hAnsi="Candara Light"/>
          <w:sz w:val="24"/>
          <w:szCs w:val="24"/>
        </w:rPr>
        <w:t>m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Cyswllt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Ffermio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unwaith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eto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/>
          <w:sz w:val="24"/>
          <w:szCs w:val="24"/>
        </w:rPr>
        <w:t>dymuniadau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gorau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gyda’ch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ymchwil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/>
          <w:sz w:val="24"/>
          <w:szCs w:val="24"/>
        </w:rPr>
        <w:t>yn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/>
          <w:sz w:val="24"/>
          <w:szCs w:val="24"/>
        </w:rPr>
        <w:t>dyfodol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/>
          <w:sz w:val="24"/>
          <w:szCs w:val="24"/>
        </w:rPr>
        <w:t>Diolch</w:t>
      </w:r>
      <w:proofErr w:type="spellEnd"/>
      <w:r w:rsidRPr="000401FD">
        <w:rPr>
          <w:rFonts w:ascii="Candara Light" w:hAnsi="Candara Light"/>
          <w:sz w:val="24"/>
          <w:szCs w:val="24"/>
        </w:rPr>
        <w:t xml:space="preserve">.  </w:t>
      </w:r>
    </w:p>
    <w:p w14:paraId="164BD535" w14:textId="77777777" w:rsidR="00CF4F1F" w:rsidRPr="000401FD" w:rsidRDefault="00CF4F1F" w:rsidP="00CF4F1F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t>39:09 - 39:10</w:t>
      </w:r>
    </w:p>
    <w:p w14:paraId="763F13BD" w14:textId="77777777" w:rsidR="00CF4F1F" w:rsidRPr="000401FD" w:rsidRDefault="00CF4F1F" w:rsidP="00CF4F1F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Diolch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fawr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iawn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</w:p>
    <w:p w14:paraId="6CE5306B" w14:textId="77777777" w:rsidR="00CF4F1F" w:rsidRPr="000401FD" w:rsidRDefault="00CF4F1F" w:rsidP="00CF4F1F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r w:rsidRPr="000401FD">
        <w:rPr>
          <w:rFonts w:ascii="Candara Light" w:hAnsi="Candara Light" w:cs="Calibri"/>
          <w:sz w:val="24"/>
          <w:szCs w:val="24"/>
        </w:rPr>
        <w:lastRenderedPageBreak/>
        <w:t>39:11 - 40:07</w:t>
      </w:r>
    </w:p>
    <w:p w14:paraId="2F7F7554" w14:textId="020F14AB" w:rsidR="00CF4F1F" w:rsidRPr="000401FD" w:rsidRDefault="00CF4F1F" w:rsidP="00CF4F1F">
      <w:pPr>
        <w:autoSpaceDE w:val="0"/>
        <w:autoSpaceDN w:val="0"/>
        <w:adjustRightInd w:val="0"/>
        <w:spacing w:line="252" w:lineRule="auto"/>
        <w:rPr>
          <w:rFonts w:ascii="Candara Light" w:hAnsi="Candara Light" w:cs="Calibri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Diolch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26223F" w:rsidRPr="000401FD">
        <w:rPr>
          <w:rFonts w:ascii="Candara Light" w:hAnsi="Candara Light" w:cs="Calibri"/>
          <w:sz w:val="24"/>
          <w:szCs w:val="24"/>
        </w:rPr>
        <w:t>Del</w:t>
      </w:r>
      <w:r w:rsidR="0026223F">
        <w:rPr>
          <w:rFonts w:ascii="Candara Light" w:hAnsi="Candara Light" w:cs="Calibri"/>
          <w:sz w:val="24"/>
          <w:szCs w:val="24"/>
        </w:rPr>
        <w:t>a</w:t>
      </w:r>
      <w:r w:rsidR="0026223F" w:rsidRPr="000401FD">
        <w:rPr>
          <w:rFonts w:ascii="Candara Light" w:hAnsi="Candara Light" w:cs="Calibri"/>
          <w:sz w:val="24"/>
          <w:szCs w:val="24"/>
        </w:rPr>
        <w:t xml:space="preserve">na </w:t>
      </w:r>
      <w:r w:rsidRPr="000401FD">
        <w:rPr>
          <w:rFonts w:ascii="Candara Light" w:hAnsi="Candara Light" w:cs="Calibri"/>
          <w:sz w:val="24"/>
          <w:szCs w:val="24"/>
        </w:rPr>
        <w:t xml:space="preserve">Davies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fuches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Tierson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wartheg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Limousin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pedigri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hefyd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gweithio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Swyddog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Cyfnewid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Cyswllt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Felly,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diolch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eto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r w:rsidR="0026223F" w:rsidRPr="000401FD">
        <w:rPr>
          <w:rFonts w:ascii="Candara Light" w:hAnsi="Candara Light" w:cs="Calibri"/>
          <w:sz w:val="24"/>
          <w:szCs w:val="24"/>
        </w:rPr>
        <w:t>Del</w:t>
      </w:r>
      <w:r w:rsidR="0026223F">
        <w:rPr>
          <w:rFonts w:ascii="Candara Light" w:hAnsi="Candara Light" w:cs="Calibri"/>
          <w:sz w:val="24"/>
          <w:szCs w:val="24"/>
        </w:rPr>
        <w:t>a</w:t>
      </w:r>
      <w:r w:rsidR="0026223F" w:rsidRPr="000401FD">
        <w:rPr>
          <w:rFonts w:ascii="Candara Light" w:hAnsi="Candara Light" w:cs="Calibri"/>
          <w:sz w:val="24"/>
          <w:szCs w:val="24"/>
        </w:rPr>
        <w:t xml:space="preserve">na </w:t>
      </w:r>
      <w:r w:rsidRPr="000401FD">
        <w:rPr>
          <w:rFonts w:ascii="Candara Light" w:hAnsi="Candara Light" w:cs="Calibri"/>
          <w:sz w:val="24"/>
          <w:szCs w:val="24"/>
        </w:rPr>
        <w:t xml:space="preserve">ac Alison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cyfraniadau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podlediad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 </w:t>
      </w:r>
    </w:p>
    <w:p w14:paraId="3A20394F" w14:textId="35899DBA" w:rsidR="009579D7" w:rsidRPr="000401FD" w:rsidRDefault="00CF4F1F" w:rsidP="00CF4F1F">
      <w:pPr>
        <w:rPr>
          <w:rFonts w:ascii="Candara Light" w:hAnsi="Candara Light"/>
          <w:sz w:val="24"/>
          <w:szCs w:val="24"/>
        </w:rPr>
      </w:pPr>
      <w:proofErr w:type="spellStart"/>
      <w:r w:rsidRPr="000401FD">
        <w:rPr>
          <w:rFonts w:ascii="Candara Light" w:hAnsi="Candara Light" w:cs="Calibri"/>
          <w:sz w:val="24"/>
          <w:szCs w:val="24"/>
        </w:rPr>
        <w:t>Os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hoffech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wybodaeth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cymorth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Cyswllt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cysylltwch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â’ch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swyddog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datblygu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lleol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neu’r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Ganolfan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Wasnaeth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08456 000</w:t>
      </w:r>
      <w:r w:rsidR="00F66AB4" w:rsidRPr="000401FD">
        <w:rPr>
          <w:rFonts w:ascii="Candara Light" w:hAnsi="Candara Light" w:cs="Calibri"/>
          <w:sz w:val="24"/>
          <w:szCs w:val="24"/>
        </w:rPr>
        <w:t xml:space="preserve"> </w:t>
      </w:r>
      <w:r w:rsidRPr="000401FD">
        <w:rPr>
          <w:rFonts w:ascii="Candara Light" w:hAnsi="Candara Light" w:cs="Calibri"/>
          <w:sz w:val="24"/>
          <w:szCs w:val="24"/>
        </w:rPr>
        <w:t xml:space="preserve">813. A dyna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ni</w:t>
      </w:r>
      <w:proofErr w:type="spellEnd"/>
      <w:r w:rsidR="00F66AB4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wedi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cyrraedd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diwedd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pennod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arall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Byddwn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ôl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ymhen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pythefnos</w:t>
      </w:r>
      <w:proofErr w:type="spellEnd"/>
      <w:r w:rsidR="0026223F">
        <w:rPr>
          <w:rFonts w:ascii="Candara Light" w:hAnsi="Candara Light" w:cs="Calibri"/>
          <w:sz w:val="24"/>
          <w:szCs w:val="24"/>
        </w:rPr>
        <w:t>,</w:t>
      </w:r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gyda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llawer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mwy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i’w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drafod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ond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cyfamser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peidiwch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ag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anghofio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F66AB4"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="00F66AB4"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="00F66AB4" w:rsidRPr="000401FD">
        <w:rPr>
          <w:rFonts w:ascii="Candara Light" w:hAnsi="Candara Light" w:cs="Calibri"/>
          <w:sz w:val="24"/>
          <w:szCs w:val="24"/>
        </w:rPr>
        <w:t>d</w:t>
      </w:r>
      <w:r w:rsidRPr="000401FD">
        <w:rPr>
          <w:rFonts w:ascii="Candara Light" w:hAnsi="Candara Light" w:cs="Calibri"/>
          <w:sz w:val="24"/>
          <w:szCs w:val="24"/>
        </w:rPr>
        <w:t>anysgrifio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ba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bynnag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platfform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rydych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chi’n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ei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ddefnyddio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gael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gwybod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bob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pennod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newydd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o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Clust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i’r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Ddaear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Ar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ran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tîm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yn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Cyswllt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Ffermio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finnau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, Aled Jones,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diolch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am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wrando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 a hwyl am y </w:t>
      </w:r>
      <w:proofErr w:type="spellStart"/>
      <w:r w:rsidRPr="000401FD">
        <w:rPr>
          <w:rFonts w:ascii="Candara Light" w:hAnsi="Candara Light" w:cs="Calibri"/>
          <w:sz w:val="24"/>
          <w:szCs w:val="24"/>
        </w:rPr>
        <w:t>tro</w:t>
      </w:r>
      <w:proofErr w:type="spellEnd"/>
      <w:r w:rsidRPr="000401FD">
        <w:rPr>
          <w:rFonts w:ascii="Candara Light" w:hAnsi="Candara Light" w:cs="Calibri"/>
          <w:sz w:val="24"/>
          <w:szCs w:val="24"/>
        </w:rPr>
        <w:t xml:space="preserve">.  </w:t>
      </w:r>
    </w:p>
    <w:p w14:paraId="524AA1AB" w14:textId="4E792E79" w:rsidR="004B3C5C" w:rsidRPr="000401FD" w:rsidRDefault="004B3C5C">
      <w:pPr>
        <w:rPr>
          <w:rFonts w:ascii="Candara Light" w:hAnsi="Candara Light"/>
          <w:sz w:val="24"/>
          <w:szCs w:val="24"/>
        </w:rPr>
      </w:pPr>
    </w:p>
    <w:p w14:paraId="19F8C49B" w14:textId="77777777" w:rsidR="0068396A" w:rsidRPr="000401FD" w:rsidRDefault="0068396A">
      <w:pPr>
        <w:rPr>
          <w:rFonts w:ascii="Candara Light" w:hAnsi="Candara Light"/>
          <w:sz w:val="24"/>
          <w:szCs w:val="24"/>
        </w:rPr>
      </w:pPr>
    </w:p>
    <w:sectPr w:rsidR="0068396A" w:rsidRPr="00040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A3A0" w14:textId="77777777" w:rsidR="00A805B4" w:rsidRDefault="00A805B4" w:rsidP="00F97D63">
      <w:pPr>
        <w:spacing w:after="0" w:line="240" w:lineRule="auto"/>
      </w:pPr>
      <w:r>
        <w:separator/>
      </w:r>
    </w:p>
  </w:endnote>
  <w:endnote w:type="continuationSeparator" w:id="0">
    <w:p w14:paraId="2436F0A3" w14:textId="77777777" w:rsidR="00A805B4" w:rsidRDefault="00A805B4" w:rsidP="00F9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29F0" w14:textId="77777777" w:rsidR="00A805B4" w:rsidRDefault="00A805B4" w:rsidP="00F97D63">
      <w:pPr>
        <w:spacing w:after="0" w:line="240" w:lineRule="auto"/>
      </w:pPr>
      <w:r>
        <w:separator/>
      </w:r>
    </w:p>
  </w:footnote>
  <w:footnote w:type="continuationSeparator" w:id="0">
    <w:p w14:paraId="71E88429" w14:textId="77777777" w:rsidR="00A805B4" w:rsidRDefault="00A805B4" w:rsidP="00F97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4860"/>
    <w:multiLevelType w:val="hybridMultilevel"/>
    <w:tmpl w:val="CBC26A1A"/>
    <w:lvl w:ilvl="0" w:tplc="DBB42A7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5C"/>
    <w:rsid w:val="0000241E"/>
    <w:rsid w:val="0001207C"/>
    <w:rsid w:val="00015FD8"/>
    <w:rsid w:val="000254F8"/>
    <w:rsid w:val="00037D5B"/>
    <w:rsid w:val="000401FD"/>
    <w:rsid w:val="00044099"/>
    <w:rsid w:val="00052ED9"/>
    <w:rsid w:val="0005593A"/>
    <w:rsid w:val="00055E41"/>
    <w:rsid w:val="000653A4"/>
    <w:rsid w:val="000769B9"/>
    <w:rsid w:val="000930F1"/>
    <w:rsid w:val="00093378"/>
    <w:rsid w:val="000937A3"/>
    <w:rsid w:val="0009456B"/>
    <w:rsid w:val="000972EE"/>
    <w:rsid w:val="000B1657"/>
    <w:rsid w:val="000C1236"/>
    <w:rsid w:val="000C3D6C"/>
    <w:rsid w:val="000D2F3C"/>
    <w:rsid w:val="000D33DB"/>
    <w:rsid w:val="000D4A65"/>
    <w:rsid w:val="00100D1A"/>
    <w:rsid w:val="0011391E"/>
    <w:rsid w:val="001167F9"/>
    <w:rsid w:val="00133760"/>
    <w:rsid w:val="0014703C"/>
    <w:rsid w:val="00167B88"/>
    <w:rsid w:val="00174150"/>
    <w:rsid w:val="001937DF"/>
    <w:rsid w:val="001A0D90"/>
    <w:rsid w:val="001A32C5"/>
    <w:rsid w:val="001A73C6"/>
    <w:rsid w:val="001B3BAB"/>
    <w:rsid w:val="001C3205"/>
    <w:rsid w:val="001C396A"/>
    <w:rsid w:val="001C3FB2"/>
    <w:rsid w:val="001D137B"/>
    <w:rsid w:val="001D6363"/>
    <w:rsid w:val="001F050F"/>
    <w:rsid w:val="00205B20"/>
    <w:rsid w:val="00240118"/>
    <w:rsid w:val="002440B2"/>
    <w:rsid w:val="00253D9D"/>
    <w:rsid w:val="00255BCA"/>
    <w:rsid w:val="0026223F"/>
    <w:rsid w:val="00271282"/>
    <w:rsid w:val="00271912"/>
    <w:rsid w:val="00274D4E"/>
    <w:rsid w:val="00276A33"/>
    <w:rsid w:val="0028617C"/>
    <w:rsid w:val="00287594"/>
    <w:rsid w:val="002A431B"/>
    <w:rsid w:val="002B42FF"/>
    <w:rsid w:val="002B538A"/>
    <w:rsid w:val="002C0265"/>
    <w:rsid w:val="002E1B35"/>
    <w:rsid w:val="002E34A9"/>
    <w:rsid w:val="0030110D"/>
    <w:rsid w:val="00305067"/>
    <w:rsid w:val="003061E5"/>
    <w:rsid w:val="00312A38"/>
    <w:rsid w:val="0031634D"/>
    <w:rsid w:val="00323E44"/>
    <w:rsid w:val="00346CCD"/>
    <w:rsid w:val="0034765C"/>
    <w:rsid w:val="00351F8C"/>
    <w:rsid w:val="00353292"/>
    <w:rsid w:val="00357A2A"/>
    <w:rsid w:val="0036097B"/>
    <w:rsid w:val="0036204E"/>
    <w:rsid w:val="00362CD4"/>
    <w:rsid w:val="00372029"/>
    <w:rsid w:val="00375892"/>
    <w:rsid w:val="003820AF"/>
    <w:rsid w:val="00385C58"/>
    <w:rsid w:val="00391FBC"/>
    <w:rsid w:val="0039293A"/>
    <w:rsid w:val="00394EEF"/>
    <w:rsid w:val="003A36DF"/>
    <w:rsid w:val="003D303E"/>
    <w:rsid w:val="00402A42"/>
    <w:rsid w:val="0040472A"/>
    <w:rsid w:val="004209C2"/>
    <w:rsid w:val="0042480D"/>
    <w:rsid w:val="00433666"/>
    <w:rsid w:val="004532B8"/>
    <w:rsid w:val="00454EFF"/>
    <w:rsid w:val="00456110"/>
    <w:rsid w:val="00456229"/>
    <w:rsid w:val="00472017"/>
    <w:rsid w:val="00480D55"/>
    <w:rsid w:val="004B1E8D"/>
    <w:rsid w:val="004B2AF9"/>
    <w:rsid w:val="004B3C5C"/>
    <w:rsid w:val="004B7E1E"/>
    <w:rsid w:val="004D3BE2"/>
    <w:rsid w:val="004D6A91"/>
    <w:rsid w:val="004D72C5"/>
    <w:rsid w:val="004E1524"/>
    <w:rsid w:val="004E3131"/>
    <w:rsid w:val="004F7373"/>
    <w:rsid w:val="00513B7F"/>
    <w:rsid w:val="00535C1D"/>
    <w:rsid w:val="0053749E"/>
    <w:rsid w:val="0054040A"/>
    <w:rsid w:val="005416A2"/>
    <w:rsid w:val="00541C08"/>
    <w:rsid w:val="005478FF"/>
    <w:rsid w:val="005579BA"/>
    <w:rsid w:val="00557A10"/>
    <w:rsid w:val="005640F8"/>
    <w:rsid w:val="00564CD0"/>
    <w:rsid w:val="0056545A"/>
    <w:rsid w:val="00572446"/>
    <w:rsid w:val="005754C1"/>
    <w:rsid w:val="005775F1"/>
    <w:rsid w:val="005A25DE"/>
    <w:rsid w:val="005A38E7"/>
    <w:rsid w:val="005A6227"/>
    <w:rsid w:val="005A6AC8"/>
    <w:rsid w:val="005C1DE6"/>
    <w:rsid w:val="005C7C6F"/>
    <w:rsid w:val="005D211B"/>
    <w:rsid w:val="005D572D"/>
    <w:rsid w:val="005E468E"/>
    <w:rsid w:val="005F6F1A"/>
    <w:rsid w:val="0060268E"/>
    <w:rsid w:val="006045E0"/>
    <w:rsid w:val="00612AFC"/>
    <w:rsid w:val="006134A6"/>
    <w:rsid w:val="0061530B"/>
    <w:rsid w:val="00624A20"/>
    <w:rsid w:val="00631EAA"/>
    <w:rsid w:val="00634538"/>
    <w:rsid w:val="0063705A"/>
    <w:rsid w:val="00651E00"/>
    <w:rsid w:val="006540A0"/>
    <w:rsid w:val="006568B1"/>
    <w:rsid w:val="006635D2"/>
    <w:rsid w:val="006656C8"/>
    <w:rsid w:val="006836DC"/>
    <w:rsid w:val="0068396A"/>
    <w:rsid w:val="006A7322"/>
    <w:rsid w:val="006B3F67"/>
    <w:rsid w:val="006B7ED4"/>
    <w:rsid w:val="006C172B"/>
    <w:rsid w:val="006C7E43"/>
    <w:rsid w:val="006D324A"/>
    <w:rsid w:val="006D3B50"/>
    <w:rsid w:val="006D49BC"/>
    <w:rsid w:val="006D5730"/>
    <w:rsid w:val="006D6E2D"/>
    <w:rsid w:val="006F2AEC"/>
    <w:rsid w:val="0071073E"/>
    <w:rsid w:val="00724912"/>
    <w:rsid w:val="00724F27"/>
    <w:rsid w:val="007303A3"/>
    <w:rsid w:val="00731BFA"/>
    <w:rsid w:val="00731E24"/>
    <w:rsid w:val="00732CF4"/>
    <w:rsid w:val="007444A1"/>
    <w:rsid w:val="00747AF2"/>
    <w:rsid w:val="00757C7D"/>
    <w:rsid w:val="00762789"/>
    <w:rsid w:val="00771B0C"/>
    <w:rsid w:val="00791FB6"/>
    <w:rsid w:val="00795596"/>
    <w:rsid w:val="007A2406"/>
    <w:rsid w:val="007A6586"/>
    <w:rsid w:val="007A7F46"/>
    <w:rsid w:val="007B3923"/>
    <w:rsid w:val="007C24C2"/>
    <w:rsid w:val="007C25B6"/>
    <w:rsid w:val="007C6D0B"/>
    <w:rsid w:val="007D0FFA"/>
    <w:rsid w:val="007D18F9"/>
    <w:rsid w:val="007D1B43"/>
    <w:rsid w:val="007E001F"/>
    <w:rsid w:val="007E3EC0"/>
    <w:rsid w:val="007E61E3"/>
    <w:rsid w:val="007F0669"/>
    <w:rsid w:val="007F5953"/>
    <w:rsid w:val="00805AA6"/>
    <w:rsid w:val="008171A7"/>
    <w:rsid w:val="008200A2"/>
    <w:rsid w:val="00823073"/>
    <w:rsid w:val="00824678"/>
    <w:rsid w:val="00834D90"/>
    <w:rsid w:val="00834E7F"/>
    <w:rsid w:val="008407E8"/>
    <w:rsid w:val="0085081E"/>
    <w:rsid w:val="00851677"/>
    <w:rsid w:val="0086486F"/>
    <w:rsid w:val="00866297"/>
    <w:rsid w:val="008A2702"/>
    <w:rsid w:val="008C3069"/>
    <w:rsid w:val="008C57A9"/>
    <w:rsid w:val="008D1E99"/>
    <w:rsid w:val="008D35E5"/>
    <w:rsid w:val="008D6704"/>
    <w:rsid w:val="008E334D"/>
    <w:rsid w:val="008E45B7"/>
    <w:rsid w:val="008E61EF"/>
    <w:rsid w:val="008F5182"/>
    <w:rsid w:val="0093759B"/>
    <w:rsid w:val="00937E83"/>
    <w:rsid w:val="00951F15"/>
    <w:rsid w:val="00952145"/>
    <w:rsid w:val="009523AA"/>
    <w:rsid w:val="009551C7"/>
    <w:rsid w:val="00956A42"/>
    <w:rsid w:val="009579D7"/>
    <w:rsid w:val="00965C31"/>
    <w:rsid w:val="00971651"/>
    <w:rsid w:val="00984FA2"/>
    <w:rsid w:val="0099280F"/>
    <w:rsid w:val="00993CE5"/>
    <w:rsid w:val="009959E5"/>
    <w:rsid w:val="009B0175"/>
    <w:rsid w:val="009D56DF"/>
    <w:rsid w:val="009D6F3A"/>
    <w:rsid w:val="00A26FCA"/>
    <w:rsid w:val="00A32463"/>
    <w:rsid w:val="00A3648C"/>
    <w:rsid w:val="00A52031"/>
    <w:rsid w:val="00A529CE"/>
    <w:rsid w:val="00A54A90"/>
    <w:rsid w:val="00A55541"/>
    <w:rsid w:val="00A805B4"/>
    <w:rsid w:val="00A83074"/>
    <w:rsid w:val="00A845EA"/>
    <w:rsid w:val="00A861BA"/>
    <w:rsid w:val="00A86634"/>
    <w:rsid w:val="00A91CE5"/>
    <w:rsid w:val="00A961DB"/>
    <w:rsid w:val="00A9637D"/>
    <w:rsid w:val="00A96A58"/>
    <w:rsid w:val="00AA0507"/>
    <w:rsid w:val="00AA05E6"/>
    <w:rsid w:val="00AA3E76"/>
    <w:rsid w:val="00AF3625"/>
    <w:rsid w:val="00AF464B"/>
    <w:rsid w:val="00B018F8"/>
    <w:rsid w:val="00B029F5"/>
    <w:rsid w:val="00B10AC3"/>
    <w:rsid w:val="00B14930"/>
    <w:rsid w:val="00B15AFE"/>
    <w:rsid w:val="00B211C5"/>
    <w:rsid w:val="00B22E8C"/>
    <w:rsid w:val="00B2412C"/>
    <w:rsid w:val="00B30207"/>
    <w:rsid w:val="00B305F7"/>
    <w:rsid w:val="00B3727E"/>
    <w:rsid w:val="00B45C9F"/>
    <w:rsid w:val="00B50901"/>
    <w:rsid w:val="00B5445D"/>
    <w:rsid w:val="00B70333"/>
    <w:rsid w:val="00B91004"/>
    <w:rsid w:val="00B930B1"/>
    <w:rsid w:val="00B95F66"/>
    <w:rsid w:val="00BA0A31"/>
    <w:rsid w:val="00BA261B"/>
    <w:rsid w:val="00BA4DD2"/>
    <w:rsid w:val="00BC5AE0"/>
    <w:rsid w:val="00BD1846"/>
    <w:rsid w:val="00BE2E77"/>
    <w:rsid w:val="00BE4EB2"/>
    <w:rsid w:val="00BE582A"/>
    <w:rsid w:val="00BE77C0"/>
    <w:rsid w:val="00BF2951"/>
    <w:rsid w:val="00BF72C7"/>
    <w:rsid w:val="00C11D94"/>
    <w:rsid w:val="00C1710C"/>
    <w:rsid w:val="00C20E08"/>
    <w:rsid w:val="00C21139"/>
    <w:rsid w:val="00C363B2"/>
    <w:rsid w:val="00C36D5D"/>
    <w:rsid w:val="00C40974"/>
    <w:rsid w:val="00C42348"/>
    <w:rsid w:val="00C47F07"/>
    <w:rsid w:val="00C52140"/>
    <w:rsid w:val="00C56B51"/>
    <w:rsid w:val="00C61F4F"/>
    <w:rsid w:val="00C85A22"/>
    <w:rsid w:val="00C940F5"/>
    <w:rsid w:val="00CA37FD"/>
    <w:rsid w:val="00CB24FC"/>
    <w:rsid w:val="00CC11D8"/>
    <w:rsid w:val="00CD0459"/>
    <w:rsid w:val="00CD2A6A"/>
    <w:rsid w:val="00CE2A81"/>
    <w:rsid w:val="00CE7C57"/>
    <w:rsid w:val="00CF2F2A"/>
    <w:rsid w:val="00CF4F1F"/>
    <w:rsid w:val="00D059B4"/>
    <w:rsid w:val="00D25F3E"/>
    <w:rsid w:val="00D436C7"/>
    <w:rsid w:val="00D52B7E"/>
    <w:rsid w:val="00D62165"/>
    <w:rsid w:val="00D65E2A"/>
    <w:rsid w:val="00D8367C"/>
    <w:rsid w:val="00D91C00"/>
    <w:rsid w:val="00D91F44"/>
    <w:rsid w:val="00D930AB"/>
    <w:rsid w:val="00D96A15"/>
    <w:rsid w:val="00DA13ED"/>
    <w:rsid w:val="00DA3A87"/>
    <w:rsid w:val="00DA6E36"/>
    <w:rsid w:val="00DB4CD7"/>
    <w:rsid w:val="00DB684C"/>
    <w:rsid w:val="00DC3165"/>
    <w:rsid w:val="00DC5094"/>
    <w:rsid w:val="00DD2488"/>
    <w:rsid w:val="00DF4FEA"/>
    <w:rsid w:val="00E064EF"/>
    <w:rsid w:val="00E064F6"/>
    <w:rsid w:val="00E069FB"/>
    <w:rsid w:val="00E127DE"/>
    <w:rsid w:val="00E30EB1"/>
    <w:rsid w:val="00E567CB"/>
    <w:rsid w:val="00E748B8"/>
    <w:rsid w:val="00E76C92"/>
    <w:rsid w:val="00E80CF3"/>
    <w:rsid w:val="00E81D62"/>
    <w:rsid w:val="00E8440D"/>
    <w:rsid w:val="00E879ED"/>
    <w:rsid w:val="00E900F5"/>
    <w:rsid w:val="00E90B45"/>
    <w:rsid w:val="00EA3E02"/>
    <w:rsid w:val="00EC1183"/>
    <w:rsid w:val="00ED2018"/>
    <w:rsid w:val="00ED7857"/>
    <w:rsid w:val="00EE27AD"/>
    <w:rsid w:val="00EE4B77"/>
    <w:rsid w:val="00EF0706"/>
    <w:rsid w:val="00EF560F"/>
    <w:rsid w:val="00EF5B4F"/>
    <w:rsid w:val="00EF6670"/>
    <w:rsid w:val="00F113C1"/>
    <w:rsid w:val="00F1347B"/>
    <w:rsid w:val="00F13E1F"/>
    <w:rsid w:val="00F14E85"/>
    <w:rsid w:val="00F40703"/>
    <w:rsid w:val="00F5239A"/>
    <w:rsid w:val="00F6245C"/>
    <w:rsid w:val="00F62E8C"/>
    <w:rsid w:val="00F66AB4"/>
    <w:rsid w:val="00F820C5"/>
    <w:rsid w:val="00F939D1"/>
    <w:rsid w:val="00F97D63"/>
    <w:rsid w:val="00FB1D44"/>
    <w:rsid w:val="00FB5027"/>
    <w:rsid w:val="00FC6A12"/>
    <w:rsid w:val="00FE2A4F"/>
    <w:rsid w:val="00FF446B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2F3D"/>
  <w15:docId w15:val="{3C094909-C3A9-4430-9A3B-CE238713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0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9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7033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1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11D8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CC11D8"/>
  </w:style>
  <w:style w:type="paragraph" w:styleId="Header">
    <w:name w:val="header"/>
    <w:basedOn w:val="Normal"/>
    <w:link w:val="HeaderChar"/>
    <w:uiPriority w:val="99"/>
    <w:unhideWhenUsed/>
    <w:rsid w:val="00F97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63"/>
  </w:style>
  <w:style w:type="paragraph" w:styleId="Footer">
    <w:name w:val="footer"/>
    <w:basedOn w:val="Normal"/>
    <w:link w:val="FooterChar"/>
    <w:uiPriority w:val="99"/>
    <w:unhideWhenUsed/>
    <w:rsid w:val="00F97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63"/>
  </w:style>
  <w:style w:type="character" w:customStyle="1" w:styleId="Heading1Char">
    <w:name w:val="Heading 1 Char"/>
    <w:basedOn w:val="DefaultParagraphFont"/>
    <w:link w:val="Heading1"/>
    <w:uiPriority w:val="9"/>
    <w:rsid w:val="00B305F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24A20"/>
    <w:rPr>
      <w:color w:val="808080"/>
    </w:rPr>
  </w:style>
  <w:style w:type="paragraph" w:styleId="Revision">
    <w:name w:val="Revision"/>
    <w:hidden/>
    <w:uiPriority w:val="99"/>
    <w:semiHidden/>
    <w:rsid w:val="00C409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2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6F9A-3D1F-4917-B080-5FA777C0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4335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2022-03-08T10:47:00Z</dcterms:created>
  <dcterms:modified xsi:type="dcterms:W3CDTF">2022-03-08T10:47:00Z</dcterms:modified>
</cp:coreProperties>
</file>