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8A1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76FFAFE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00:00:00,000 --&gt; 00:00:08,639</w:t>
      </w:r>
    </w:p>
    <w:p w14:paraId="4A0C346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5143BE5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9144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3EBB9C0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00:00:06,399 --&gt; 00:00:10,880</w:t>
      </w:r>
    </w:p>
    <w:p w14:paraId="3E5D3672" w14:textId="47BB275D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Mountjoy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18FE89F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F4DF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185F3EB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00:00:08,639 --&gt; 00:00:13,120</w:t>
      </w:r>
    </w:p>
    <w:p w14:paraId="18F5FD0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Nhrefgarn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Sir </w:t>
      </w:r>
      <w:proofErr w:type="spellStart"/>
      <w:r>
        <w:rPr>
          <w:rFonts w:ascii="Courier New" w:hAnsi="Courier New" w:cs="Courier New"/>
          <w:sz w:val="21"/>
          <w:szCs w:val="21"/>
        </w:rPr>
        <w:t>Benfro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F8A36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1602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79F3ECF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00:00:10,880 --&gt; 00:00:14,080</w:t>
      </w:r>
    </w:p>
    <w:p w14:paraId="1DD7F1A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dipyn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lwyddiant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therapi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05DF5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B0344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15D3587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00:00:13,120 --&gt; 00:00:16,240</w:t>
      </w:r>
    </w:p>
    <w:p w14:paraId="67F4F9E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243A1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D51AA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0E6D8A5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00:00:14,080 --&gt; 00:00:18,560</w:t>
      </w:r>
    </w:p>
    <w:p w14:paraId="1B61BCA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iechyd y </w:t>
      </w:r>
      <w:proofErr w:type="spellStart"/>
      <w:r>
        <w:rPr>
          <w:rFonts w:ascii="Courier New" w:hAnsi="Courier New" w:cs="Courier New"/>
          <w:sz w:val="21"/>
          <w:szCs w:val="21"/>
        </w:rPr>
        <w:t>gadair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ogystal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</w:t>
      </w:r>
    </w:p>
    <w:p w14:paraId="0F8EDBE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96540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0023669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00:00:16,240 --&gt; 00:00:20,960</w:t>
      </w:r>
    </w:p>
    <w:p w14:paraId="69239009" w14:textId="418DD83F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lleihau’r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wrthfiotigau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 w:rsidR="00152E11">
        <w:rPr>
          <w:rFonts w:ascii="Courier New" w:hAnsi="Courier New" w:cs="Courier New"/>
          <w:sz w:val="21"/>
          <w:szCs w:val="21"/>
        </w:rPr>
        <w:t>,</w:t>
      </w:r>
    </w:p>
    <w:p w14:paraId="145999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8E24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6EBE921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00:00:18,560 --&gt; 00:00:23,760</w:t>
      </w:r>
    </w:p>
    <w:p w14:paraId="1FF8633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y </w:t>
      </w:r>
      <w:proofErr w:type="spellStart"/>
      <w:r>
        <w:rPr>
          <w:rFonts w:ascii="Courier New" w:hAnsi="Courier New" w:cs="Courier New"/>
          <w:sz w:val="21"/>
          <w:szCs w:val="21"/>
        </w:rPr>
        <w:t>camau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01FDA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6BF77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43021C6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00:00:20,960 --&gt; 00:00:26,480</w:t>
      </w:r>
    </w:p>
    <w:p w14:paraId="4308526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Will Hannah </w:t>
      </w: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dîm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4E92C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6200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00BB679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00:00:23,760 --&gt; 00:00:29,279</w:t>
      </w:r>
    </w:p>
    <w:p w14:paraId="3082650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therapi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6973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851F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53114CB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00:00:26,480 --&gt; 00:00:32,399</w:t>
      </w:r>
    </w:p>
    <w:p w14:paraId="59B9492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llwyddiannus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3873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C4104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20B0808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00:00:29,279 --&gt; 00:00:35,200</w:t>
      </w:r>
    </w:p>
    <w:p w14:paraId="2E4093A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6CBC1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77A89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058AE58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00:00:32,399 --&gt; 00:00:38,079</w:t>
      </w:r>
    </w:p>
    <w:p w14:paraId="3C9307A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99C605" w14:textId="77777777" w:rsidR="0094122D" w:rsidRDefault="0094122D" w:rsidP="0094122D">
      <w:pPr>
        <w:tabs>
          <w:tab w:val="left" w:pos="202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4E8F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55EA9C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00:00:35,200 --&gt; 00:00:40,559</w:t>
      </w:r>
    </w:p>
    <w:p w14:paraId="247019E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9E5B3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1EB5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062AE18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00:00:38,079 --&gt; 00:00:43,120</w:t>
      </w:r>
    </w:p>
    <w:p w14:paraId="361B553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cyfrif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51A19A1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04BA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0383187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00:00:40,559 --&gt; 00:00:44,640</w:t>
      </w:r>
    </w:p>
    <w:p w14:paraId="574E5C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data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2E62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7AF61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323F414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00:00:43,120 --&gt; 00:00:46,719</w:t>
      </w:r>
    </w:p>
    <w:p w14:paraId="3FB8C6E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</w:p>
    <w:p w14:paraId="2EB3013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4202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136E92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00:00:44,640 --&gt; 00:00:48,640</w:t>
      </w:r>
    </w:p>
    <w:p w14:paraId="1407584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thriniaeth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8D26EE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F4E52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3D0848E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00:00:46,719 --&gt; 00:00:51,199</w:t>
      </w:r>
    </w:p>
    <w:p w14:paraId="01E1E58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Eleni,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2ECEB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BE4E6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67D2AE2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00:00:48,640 --&gt; 00:00:52,719</w:t>
      </w:r>
    </w:p>
    <w:p w14:paraId="18707EE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42 o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C1A1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6E403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01A34C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00:00:51,199 --&gt; 00:00:55,120</w:t>
      </w:r>
    </w:p>
    <w:p w14:paraId="70A7DF7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250</w:t>
      </w:r>
    </w:p>
    <w:p w14:paraId="733594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8C13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3DC3EAD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00:00:52,719 --&gt; 00:00:55,990</w:t>
      </w:r>
    </w:p>
    <w:p w14:paraId="2015CD8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miliwn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7B1C3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F773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2005B5B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00:00:55,120 --&gt; 00:00:57,199</w:t>
      </w:r>
    </w:p>
    <w:p w14:paraId="161992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6E03571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3079E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0BC0578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00:00:55,990 --&gt; 00:00:58,960</w:t>
      </w:r>
    </w:p>
    <w:p w14:paraId="6CEA7EA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9B7B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3EDABD3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00:00:57,199 --&gt; 00:01:01,280</w:t>
      </w:r>
    </w:p>
    <w:p w14:paraId="689A45B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fyddwn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</w:p>
    <w:p w14:paraId="017264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7C5C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1FBBD76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00:00:58,960 --&gt; 00:01:03,680</w:t>
      </w:r>
    </w:p>
    <w:p w14:paraId="0443B4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668F9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F8CF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4CF0315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00:01:01,280 --&gt; 00:01:06,320</w:t>
      </w:r>
    </w:p>
    <w:p w14:paraId="35A1C8F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AA6CCC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0B82A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</w:t>
      </w:r>
    </w:p>
    <w:p w14:paraId="309F302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00:01:03,680 --&gt; 00:01:07,840</w:t>
      </w:r>
    </w:p>
    <w:p w14:paraId="660653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38 o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BB7C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B555E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01ACB6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00:01:06,320 --&gt; 00:01:10,560</w:t>
      </w:r>
    </w:p>
    <w:p w14:paraId="59E67403" w14:textId="32D722BE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</w:t>
      </w:r>
      <w:r w:rsidR="00152E11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>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FD72C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29DAE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</w:t>
      </w:r>
    </w:p>
    <w:p w14:paraId="16BF547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00:01:07,840 --&gt; 00:01:12,400</w:t>
      </w:r>
    </w:p>
    <w:p w14:paraId="45191C5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202124"/>
          <w:sz w:val="42"/>
          <w:szCs w:val="42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fuches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F6058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495A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225D925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00:01:10,560 --&gt; 00:01:15,759</w:t>
      </w:r>
    </w:p>
    <w:p w14:paraId="7AC2E9D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42, 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fymryn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90E03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F5E6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3691401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00:01:12,400 --&gt; 00:01:16,799</w:t>
      </w:r>
    </w:p>
    <w:p w14:paraId="7D55631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y </w:t>
      </w:r>
    </w:p>
    <w:p w14:paraId="4FC738E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DFD8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2E894DD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00:01:15,759 --&gt; 00:01:18,799</w:t>
      </w:r>
    </w:p>
    <w:p w14:paraId="647C8394" w14:textId="025C8F1F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fuches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 w:rsidR="00152E1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7D0A7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B1C2D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508CE8C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00:01:16,799 --&gt; 00:01:21,200</w:t>
      </w:r>
    </w:p>
    <w:p w14:paraId="48CB145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31D8966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0F328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2B13477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00:01:18,799 --&gt; 00:01:22,960</w:t>
      </w:r>
    </w:p>
    <w:p w14:paraId="1DA90D2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11%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796952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8541F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0B41273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00:01:21,200 --&gt; 00:01:24,159</w:t>
      </w:r>
    </w:p>
    <w:p w14:paraId="5D89DAB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12.5%</w:t>
      </w:r>
    </w:p>
    <w:p w14:paraId="0C99979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59839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341B700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00:01:22,960 --&gt; 00:01:25,439</w:t>
      </w:r>
    </w:p>
    <w:p w14:paraId="1BA6CEB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53E43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8021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7B2588A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00:01:24,159 --&gt; 00:01:26,799</w:t>
      </w:r>
    </w:p>
    <w:p w14:paraId="69F7FCA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9A577D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3BB7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206B92D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00:01:25,439 --&gt; 00:01:28,960</w:t>
      </w:r>
    </w:p>
    <w:p w14:paraId="59ECBD9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32E76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463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7DCB680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00:01:26,799 --&gt; 00:01:32,400</w:t>
      </w:r>
    </w:p>
    <w:p w14:paraId="7F634FB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F580D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C607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7AEE97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00:01:28,960 --&gt; 00:01:34,000</w:t>
      </w:r>
    </w:p>
    <w:p w14:paraId="2E47CE0C" w14:textId="62E838CD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120 o </w:t>
      </w:r>
      <w:proofErr w:type="spellStart"/>
      <w:r>
        <w:rPr>
          <w:rFonts w:ascii="Courier New" w:hAnsi="Courier New" w:cs="Courier New"/>
          <w:sz w:val="21"/>
          <w:szCs w:val="21"/>
        </w:rPr>
        <w:t>gelloedd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gyfartaledd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tra'r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 w:rsidR="00152E11">
        <w:rPr>
          <w:rFonts w:ascii="Courier New" w:hAnsi="Courier New" w:cs="Courier New"/>
          <w:sz w:val="21"/>
          <w:szCs w:val="21"/>
        </w:rPr>
        <w:t>,</w:t>
      </w:r>
    </w:p>
    <w:p w14:paraId="13B85F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7739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215AB5B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00:01:32,400 --&gt; 00:01:35,920</w:t>
      </w:r>
    </w:p>
    <w:p w14:paraId="2FF8D32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145.</w:t>
      </w:r>
    </w:p>
    <w:p w14:paraId="77C8DA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6E8DF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7F48DE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00:01:34,000 --&gt; 00:01:37,360</w:t>
      </w:r>
    </w:p>
    <w:p w14:paraId="2982120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well,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terfynol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7DFAE1A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06DB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376E8EA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00:01:35,920 --&gt; 00:01:38,960</w:t>
      </w:r>
    </w:p>
    <w:p w14:paraId="27636FD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ymddangos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CC6566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DC2A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6F523A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00:01:37,360 --&gt; 00:01:40,880</w:t>
      </w:r>
    </w:p>
    <w:p w14:paraId="408B7CF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46E0D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C2C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1DC4B9B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00:01:38,960 --&gt; 00:01:42,479</w:t>
      </w:r>
    </w:p>
    <w:p w14:paraId="1F14B89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Beth </w:t>
      </w:r>
      <w:proofErr w:type="gramStart"/>
      <w:r>
        <w:rPr>
          <w:rFonts w:ascii="Courier New" w:hAnsi="Courier New" w:cs="Courier New"/>
          <w:sz w:val="21"/>
          <w:szCs w:val="21"/>
        </w:rPr>
        <w:t>am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F9FA9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0EE0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3AC4755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00:01:40,880 --&gt; 00:01:44,159</w:t>
      </w:r>
    </w:p>
    <w:p w14:paraId="1DD73A5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achosion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clinigol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4E6E9D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6823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53DEB4B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00:01:42,479 --&gt; 00:01:46,320</w:t>
      </w:r>
    </w:p>
    <w:p w14:paraId="21C80C4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fastitis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28AD46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4705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0C57183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00:01:44,159 --&gt; 00:01:48,799</w:t>
      </w:r>
    </w:p>
    <w:p w14:paraId="0448E90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Sut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rheiny’n</w:t>
      </w:r>
      <w:proofErr w:type="spellEnd"/>
    </w:p>
    <w:p w14:paraId="7C1F518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86BE0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44349EE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00:01:46,320 --&gt; 00:01:51,119</w:t>
      </w:r>
    </w:p>
    <w:p w14:paraId="31C102F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achosion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clinigol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9CCCD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6C77D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423ED52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00:01:48,799 --&gt; 00:01:54,000</w:t>
      </w:r>
    </w:p>
    <w:p w14:paraId="7F84867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yn is.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trin 18</w:t>
      </w:r>
    </w:p>
    <w:p w14:paraId="1A279E1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E95D0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1FA2D2F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00:01:51,119 --&gt; 00:01:58,000</w:t>
      </w:r>
    </w:p>
    <w:p w14:paraId="448476F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fastitis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8D5D4A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4ADC9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08FE286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00:01:54,000 --&gt; 00:01:59,680</w:t>
      </w:r>
    </w:p>
    <w:p w14:paraId="19601E0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42, </w:t>
      </w:r>
    </w:p>
    <w:p w14:paraId="176CD80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A7293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38E57CD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00:01:58,000 --&gt; 00:02:01,600</w:t>
      </w:r>
    </w:p>
    <w:p w14:paraId="56F458F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704FEE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3A63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27FCF5D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00:01:59,680 --&gt; 00:02:02,479</w:t>
      </w:r>
    </w:p>
    <w:p w14:paraId="2E6FC26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18A9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54AF6E6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00:02:01,600 --&gt; 00:02:03,759</w:t>
      </w:r>
    </w:p>
    <w:p w14:paraId="692BE05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4AC29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761842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00:02:02,479 --&gt; 00:02:05,840</w:t>
      </w:r>
    </w:p>
    <w:p w14:paraId="1BC09BD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yrru’n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727451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91A5B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168E758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00:02:03,759 --&gt; 00:02:09,679</w:t>
      </w:r>
    </w:p>
    <w:p w14:paraId="7240A4E5" w14:textId="35C26E60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yrru’n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 w:rsidR="00152E1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02DD0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E533E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</w:t>
      </w:r>
    </w:p>
    <w:p w14:paraId="7905C64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00:02:05,840 --&gt; 00:02:11,520</w:t>
      </w:r>
    </w:p>
    <w:p w14:paraId="6D94F1C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gyffuriau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gwrthlidiol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060B501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CF14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3A91FA7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00:02:09,679 --&gt; 00:02:12,800</w:t>
      </w:r>
    </w:p>
    <w:p w14:paraId="0D42FC8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uddermint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DDF8C1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0DD9D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026A1F1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00:02:11,520 --&gt; 00:02:14,720</w:t>
      </w:r>
    </w:p>
    <w:p w14:paraId="3C385C8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5941607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1F588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1994FB7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00:02:12,800 --&gt; 00:02:16,319</w:t>
      </w:r>
    </w:p>
    <w:p w14:paraId="037F700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r>
        <w:rPr>
          <w:rFonts w:ascii="Courier New" w:hAnsi="Courier New" w:cs="Courier New"/>
          <w:sz w:val="21"/>
          <w:szCs w:val="21"/>
        </w:rPr>
        <w:t>buwch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F8883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D91A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411868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00:02:14,720 --&gt; 00:02:18,720</w:t>
      </w:r>
    </w:p>
    <w:p w14:paraId="605E005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3FD61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05B51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4B01AAD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00:02:16,319 --&gt; 00:02:21,599</w:t>
      </w:r>
    </w:p>
    <w:p w14:paraId="1A03F8B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6A1D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AB83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31A942E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00:02:18,720 --&gt; 00:02:23,920</w:t>
      </w:r>
    </w:p>
    <w:p w14:paraId="4577C78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cyffuriau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gwrthlidiol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2E16F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4509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600537B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00:02:21,599 --&gt; 00:02:25,200</w:t>
      </w:r>
    </w:p>
    <w:p w14:paraId="4336D5B9" w14:textId="4F4125C4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uddermint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 w:rsidR="00152E1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onest</w:t>
      </w:r>
      <w:proofErr w:type="spellEnd"/>
      <w:r>
        <w:rPr>
          <w:rFonts w:ascii="Courier New" w:hAnsi="Courier New" w:cs="Courier New"/>
          <w:sz w:val="21"/>
          <w:szCs w:val="21"/>
        </w:rPr>
        <w:t>;</w:t>
      </w:r>
    </w:p>
    <w:p w14:paraId="29B1F22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A4654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7FCDAF0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00:02:23,920 --&gt; 00:02:28,319</w:t>
      </w:r>
    </w:p>
    <w:p w14:paraId="10C08AC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598585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20B5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</w:t>
      </w:r>
    </w:p>
    <w:p w14:paraId="17F9437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00:02:25,200 --&gt; 00:02:30,319</w:t>
      </w:r>
    </w:p>
    <w:p w14:paraId="509D538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onest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E99D1E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625B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22B2C4E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00:02:28,319 --&gt; 00:02:31,840</w:t>
      </w:r>
    </w:p>
    <w:p w14:paraId="3F39052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gwrthfiotigau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cryfach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8748D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319C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5FFFE84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00:02:30,319 --&gt; 00:02:33,360</w:t>
      </w:r>
    </w:p>
    <w:p w14:paraId="777F3D4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5F3AF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66E68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45A6DB7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00:02:31,840 --&gt; 00:02:35,599</w:t>
      </w:r>
    </w:p>
    <w:p w14:paraId="2D3DC822" w14:textId="71E1FB4B" w:rsidR="0094122D" w:rsidRDefault="00006CFE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gwrthfiotigau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</w:p>
    <w:p w14:paraId="363395C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05831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128362C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00:02:33,360 --&gt; 00:02:37,680</w:t>
      </w:r>
    </w:p>
    <w:p w14:paraId="55720AB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mor </w:t>
      </w:r>
      <w:proofErr w:type="spellStart"/>
      <w:r>
        <w:rPr>
          <w:rFonts w:ascii="Courier New" w:hAnsi="Courier New" w:cs="Courier New"/>
          <w:sz w:val="21"/>
          <w:szCs w:val="21"/>
        </w:rPr>
        <w:t>effeithiol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reidrwydd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31304A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A718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346A3E5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00:02:35,599 --&gt; 00:02:39,519</w:t>
      </w:r>
    </w:p>
    <w:p w14:paraId="6AE5C6B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04A4F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3A170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3491A22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00:02:37,680 --&gt; 00:02:40,959</w:t>
      </w:r>
    </w:p>
    <w:p w14:paraId="5206D1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achosion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mastitis mor </w:t>
      </w:r>
      <w:proofErr w:type="spellStart"/>
      <w:r>
        <w:rPr>
          <w:rFonts w:ascii="Courier New" w:hAnsi="Courier New" w:cs="Courier New"/>
          <w:sz w:val="21"/>
          <w:szCs w:val="21"/>
        </w:rPr>
        <w:t>ddifrifol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6A90432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D53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6C2E629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00:02:39,519 --&gt; 00:02:41,920</w:t>
      </w:r>
    </w:p>
    <w:p w14:paraId="4A89148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well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E602A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0142B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31697C9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00:02:40,959 --&gt; 00:02:43,680</w:t>
      </w:r>
    </w:p>
    <w:p w14:paraId="36DC737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chyffuriau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47275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D703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0487345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00:02:41,920 --&gt; 00:02:45,280</w:t>
      </w:r>
    </w:p>
    <w:p w14:paraId="51EED9B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gwrthlidiol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uddermint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3226C7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A6D84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1DC51D7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00:02:43,680 --&gt; 00:02:48,080</w:t>
      </w:r>
    </w:p>
    <w:p w14:paraId="2E079AF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4D00B6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52784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32DD6AC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00:02:45,280 --&gt; 00:02:49,200</w:t>
      </w:r>
    </w:p>
    <w:p w14:paraId="735526A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4B9E6B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5882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3CD4E91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00:02:48,080 --&gt; 00:02:51,760</w:t>
      </w:r>
    </w:p>
    <w:p w14:paraId="4EFE84D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153B57D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5B93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10BFFC6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00:02:49,200 --&gt; 00:02:53,040</w:t>
      </w:r>
    </w:p>
    <w:p w14:paraId="3041D6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ddarparu’r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8E00D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75D6C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21BDA5B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00:02:51,760 --&gt; 00:02:54,080</w:t>
      </w:r>
    </w:p>
    <w:p w14:paraId="038AA55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6926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265AC3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00:02:53,040 --&gt; 00:02:56,239</w:t>
      </w:r>
    </w:p>
    <w:p w14:paraId="0301154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9A83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BBB01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285E49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00:02:54,080 --&gt; 00:02:58,640</w:t>
      </w:r>
    </w:p>
    <w:p w14:paraId="44397E9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CBA602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8080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60287CD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00:02:56,239 --&gt; 00:03:00,400</w:t>
      </w:r>
    </w:p>
    <w:p w14:paraId="0C4AE3F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3018E8C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A6F6E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0E5AE93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00:02:58,640 --&gt; 00:03:02,000</w:t>
      </w:r>
    </w:p>
    <w:p w14:paraId="50B2A38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diet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03827C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5A6D1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69189C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00:03:00,400 --&gt; 00:03:04,239</w:t>
      </w:r>
    </w:p>
    <w:p w14:paraId="70264547" w14:textId="22D0A3C4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silwair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cladd</w:t>
      </w:r>
      <w:proofErr w:type="spellEnd"/>
      <w:r w:rsidR="00D962DF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3CB05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46346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</w:t>
      </w:r>
    </w:p>
    <w:p w14:paraId="265526B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00:03:02,000 --&gt; 00:03:05,599</w:t>
      </w:r>
    </w:p>
    <w:p w14:paraId="2BBBF9E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11.5 neu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11</w:t>
      </w:r>
    </w:p>
    <w:p w14:paraId="656ED33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A96C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89</w:t>
      </w:r>
    </w:p>
    <w:p w14:paraId="69AA9E7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00:03:04,239 --&gt; 00:03:07,280</w:t>
      </w:r>
    </w:p>
    <w:p w14:paraId="518E96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ME,</w:t>
      </w:r>
    </w:p>
    <w:p w14:paraId="6626C64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907D8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5A2BD28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00:03:05,599 --&gt; 00:03:09,360</w:t>
      </w:r>
    </w:p>
    <w:p w14:paraId="5E3820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4541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9C14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4BA8FD5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00:03:07,280 --&gt; 00:03:11,760</w:t>
      </w:r>
    </w:p>
    <w:p w14:paraId="2D0AC03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07C521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656BD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29E5B3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00:03:09,360 --&gt; 00:03:14,159</w:t>
      </w:r>
    </w:p>
    <w:p w14:paraId="6C3448C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bwrpasol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CD84D7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21769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7BCEA7C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00:03:11,760 --&gt; 00:03:16,480</w:t>
      </w:r>
    </w:p>
    <w:p w14:paraId="4207C7A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dan 10 ME,</w:t>
      </w:r>
    </w:p>
    <w:p w14:paraId="3F840E6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28E44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63CB2CD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00:03:14,159 --&gt; 00:03:18,400</w:t>
      </w:r>
    </w:p>
    <w:p w14:paraId="04854B1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ffibrog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9F8B2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A15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76F6BBA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00:03:16,480 --&gt; 00:03:20,159</w:t>
      </w:r>
    </w:p>
    <w:p w14:paraId="7289384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tail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41C4F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D9C8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4BDAE9B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00:03:18,400 --&gt; 00:03:21,760</w:t>
      </w:r>
    </w:p>
    <w:p w14:paraId="2845094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8246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04E8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6B31356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00:03:20,159 --&gt; 00:03:22,879</w:t>
      </w:r>
    </w:p>
    <w:p w14:paraId="59D9CE1C" w14:textId="3630A821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glanach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fyddont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 w:rsidR="00D962DF">
        <w:rPr>
          <w:rFonts w:ascii="Courier New" w:hAnsi="Courier New" w:cs="Courier New"/>
          <w:sz w:val="21"/>
          <w:szCs w:val="21"/>
        </w:rPr>
        <w:t>,</w:t>
      </w:r>
    </w:p>
    <w:p w14:paraId="13C4FC6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13313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0654D1B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00:03:21,760 --&gt; 00:03:25,360</w:t>
      </w:r>
    </w:p>
    <w:p w14:paraId="7EFF4507" w14:textId="05725B4B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D962DF"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2082A0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4164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1DC9A0C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00:03:22,879 --&gt; 00:03:26,480</w:t>
      </w:r>
    </w:p>
    <w:p w14:paraId="5B29D37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faw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stwff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Pan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EA2B95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D76D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60B57C3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00:03:25,360 --&gt; 00:03:28,959</w:t>
      </w:r>
    </w:p>
    <w:p w14:paraId="2D6AF69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B81CF1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F1E0C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0349C4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00:03:26,480 --&gt; 00:03:31,280</w:t>
      </w:r>
    </w:p>
    <w:p w14:paraId="3FFCC82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faint </w:t>
      </w:r>
    </w:p>
    <w:p w14:paraId="5F96E4D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D531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1FDF3DB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00:03:28,959 --&gt; 00:03:34,080</w:t>
      </w:r>
    </w:p>
    <w:p w14:paraId="52508CF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3C017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11457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</w:t>
      </w:r>
    </w:p>
    <w:p w14:paraId="35A2BD3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00:03:31,280 --&gt; 00:03:37,040</w:t>
      </w:r>
    </w:p>
    <w:p w14:paraId="3F420920" w14:textId="0F250738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62DF">
        <w:rPr>
          <w:rFonts w:ascii="Courier New" w:hAnsi="Courier New" w:cs="Courier New"/>
          <w:sz w:val="21"/>
          <w:szCs w:val="21"/>
        </w:rPr>
        <w:t>i</w:t>
      </w:r>
      <w:proofErr w:type="spellEnd"/>
      <w:r w:rsidR="00D962DF"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 w:rsidR="00D962DF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64ED2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B24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24DA63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00:03:34,080 --&gt; 00:03:38,720</w:t>
      </w:r>
    </w:p>
    <w:p w14:paraId="69230F3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0BE42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3BD1C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51ECA3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00:03:37,040 --&gt; 00:03:41,040</w:t>
      </w:r>
    </w:p>
    <w:p w14:paraId="7E467ED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gymharu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silwair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7DBE3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F6832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2F12DDF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00:03:38,720 --&gt; 00:03:42,879</w:t>
      </w:r>
    </w:p>
    <w:p w14:paraId="01DA226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286587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D75A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3736981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00:03:41,040 --&gt; 00:03:45,120</w:t>
      </w:r>
    </w:p>
    <w:p w14:paraId="4475E58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9F33BD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B921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0530D7F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00:03:42,879 --&gt; 00:03:46,319</w:t>
      </w:r>
    </w:p>
    <w:p w14:paraId="3DDA2DD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</w:t>
      </w:r>
    </w:p>
    <w:p w14:paraId="761DA5C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6CB60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</w:t>
      </w:r>
    </w:p>
    <w:p w14:paraId="679101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00:03:45,120 --&gt; 00:03:47,680</w:t>
      </w:r>
    </w:p>
    <w:p w14:paraId="41043F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0A15D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F40FA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2A0A396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00:03:46,319 --&gt; 00:03:48,640</w:t>
      </w:r>
    </w:p>
    <w:p w14:paraId="6548672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13.5 </w:t>
      </w:r>
      <w:proofErr w:type="spellStart"/>
      <w:r>
        <w:rPr>
          <w:rFonts w:ascii="Courier New" w:hAnsi="Courier New" w:cs="Courier New"/>
          <w:sz w:val="21"/>
          <w:szCs w:val="21"/>
        </w:rPr>
        <w:t>litr</w:t>
      </w:r>
      <w:proofErr w:type="spellEnd"/>
    </w:p>
    <w:p w14:paraId="25A9208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509B3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035FD9E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00:03:47,680 --&gt; 00:03:50,959</w:t>
      </w:r>
    </w:p>
    <w:p w14:paraId="0F37915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CEA9D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5055852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00:03:48,640 --&gt; 00:03:52,879</w:t>
      </w:r>
    </w:p>
    <w:p w14:paraId="7BE1F4E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3.5 kg</w:t>
      </w:r>
    </w:p>
    <w:p w14:paraId="267DCDB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49A02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7A91B44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00:03:50,959 --&gt; 00:03:55,200</w:t>
      </w:r>
    </w:p>
    <w:p w14:paraId="42BD3BB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silwair</w:t>
      </w:r>
      <w:proofErr w:type="spellEnd"/>
    </w:p>
    <w:p w14:paraId="70A9B3E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8650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74F7FC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00:03:52,879 --&gt; 00:03:56,640</w:t>
      </w:r>
    </w:p>
    <w:p w14:paraId="68A7673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5262E7">
        <w:rPr>
          <w:rFonts w:ascii="Courier New" w:hAnsi="Courier New" w:cs="Courier New"/>
          <w:sz w:val="21"/>
          <w:szCs w:val="21"/>
        </w:rPr>
        <w:t>cladd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2F04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D1DDC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5D34BE0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00:03:55,200 --&gt; 00:03:58,400</w:t>
      </w:r>
    </w:p>
    <w:p w14:paraId="4B6B03F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gyfran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solidau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84B48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ECB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539D196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00:03:56,640 --&gt; 00:04:01,120</w:t>
      </w:r>
    </w:p>
    <w:p w14:paraId="4CE3BA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litrau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763F72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0C985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</w:t>
      </w:r>
    </w:p>
    <w:p w14:paraId="4B3DE6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00:03:58,400 --&gt; 00:04:02,480</w:t>
      </w:r>
    </w:p>
    <w:p w14:paraId="20BDB7B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diet o </w:t>
      </w:r>
      <w:proofErr w:type="spellStart"/>
      <w:r>
        <w:rPr>
          <w:rFonts w:ascii="Courier New" w:hAnsi="Courier New" w:cs="Courier New"/>
          <w:sz w:val="21"/>
          <w:szCs w:val="21"/>
        </w:rPr>
        <w:t>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293ECD3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528A1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1E899F6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00:04:01,120 --&gt; 00:04:04,959</w:t>
      </w:r>
    </w:p>
    <w:p w14:paraId="20B4171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202124"/>
          <w:sz w:val="42"/>
          <w:szCs w:val="42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gollwng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E6B8C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4C7C7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764EF16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00:04:02,480 --&gt; 00:04:06,640</w:t>
      </w:r>
    </w:p>
    <w:p w14:paraId="4D912F3A" w14:textId="11203B06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A7693">
        <w:rPr>
          <w:rFonts w:ascii="Courier New" w:hAnsi="Courier New" w:cs="Courier New"/>
          <w:sz w:val="21"/>
          <w:szCs w:val="21"/>
        </w:rPr>
        <w:t>kg</w:t>
      </w:r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5CDA04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BC12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287ECA5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00:04:04,959 --&gt; 00:04:09,360</w:t>
      </w:r>
    </w:p>
    <w:p w14:paraId="23245FA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gostwng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75E4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49EB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35D9C8F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00:04:06,640 --&gt; 00:04:11,519</w:t>
      </w:r>
    </w:p>
    <w:p w14:paraId="7EFEA6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7-8 </w:t>
      </w:r>
      <w:proofErr w:type="spellStart"/>
      <w:r>
        <w:rPr>
          <w:rFonts w:ascii="Courier New" w:hAnsi="Courier New" w:cs="Courier New"/>
          <w:sz w:val="21"/>
          <w:szCs w:val="21"/>
        </w:rPr>
        <w:t>litr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35657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8356B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72A33A7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00:04:09,360 --&gt; 00:04:13,439</w:t>
      </w:r>
    </w:p>
    <w:p w14:paraId="7B06F51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4F4878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05E1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5D25C76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00:04:11,519 --&gt; 00:04:16,000</w:t>
      </w:r>
    </w:p>
    <w:p w14:paraId="0D60C09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tri neu </w:t>
      </w:r>
      <w:proofErr w:type="spellStart"/>
      <w:r>
        <w:rPr>
          <w:rFonts w:ascii="Courier New" w:hAnsi="Courier New" w:cs="Courier New"/>
          <w:sz w:val="21"/>
          <w:szCs w:val="21"/>
        </w:rPr>
        <w:t>bedwar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3C873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FC887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320C5D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00:04:13,439 --&gt; 00:04:18,160</w:t>
      </w:r>
    </w:p>
    <w:p w14:paraId="1F6EC58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bolisi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godro’r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ddwywaith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779C2F1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C88DC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51F308B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00:04:16,000 --&gt; 00:04:19,919</w:t>
      </w:r>
    </w:p>
    <w:p w14:paraId="73A1577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</w:p>
    <w:p w14:paraId="0FA6A43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790C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627ADDB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00:04:18,160 --&gt; 00:04:22,320</w:t>
      </w:r>
    </w:p>
    <w:p w14:paraId="1E9990A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gostwng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044E125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230AC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5561F08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00:04:19,919 --&gt; 00:04:25,360</w:t>
      </w:r>
    </w:p>
    <w:p w14:paraId="295447C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ddwywaith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15258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1F39A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1BF3D71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00:04:22,320 --&gt; 00:04:26,800</w:t>
      </w:r>
    </w:p>
    <w:p w14:paraId="748E9CE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gweddu’r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>, y staff</w:t>
      </w:r>
    </w:p>
    <w:p w14:paraId="1E25980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45AC7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42F72BD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00:04:25,360 --&gt; 00:04:29,280</w:t>
      </w:r>
    </w:p>
    <w:p w14:paraId="1F5A0803" w14:textId="38255471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</w:t>
      </w:r>
      <w:r w:rsidR="00D962DF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F22F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DC9D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2D04CBF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00:04:26,800 --&gt; 00:04:31,520</w:t>
      </w:r>
    </w:p>
    <w:p w14:paraId="2C10B53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ddwywaith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gostwng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803EE1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0F72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10A5E85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00:04:29,280 --&gt; 00:04:33,520</w:t>
      </w:r>
    </w:p>
    <w:p w14:paraId="47CDFC6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5A111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E15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</w:t>
      </w:r>
    </w:p>
    <w:p w14:paraId="249D30D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00:04:31,520 --&gt; 00:04:35,680</w:t>
      </w:r>
    </w:p>
    <w:p w14:paraId="3D677C8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21FBE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975C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6BB746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00:04:33,520 --&gt; 00:04:37,520</w:t>
      </w:r>
    </w:p>
    <w:p w14:paraId="712130B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15628D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A2D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61682B8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00:04:35,680 --&gt; 00:04:39,600</w:t>
      </w:r>
    </w:p>
    <w:p w14:paraId="745BC645" w14:textId="670D85BC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r w:rsidR="00562456">
        <w:rPr>
          <w:rFonts w:ascii="Courier New" w:hAnsi="Courier New" w:cs="Courier New"/>
          <w:sz w:val="21"/>
          <w:szCs w:val="21"/>
        </w:rPr>
        <w:t>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D228A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6E2B3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697CBEC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00:04:37,520 --&gt; 00:04:41,360</w:t>
      </w:r>
    </w:p>
    <w:p w14:paraId="71AF1A4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8EFA2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0134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1E901B2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00:04:39,600 --&gt; 00:04:42,960</w:t>
      </w:r>
    </w:p>
    <w:p w14:paraId="196D8B6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gollwng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89635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B46BD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5B9A57F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00:04:41,360 --&gt; 00:04:45,440</w:t>
      </w:r>
    </w:p>
    <w:p w14:paraId="4B2DB3C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amgylchedd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356248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C4C72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3A1826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00:04:42,960 --&gt; 00:04:46,880</w:t>
      </w:r>
    </w:p>
    <w:p w14:paraId="4B8F196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Eleni,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BCE444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1D688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5A3FC0A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00:04:45,440 --&gt; 00:04:48,880</w:t>
      </w:r>
    </w:p>
    <w:p w14:paraId="5ACDEC87" w14:textId="13AD3952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F7E3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E0FF9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7AB967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00:04:46,880 --&gt; 00:04:50,400</w:t>
      </w:r>
    </w:p>
    <w:p w14:paraId="35B4E28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</w:p>
    <w:p w14:paraId="7762402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4441C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Arial" w:hAnsi="Arial" w:cs="Arial"/>
          <w:color w:val="202124"/>
          <w:sz w:val="2"/>
          <w:szCs w:val="2"/>
        </w:rPr>
        <w:br/>
      </w:r>
      <w:r>
        <w:rPr>
          <w:rFonts w:ascii="Courier New" w:hAnsi="Courier New" w:cs="Courier New"/>
          <w:sz w:val="21"/>
          <w:szCs w:val="21"/>
        </w:rPr>
        <w:t>141</w:t>
      </w:r>
    </w:p>
    <w:p w14:paraId="489D5E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00:04:48,880 --&gt; 00:04:52,080</w:t>
      </w:r>
    </w:p>
    <w:p w14:paraId="5845900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FB22D9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8BA8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15C4D0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00:04:50,400 --&gt; 00:04:54,880</w:t>
      </w:r>
    </w:p>
    <w:p w14:paraId="3A74AF0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ostwng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Pa </w:t>
      </w:r>
    </w:p>
    <w:p w14:paraId="296AE88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68104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0444A62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00:04:52,080 --&gt; 00:04:58,240</w:t>
      </w:r>
    </w:p>
    <w:p w14:paraId="58A7929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feini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prawf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mabwysiadau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</w:p>
    <w:p w14:paraId="2FAEA17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741A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562C984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00:04:54,880 --&gt; 00:04:59,120</w:t>
      </w:r>
    </w:p>
    <w:p w14:paraId="07D9AC1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</w:p>
    <w:p w14:paraId="44ABA3D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B9D69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7F69092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00:04:58,240 --&gt; 00:05:02,479</w:t>
      </w:r>
    </w:p>
    <w:p w14:paraId="7B91423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</w:p>
    <w:p w14:paraId="0EA6D7A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AB21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0D3573F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00:04:59,120 --&gt; 00:05:04,560</w:t>
      </w:r>
    </w:p>
    <w:p w14:paraId="56AF25E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gwrthfiotig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184DA77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F7CC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3103406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00:05:02,479 --&gt; 00:05:06,479</w:t>
      </w:r>
    </w:p>
    <w:p w14:paraId="64CB76E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E60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12E618E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00:05:04,560 --&gt; 00:05:08,320</w:t>
      </w:r>
    </w:p>
    <w:p w14:paraId="20553D2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achos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11759E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0EC3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149</w:t>
      </w:r>
    </w:p>
    <w:p w14:paraId="0AD349D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00:05:06,479 --&gt; 00:05:12,160</w:t>
      </w:r>
    </w:p>
    <w:p w14:paraId="66C450C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fastitis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5D0C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A91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206200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00:05:08,320 --&gt; 00:05:15,919</w:t>
      </w:r>
    </w:p>
    <w:p w14:paraId="6ABB76E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</w:p>
    <w:p w14:paraId="34CCCA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85D5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3C54FD3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00:05:12,160 --&gt; 00:05:17,919</w:t>
      </w:r>
    </w:p>
    <w:p w14:paraId="2383AFDB" w14:textId="12424FA4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difrod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ddafadennau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FE1BD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F7C5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7DD2295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00:05:15,919 --&gt; 00:05:20,639</w:t>
      </w:r>
    </w:p>
    <w:p w14:paraId="0289B61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81C74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BF056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194079F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00:05:17,919 --&gt; 00:05:22,080</w:t>
      </w:r>
    </w:p>
    <w:p w14:paraId="599408A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trin â </w:t>
      </w:r>
      <w:proofErr w:type="spellStart"/>
      <w:r>
        <w:rPr>
          <w:rFonts w:ascii="Courier New" w:hAnsi="Courier New" w:cs="Courier New"/>
          <w:sz w:val="21"/>
          <w:szCs w:val="21"/>
        </w:rPr>
        <w:t>gwrthfiotig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1D5F5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DF509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46229AD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00:05:20,639 --&gt; 00:05:24,160</w:t>
      </w:r>
    </w:p>
    <w:p w14:paraId="389B5E4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7DD09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B9280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2E4133D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00:05:22,080 --&gt; 00:05:25,759</w:t>
      </w:r>
    </w:p>
    <w:p w14:paraId="166F7C4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FF853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6452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2BB7CF8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00:05:24,160 --&gt; 00:05:27,600</w:t>
      </w:r>
    </w:p>
    <w:p w14:paraId="45A0FFC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>. Heddiw,</w:t>
      </w:r>
    </w:p>
    <w:p w14:paraId="4C82372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8BEC8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24FCCF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00:05:25,759 --&gt; 00:05:28,960</w:t>
      </w:r>
    </w:p>
    <w:p w14:paraId="11C29B3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1CA0D3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6A98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677200F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00:05:27,600 --&gt; 00:05:30,880</w:t>
      </w:r>
    </w:p>
    <w:p w14:paraId="1B9CFFF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monitro’r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rhagolygon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15867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D38EB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0C16F17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00:05:28,960 --&gt; 00:05:33,840</w:t>
      </w:r>
    </w:p>
    <w:p w14:paraId="6739A2F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2EB86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65F26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621069B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00:05:30,880 --&gt; 00:05:35,520</w:t>
      </w:r>
    </w:p>
    <w:p w14:paraId="2AB3D88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086E63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9F19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161</w:t>
      </w:r>
    </w:p>
    <w:p w14:paraId="63F711F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00:05:33,840 --&gt; 00:05:36,720</w:t>
      </w:r>
    </w:p>
    <w:p w14:paraId="1879FDB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07110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25E2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162</w:t>
      </w:r>
    </w:p>
    <w:p w14:paraId="3D77226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00:05:35,520 --&gt; 00:05:38,080</w:t>
      </w:r>
    </w:p>
    <w:p w14:paraId="1E70A65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2AAED7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3CF9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163</w:t>
      </w:r>
    </w:p>
    <w:p w14:paraId="5A20590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00:05:36,720 --&gt; 00:05:39,759</w:t>
      </w:r>
    </w:p>
    <w:p w14:paraId="26054F9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leithder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dyna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CA53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F52FC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6937BFE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00:05:38,080 --&gt; 00:05:42,320</w:t>
      </w:r>
    </w:p>
    <w:p w14:paraId="1ACA31D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heintio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E63FD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D2E2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6D501D0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00:05:39,759 --&gt; 00:05:43,120</w:t>
      </w:r>
    </w:p>
    <w:p w14:paraId="35758801" w14:textId="116E60C3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cadeiriau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62456">
        <w:rPr>
          <w:rFonts w:ascii="Courier New" w:hAnsi="Courier New" w:cs="Courier New"/>
          <w:sz w:val="21"/>
          <w:szCs w:val="21"/>
        </w:rPr>
        <w:t>ganol</w:t>
      </w:r>
      <w:proofErr w:type="spellEnd"/>
      <w:r w:rsidR="00562456">
        <w:rPr>
          <w:rFonts w:ascii="Courier New" w:hAnsi="Courier New" w:cs="Courier New"/>
          <w:sz w:val="21"/>
          <w:szCs w:val="21"/>
        </w:rPr>
        <w:t xml:space="preserve"> </w:t>
      </w:r>
    </w:p>
    <w:p w14:paraId="78EF63B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0EC5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7406F06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00:05:42,320 --&gt; 00:05:44,639</w:t>
      </w:r>
    </w:p>
    <w:p w14:paraId="4941D83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E0FA6F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44EE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23D3EEB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00:05:43,120 --&gt; 00:05:46,800</w:t>
      </w:r>
    </w:p>
    <w:p w14:paraId="147A243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CCD541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FA99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45BA827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00:05:44,639 --&gt; 00:05:48,240</w:t>
      </w:r>
    </w:p>
    <w:p w14:paraId="1F2AE87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bore 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roeddem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y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24042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C0227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11F7D27B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00:05:46,800 --&gt; 00:05:49,919</w:t>
      </w:r>
    </w:p>
    <w:p w14:paraId="6B526D9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gwlâu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42D01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369A1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23C1342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00:05:48,240 --&gt; 00:05:51,759</w:t>
      </w:r>
    </w:p>
    <w:p w14:paraId="45F9811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dan </w:t>
      </w:r>
    </w:p>
    <w:p w14:paraId="0FD97A6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39028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1723CC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00:05:49,919 --&gt; 00:05:52,880</w:t>
      </w:r>
    </w:p>
    <w:p w14:paraId="535E308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cadeiriau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er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5F7856A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A1139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0C7885C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00:05:51,759 --&gt; 00:05:54,720</w:t>
      </w:r>
    </w:p>
    <w:p w14:paraId="06B116E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roeddem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52C8A68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A9B0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66F6830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00:05:52,880 --&gt; 00:05:57,039</w:t>
      </w:r>
    </w:p>
    <w:p w14:paraId="1A0D0C6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1A12D4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5395B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64A2CCB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00:05:54,720 --&gt; 00:05:58,560</w:t>
      </w:r>
    </w:p>
    <w:p w14:paraId="54957CC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bore </w:t>
      </w:r>
    </w:p>
    <w:p w14:paraId="05E01E0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EBEC0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52CB607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00:05:57,039 --&gt; 00:06:00,319</w:t>
      </w:r>
    </w:p>
    <w:p w14:paraId="5F40F32D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BDE16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E423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5ABFA24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00:05:58,560 --&gt; 00:06:01,520</w:t>
      </w:r>
    </w:p>
    <w:p w14:paraId="04C17DA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</w:t>
      </w:r>
    </w:p>
    <w:p w14:paraId="0DFD11F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6ABA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5513589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00:06:00,319 --&gt; 00:06:03,600</w:t>
      </w:r>
    </w:p>
    <w:p w14:paraId="6239900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5578F8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AC56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52E2D3B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00:06:01,520 --&gt; 00:06:05,520</w:t>
      </w:r>
    </w:p>
    <w:p w14:paraId="62E0ACC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teimlo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</w:p>
    <w:p w14:paraId="605243C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0486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58E62F9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00:06:03,600 --&gt; 00:06:07,199</w:t>
      </w:r>
    </w:p>
    <w:p w14:paraId="11BDB3F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ACDB7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C904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36E75C5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00:06:05,520 --&gt; 00:06:08,479</w:t>
      </w:r>
    </w:p>
    <w:p w14:paraId="64CE551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12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A2306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71D2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46975809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00:06:07,199 --&gt; 00:06:10,240</w:t>
      </w:r>
    </w:p>
    <w:p w14:paraId="37192172" w14:textId="2E7D2EC8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litrau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A24D38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D3B5F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41F888F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00:06:08,479 --&gt; 00:06:12,880</w:t>
      </w:r>
    </w:p>
    <w:p w14:paraId="76AC3DF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</w:p>
    <w:p w14:paraId="48D1B6F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662A22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5A6B177E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00:06:10,240 --&gt; 00:06:15,199</w:t>
      </w:r>
    </w:p>
    <w:p w14:paraId="59711F0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glanach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3BF483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428AE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5FD76B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00:06:12,880 --&gt; 00:06:16,479</w:t>
      </w:r>
    </w:p>
    <w:p w14:paraId="663F2933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pam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1C75E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E2DEE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608D22A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00:06:15,199 --&gt; 00:06:17,919</w:t>
      </w:r>
    </w:p>
    <w:p w14:paraId="2177FE8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6C0C9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2B88E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2830829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00:06:16,479 --&gt; 00:06:19,440</w:t>
      </w:r>
    </w:p>
    <w:p w14:paraId="680E2E1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030C4A9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96F301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7EF526E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00:06:17,919 --&gt; 00:06:21,440</w:t>
      </w:r>
    </w:p>
    <w:p w14:paraId="1DE2964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bum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8ACAE44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A6133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053BD46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00:06:19,440 --&gt; 00:06:22,880</w:t>
      </w:r>
    </w:p>
    <w:p w14:paraId="63509928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ddechrau’r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drwodd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6108BA5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C9F2EF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5579AB4A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00:06:21,440 --&gt; 00:06:25,120</w:t>
      </w:r>
    </w:p>
    <w:p w14:paraId="37AD2860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F2B356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D69027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190</w:t>
      </w:r>
    </w:p>
    <w:p w14:paraId="7F6524EC" w14:textId="77777777" w:rsidR="0094122D" w:rsidRDefault="0094122D" w:rsidP="00941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00:06:22,880 --&gt; 00:06:27,039</w:t>
      </w:r>
    </w:p>
    <w:p w14:paraId="7B7A2AF3" w14:textId="47A1CA48" w:rsidR="00960ABD" w:rsidRDefault="0094122D" w:rsidP="0094122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280 o </w:t>
      </w:r>
      <w:proofErr w:type="spellStart"/>
      <w:r>
        <w:rPr>
          <w:rFonts w:ascii="Courier New" w:hAnsi="Courier New" w:cs="Courier New"/>
        </w:rPr>
        <w:t>fuchod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phedair</w:t>
      </w:r>
      <w:proofErr w:type="spellEnd"/>
      <w:r>
        <w:rPr>
          <w:rFonts w:ascii="Courier New" w:hAnsi="Courier New" w:cs="Courier New"/>
        </w:rPr>
        <w:t xml:space="preserve"> neu bum</w:t>
      </w:r>
    </w:p>
    <w:p w14:paraId="24DA1356" w14:textId="77777777" w:rsidR="00344190" w:rsidRPr="006E7B38" w:rsidRDefault="00344190" w:rsidP="0094122D">
      <w:pPr>
        <w:pStyle w:val="PlainText"/>
        <w:rPr>
          <w:rFonts w:ascii="Courier New" w:hAnsi="Courier New" w:cs="Courier New"/>
        </w:rPr>
      </w:pPr>
    </w:p>
    <w:p w14:paraId="6637E1D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191</w:t>
      </w:r>
    </w:p>
    <w:p w14:paraId="08DF397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00:06:25,120 --&gt; 00:06:28,960</w:t>
      </w:r>
    </w:p>
    <w:p w14:paraId="76AC4D9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297F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A51F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4B2702D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00:06:27,039 --&gt; 00:06:30,800</w:t>
      </w:r>
    </w:p>
    <w:p w14:paraId="32A5B07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iard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700A2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1EE6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4E63D1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00:06:28,960 --&gt; 00:06:32,240</w:t>
      </w:r>
    </w:p>
    <w:p w14:paraId="667318D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ciwbicl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88D5C6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1FBD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66BF6E2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00:06:30,800 --&gt; 00:06:33,520</w:t>
      </w:r>
    </w:p>
    <w:p w14:paraId="58F0B9B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61241A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6D942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77D8CED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00:06:32,240 --&gt; 00:06:34,560</w:t>
      </w:r>
    </w:p>
    <w:p w14:paraId="5383FCE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bwyta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eistedd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8ADC7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38052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1329F5F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00:06:33,520 --&gt; 00:06:36,319</w:t>
      </w:r>
    </w:p>
    <w:p w14:paraId="4BCEE8C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go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C56D3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FBBD0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378FC4E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00:06:34,560 --&gt; 00:06:39,039</w:t>
      </w:r>
    </w:p>
    <w:p w14:paraId="2180D7F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E8D0C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D494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0911792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00:06:36,319 --&gt; 00:06:41,039</w:t>
      </w:r>
    </w:p>
    <w:p w14:paraId="7E6245E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Wil,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1B21971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AE799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2A7C6C9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00:06:39,039 --&gt; 00:06:43,039</w:t>
      </w:r>
    </w:p>
    <w:p w14:paraId="025E3D04" w14:textId="3CD111A8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fanylder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A7693">
        <w:rPr>
          <w:rFonts w:ascii="Courier New" w:hAnsi="Courier New" w:cs="Courier New"/>
          <w:sz w:val="21"/>
          <w:szCs w:val="21"/>
        </w:rPr>
        <w:t xml:space="preserve">am </w:t>
      </w: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drefn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4576E5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31AA3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615B2AC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00:06:41,039 --&gt; 00:06:45,600</w:t>
      </w:r>
    </w:p>
    <w:p w14:paraId="01854D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1EA5C2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DEB30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68876EB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00:06:43,039 --&gt; 00:06:47,919</w:t>
      </w:r>
    </w:p>
    <w:p w14:paraId="2EAEFB0F" w14:textId="436463F3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parlwr</w:t>
      </w:r>
      <w:proofErr w:type="spellEnd"/>
      <w:r w:rsidR="0056245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E2381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F2C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7DAA989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00:06:45,600 --&gt; 00:06:51,039</w:t>
      </w:r>
    </w:p>
    <w:p w14:paraId="14ACC94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a’ch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B1616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2C5B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2A98161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00:06:47,919 --&gt; 00:06:52,800</w:t>
      </w:r>
    </w:p>
    <w:p w14:paraId="27950A1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staff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B0C6A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10A1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73AE15D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00:06:51,039 --&gt; 00:06:55,680</w:t>
      </w:r>
    </w:p>
    <w:p w14:paraId="78898783" w14:textId="5282CAE4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 w:rsidR="00562456">
        <w:rPr>
          <w:rFonts w:ascii="Courier New" w:hAnsi="Courier New" w:cs="Courier New"/>
          <w:sz w:val="21"/>
          <w:szCs w:val="21"/>
        </w:rPr>
        <w:t xml:space="preserve">? </w:t>
      </w:r>
    </w:p>
    <w:p w14:paraId="4F20B0B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732C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5ED3797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00:06:52,800 --&gt; 00:06:57,599</w:t>
      </w:r>
    </w:p>
    <w:p w14:paraId="71E6E7F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hyfforddi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5F1CD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E16F7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447D23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00:06:55,680 --&gt; 00:06:59,199</w:t>
      </w:r>
    </w:p>
    <w:p w14:paraId="0FB4DF3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E4128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A6AA5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24E0BBE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00:06:57,599 --&gt; 00:07:00,240</w:t>
      </w:r>
    </w:p>
    <w:p w14:paraId="5C950B3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CDB502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9FFEC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68FEF59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00:06:59,199 --&gt; 00:07:01,599</w:t>
      </w:r>
    </w:p>
    <w:p w14:paraId="1821342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DB2EE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4747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3314094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00:07:00,240 --&gt; 00:07:03,199</w:t>
      </w:r>
    </w:p>
    <w:p w14:paraId="22B527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ymwybodol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AB8A47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89B8E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168749B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00:07:01,599 --&gt; 00:07:05,039</w:t>
      </w:r>
    </w:p>
    <w:p w14:paraId="5F22C19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glendid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</w:p>
    <w:p w14:paraId="536AE50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1F9F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663F553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00:07:03,199 --&gt; 00:07:06,639</w:t>
      </w:r>
    </w:p>
    <w:p w14:paraId="26B4183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</w:p>
    <w:p w14:paraId="6610A5A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0DF8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477CE7C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00:07:05,039 --&gt; 00:07:09,680</w:t>
      </w:r>
    </w:p>
    <w:p w14:paraId="1DD5C3E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2CC8FDE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C1A5B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60FE4D2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00:07:06,639 --&gt; 00:07:11,680</w:t>
      </w:r>
    </w:p>
    <w:p w14:paraId="16E34A9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godro’n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B1E9F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8568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59CD728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00:07:09,680 --&gt; 00:07:13,919</w:t>
      </w:r>
    </w:p>
    <w:p w14:paraId="39AFA94B" w14:textId="05DCE105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godro</w:t>
      </w:r>
      <w:proofErr w:type="spellEnd"/>
      <w:r w:rsidR="008814B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FE6C9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98247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08BA98C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00:07:11,680 --&gt; 00:07:15,919</w:t>
      </w:r>
    </w:p>
    <w:p w14:paraId="7983FE0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6514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0858E3B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00:07:13,919 --&gt; 00:07:18,479</w:t>
      </w:r>
    </w:p>
    <w:p w14:paraId="5525A66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6E522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18E1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217</w:t>
      </w:r>
    </w:p>
    <w:p w14:paraId="2AC5A5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00:07:15,919 --&gt; 00:07:20,000</w:t>
      </w:r>
    </w:p>
    <w:p w14:paraId="7B58199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unigol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gotwm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ddi-haint</w:t>
      </w:r>
      <w:proofErr w:type="spellEnd"/>
    </w:p>
    <w:p w14:paraId="7DDA83D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0145D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22E14ED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00:07:18,479 --&gt; 00:07:22,639</w:t>
      </w:r>
    </w:p>
    <w:p w14:paraId="389AE3C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220AD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5912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629E327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00:07:20,000 --&gt; 00:07:26,000</w:t>
      </w:r>
    </w:p>
    <w:p w14:paraId="6A042E37" w14:textId="05B11EEA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meddygol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 w:rsidR="008814B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3D6DEC6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28E3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0BE5F42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00:07:22,639 --&gt; 00:07:27,599</w:t>
      </w:r>
    </w:p>
    <w:p w14:paraId="0FD4236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chwistrellu’r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thiwb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6013B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E05A3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51F300C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00:07:26,000 --&gt; 00:07:28,800</w:t>
      </w:r>
    </w:p>
    <w:p w14:paraId="7271765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582E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6B0AD0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00:07:27,599 --&gt; 00:07:31,120</w:t>
      </w:r>
    </w:p>
    <w:p w14:paraId="18DD36A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98779A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53616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62CC5C9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00:07:28,800 --&gt; 00:07:32,960</w:t>
      </w:r>
    </w:p>
    <w:p w14:paraId="55092B8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BD8B57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B73A2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473EB76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00:07:31,120 --&gt; 00:07:34,639</w:t>
      </w:r>
    </w:p>
    <w:p w14:paraId="4C0F682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ailadrodd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1A6ED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19FD9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6321CC5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00:07:32,960 --&gt; 00:07:36,240</w:t>
      </w:r>
    </w:p>
    <w:p w14:paraId="22A8FA9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sychir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A1B27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49647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17A0EB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00:07:34,639 --&gt; 00:07:37,840</w:t>
      </w:r>
    </w:p>
    <w:p w14:paraId="137D09C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ED2CA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D5D05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44A667C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00:07:36,240 --&gt; 00:07:39,440</w:t>
      </w:r>
    </w:p>
    <w:p w14:paraId="3EE7424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throchi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48E5D47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13AD3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71E82F3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00:07:37,840 --&gt; 00:07:41,039</w:t>
      </w:r>
    </w:p>
    <w:p w14:paraId="7367C82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pinsio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top y </w:t>
      </w:r>
    </w:p>
    <w:p w14:paraId="6F75D66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0339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00B73A6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00:07:39,440 --&gt; 00:07:43,360</w:t>
      </w:r>
    </w:p>
    <w:p w14:paraId="1047B35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B8067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DD04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20F7B9A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00:07:41,039 --&gt; 00:07:46,160</w:t>
      </w:r>
    </w:p>
    <w:p w14:paraId="5A9989E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ddringo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F4B4EE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1E9AB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0C22D5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00:07:43,360 --&gt; 00:07:48,080</w:t>
      </w:r>
    </w:p>
    <w:p w14:paraId="2F5AA4A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6B764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A66DC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67CEEE5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00:07:46,160 --&gt; 00:07:49,759</w:t>
      </w:r>
    </w:p>
    <w:p w14:paraId="089997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pibelli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742EBB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588F1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39770C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00:07:48,080 --&gt; 00:07:50,879</w:t>
      </w:r>
    </w:p>
    <w:p w14:paraId="272D103A" w14:textId="550D7DE2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 w:rsidR="0012196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6D4455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74939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234</w:t>
      </w:r>
    </w:p>
    <w:p w14:paraId="4B4DD24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00:07:49,759 --&gt; 00:07:53,039</w:t>
      </w:r>
    </w:p>
    <w:p w14:paraId="0389CF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tail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F3FB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09F5A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235</w:t>
      </w:r>
    </w:p>
    <w:p w14:paraId="50220C8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00:07:50,879 --&gt; 00:07:54,960</w:t>
      </w:r>
    </w:p>
    <w:p w14:paraId="4546FFA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cadarn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4FCB032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46078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2B9B9DA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00:07:53,039 --&gt; 00:07:56,560</w:t>
      </w:r>
    </w:p>
    <w:p w14:paraId="0BFB36A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6C869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7484E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2E1C872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00:07:54,960 --&gt; 00:07:58,479</w:t>
      </w:r>
    </w:p>
    <w:p w14:paraId="17791A0A" w14:textId="7EAE738D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cheisio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E8C0A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4C54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4280139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00:07:56,560 --&gt; 00:07:59,520</w:t>
      </w:r>
    </w:p>
    <w:p w14:paraId="467D9F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tethi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66F65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58D7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711220D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00:07:58,479 --&gt; 00:08:01,840</w:t>
      </w:r>
    </w:p>
    <w:p w14:paraId="5F81F07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cefn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6F3709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2CC1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7BCB43A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00:07:59,520 --&gt; 00:08:03,120</w:t>
      </w:r>
    </w:p>
    <w:p w14:paraId="3FF010B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deth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BE712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6FCB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0719F0E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00:08:01,840 --&gt; 00:08:05,120</w:t>
      </w:r>
    </w:p>
    <w:p w14:paraId="093B30B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EC7FC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439E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039F403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00:08:03,120 --&gt; 00:08:06,720</w:t>
      </w:r>
    </w:p>
    <w:p w14:paraId="0F6E84C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gwisgo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E7714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F154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0F4D778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00:08:05,120 --&gt; 00:08:09,840</w:t>
      </w:r>
    </w:p>
    <w:p w14:paraId="29EE98AF" w14:textId="2E521AA6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 w:rsidR="0012196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643EF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0C8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244</w:t>
      </w:r>
    </w:p>
    <w:p w14:paraId="0DAE5B4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00:08:06,720 --&gt; 00:08:11,759</w:t>
      </w:r>
    </w:p>
    <w:p w14:paraId="74EF83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halogiad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381DEF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43BB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6284CBD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00:08:09,840 --&gt; 00:08:13,199</w:t>
      </w:r>
    </w:p>
    <w:p w14:paraId="1B8C5B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cofnodion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2A8EFD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657E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4C66634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00:08:11,759 --&gt; 00:08:15,360</w:t>
      </w:r>
    </w:p>
    <w:p w14:paraId="0EFB5D08" w14:textId="46901D29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 w:rsidR="0012196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 w:rsidR="0012196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2CC54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986E8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3ED462E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00:08:13,199 --&gt; 00:08:16,800</w:t>
      </w:r>
    </w:p>
    <w:p w14:paraId="74E2B3B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cofnodion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15937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C69B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1447D5C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00:08:15,360 --&gt; 00:08:19,360</w:t>
      </w:r>
    </w:p>
    <w:p w14:paraId="22E175E2" w14:textId="0593E98E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 w:rsidR="0012196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21961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742E3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1E39B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449908B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00:08:16,800 --&gt; 00:08:21,440</w:t>
      </w:r>
    </w:p>
    <w:p w14:paraId="3DF0D35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pa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AE774A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74487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140E11B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00:08:19,360 --&gt; 00:08:22,800</w:t>
      </w:r>
    </w:p>
    <w:p w14:paraId="7AC9A05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184EA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8DD64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036310F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00:08:21,440 --&gt; 00:08:24,400</w:t>
      </w:r>
    </w:p>
    <w:p w14:paraId="0A8E3756" w14:textId="6A07778E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lloea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gynnar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5D5C">
        <w:rPr>
          <w:rFonts w:ascii="Courier New" w:hAnsi="Courier New" w:cs="Courier New"/>
          <w:sz w:val="21"/>
          <w:szCs w:val="21"/>
        </w:rPr>
        <w:t>erthylu</w:t>
      </w:r>
      <w:proofErr w:type="spellEnd"/>
      <w:r w:rsidR="00D75D5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5D5C">
        <w:rPr>
          <w:rFonts w:ascii="Courier New" w:hAnsi="Courier New" w:cs="Courier New"/>
          <w:sz w:val="21"/>
          <w:szCs w:val="21"/>
        </w:rPr>
        <w:t>llo</w:t>
      </w:r>
      <w:proofErr w:type="spellEnd"/>
      <w:r w:rsidR="00D75D5C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a </w:t>
      </w:r>
    </w:p>
    <w:p w14:paraId="0CED97C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4E70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15804F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00:08:22,800 --&gt; 00:08:25,840</w:t>
      </w:r>
    </w:p>
    <w:p w14:paraId="7676349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2FCD72C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BA27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3B948FB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00:08:24,400 --&gt; 00:08:27,919</w:t>
      </w:r>
    </w:p>
    <w:p w14:paraId="4D5AA06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ymwybodol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C91E8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A441C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267D813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00:08:25,840 --&gt; 00:08:30,240</w:t>
      </w:r>
    </w:p>
    <w:p w14:paraId="37D2B46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gwrthfiotigau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5EDD2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5815C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255</w:t>
      </w:r>
    </w:p>
    <w:p w14:paraId="4948A55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00:08:27,919 --&gt; 00:08:31,919</w:t>
      </w:r>
    </w:p>
    <w:p w14:paraId="02FB2AD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Dyna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am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A60FE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C0BE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6A223D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00:08:30,240 --&gt; 00:08:33,519</w:t>
      </w:r>
    </w:p>
    <w:p w14:paraId="3EA86AA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10A2C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237F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6A68C52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00:08:31,919 --&gt; 00:08:35,039</w:t>
      </w:r>
    </w:p>
    <w:p w14:paraId="505F861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negyddu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A8DB6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6DD1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748C4B7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00:08:33,519 --&gt; 00:08:37,839</w:t>
      </w:r>
    </w:p>
    <w:p w14:paraId="4537F01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risg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aruthrol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</w:p>
    <w:p w14:paraId="0E0296D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2ADC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28B23B3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00:08:35,039 --&gt; 00:08:39,760</w:t>
      </w:r>
    </w:p>
    <w:p w14:paraId="589640C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cofnodion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73F50E2" w14:textId="77777777" w:rsidR="00F75654" w:rsidRDefault="00F75654" w:rsidP="00F7565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7"/>
          <w:szCs w:val="27"/>
        </w:rPr>
      </w:pPr>
    </w:p>
    <w:p w14:paraId="730EB1F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15CF001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00:08:37,839 --&gt; 00:08:42,000</w:t>
      </w:r>
    </w:p>
    <w:p w14:paraId="4144443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monitro’r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F97F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76C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79EFC7C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00:08:39,760 --&gt; 00:08:44,080</w:t>
      </w:r>
    </w:p>
    <w:p w14:paraId="7ED128C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llaetha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mastitis </w:t>
      </w:r>
    </w:p>
    <w:p w14:paraId="3915B5A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E6A86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7BD73DF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00:08:42,000 --&gt; 00:08:45,200</w:t>
      </w:r>
    </w:p>
    <w:p w14:paraId="0B7263E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E6EC5D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9BD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263</w:t>
      </w:r>
    </w:p>
    <w:p w14:paraId="1CDD67A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00:08:44,080 --&gt; 00:08:47,360</w:t>
      </w:r>
    </w:p>
    <w:p w14:paraId="74DDCC5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F5875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56DF9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40CB7CF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00:08:45,200 --&gt; 00:08:49,519</w:t>
      </w:r>
    </w:p>
    <w:p w14:paraId="5986E26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A88A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B696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265</w:t>
      </w:r>
    </w:p>
    <w:p w14:paraId="58974CD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00:08:47,360 --&gt; 00:08:50,880</w:t>
      </w:r>
    </w:p>
    <w:p w14:paraId="3F6BA554" w14:textId="3B82748D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canlynol</w:t>
      </w:r>
      <w:proofErr w:type="spellEnd"/>
      <w:r w:rsidR="00D75D5C">
        <w:rPr>
          <w:rFonts w:ascii="Courier New" w:hAnsi="Courier New" w:cs="Courier New"/>
          <w:sz w:val="21"/>
          <w:szCs w:val="21"/>
        </w:rPr>
        <w:t xml:space="preserve"> – </w:t>
      </w:r>
    </w:p>
    <w:p w14:paraId="1FB25D7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B8387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266</w:t>
      </w:r>
    </w:p>
    <w:p w14:paraId="6E5AAA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00:08:49,519 --&gt; 00:08:52,240</w:t>
      </w:r>
    </w:p>
    <w:p w14:paraId="2738EFD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gafodd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55A7C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13531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4B68721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00:08:50,880 --&gt; 00:08:54,720</w:t>
      </w:r>
    </w:p>
    <w:p w14:paraId="00EE1EE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ddymunol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23192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895D6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13D0914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00:08:52,240 --&gt; 00:08:55,760</w:t>
      </w:r>
    </w:p>
    <w:p w14:paraId="43633E3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glanach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156BED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E4F9E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7654EA8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00:08:54,720 --&gt; 00:08:57,440</w:t>
      </w:r>
    </w:p>
    <w:p w14:paraId="32B68A1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DA6F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155A6A0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00:08:55,760 --&gt; 00:09:00,160</w:t>
      </w:r>
    </w:p>
    <w:p w14:paraId="48A27F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lloea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0C20E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57E9B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48AD94C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00:08:57,440 --&gt; 00:09:00,959</w:t>
      </w:r>
    </w:p>
    <w:p w14:paraId="46316FD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bod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19C1A8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30A0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4B93BB8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00:09:00,160 --&gt; 00:09:03,519</w:t>
      </w:r>
    </w:p>
    <w:p w14:paraId="7D8E0AD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431AB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5EB3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3AFDE1B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00:09:00,959 --&gt; 00:09:05,200</w:t>
      </w:r>
    </w:p>
    <w:p w14:paraId="38CA0F6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tybed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3ABE23B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6DAF0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29E151B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00:09:03,519 --&gt; 00:09:06,320</w:t>
      </w:r>
    </w:p>
    <w:p w14:paraId="440820E9" w14:textId="78FDD00E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ddylem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5D5C">
        <w:rPr>
          <w:rFonts w:ascii="Courier New" w:hAnsi="Courier New" w:cs="Courier New"/>
          <w:sz w:val="21"/>
          <w:szCs w:val="21"/>
        </w:rPr>
        <w:t>geisio</w:t>
      </w:r>
      <w:proofErr w:type="spellEnd"/>
    </w:p>
    <w:p w14:paraId="06E35F2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6A3E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6E8A9FF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00:09:05,200 --&gt; 00:09:08,399</w:t>
      </w:r>
    </w:p>
    <w:p w14:paraId="5728D3A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B80C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6F995D5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00:09:06,320 --&gt; 00:09:10,640</w:t>
      </w:r>
    </w:p>
    <w:p w14:paraId="699DB74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628D0A5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1920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277</w:t>
      </w:r>
    </w:p>
    <w:p w14:paraId="1DDAFC4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00:09:08,399 --&gt; 00:09:12,720</w:t>
      </w:r>
    </w:p>
    <w:p w14:paraId="750C969D" w14:textId="16BE29A1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wrthfiotig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roi</w:t>
      </w:r>
      <w:r w:rsidR="00D75D5C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EFB040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6C8F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10E8F47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00:09:10,640 --&gt; 00:09:13,920</w:t>
      </w:r>
    </w:p>
    <w:p w14:paraId="53F7446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</w:p>
    <w:p w14:paraId="5007448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DDFD7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7C50833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00:09:12,720 --&gt; 00:09:16,399</w:t>
      </w:r>
    </w:p>
    <w:p w14:paraId="37C67A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445DB1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F2869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712290D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00:09:13,920 --&gt; 00:09:18,640</w:t>
      </w:r>
    </w:p>
    <w:p w14:paraId="561B929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rai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all</w:t>
      </w:r>
    </w:p>
    <w:p w14:paraId="7AD2DE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B490E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582889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00:09:16,399 --&gt; 00:09:21,440</w:t>
      </w:r>
    </w:p>
    <w:p w14:paraId="261F61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ifanc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</w:p>
    <w:p w14:paraId="1CEBCC1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01FD8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7067F61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00:09:18,640 --&gt; 00:09:22,399</w:t>
      </w:r>
    </w:p>
    <w:p w14:paraId="5F58A6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hamgylchedd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lloea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EDB8D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D8EBA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44D5D79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00:09:21,440 --&gt; 00:09:23,920</w:t>
      </w:r>
    </w:p>
    <w:p w14:paraId="5ABD695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F8011F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3F04C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0FA644E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00:09:22,399 --&gt; 00:09:25,680</w:t>
      </w:r>
    </w:p>
    <w:p w14:paraId="78ADC46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</w:t>
      </w:r>
    </w:p>
    <w:p w14:paraId="3D55957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54BB0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28987EA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00:09:23,920 --&gt; 00:09:27,279</w:t>
      </w:r>
    </w:p>
    <w:p w14:paraId="7D3F5E1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resymau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0AD7D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06B09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65B0684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00:09:25,680 --&gt; 00:09:28,800</w:t>
      </w:r>
    </w:p>
    <w:p w14:paraId="3B9CF56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seliwr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lloea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F7E940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1D22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0EE89E9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00:09:27,279 --&gt; 00:09:30,000</w:t>
      </w:r>
    </w:p>
    <w:p w14:paraId="0D1951C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627B2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1C8FA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02BF710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00:09:28,800 --&gt; 00:09:32,640</w:t>
      </w:r>
    </w:p>
    <w:p w14:paraId="0560DDD6" w14:textId="184FC841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5D5C"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2B139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C59B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6C29F35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00:09:30,000 --&gt; 00:09:34,480</w:t>
      </w:r>
    </w:p>
    <w:p w14:paraId="2068CC69" w14:textId="47C21305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loea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felly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76AB6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99ED9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4A3CF18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00:09:32,640 --&gt; 00:09:36,160</w:t>
      </w:r>
    </w:p>
    <w:p w14:paraId="1F09C36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teimlo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</w:p>
    <w:p w14:paraId="549ACCB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D6BF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0512CB0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00:09:34,480 --&gt; 00:09:37,279</w:t>
      </w:r>
    </w:p>
    <w:p w14:paraId="3D029FA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thrin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</w:p>
    <w:p w14:paraId="28B3D60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5ECB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292</w:t>
      </w:r>
    </w:p>
    <w:p w14:paraId="47F7B24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00:09:36,160 --&gt; 00:09:39,920</w:t>
      </w:r>
    </w:p>
    <w:p w14:paraId="047E25C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7D208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55F34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3163880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00:09:37,279 --&gt; 00:09:42,399</w:t>
      </w:r>
    </w:p>
    <w:p w14:paraId="5266FB3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naturiol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3C14CE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0B39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4AE6174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00:09:39,920 --&gt; 00:09:44,480</w:t>
      </w:r>
    </w:p>
    <w:p w14:paraId="781892F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1CB6EE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69F43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7FCB0EE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00:09:42,399 --&gt; 00:09:46,399</w:t>
      </w:r>
    </w:p>
    <w:p w14:paraId="2C08098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B62C79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F477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3EB4894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00:09:44,480 --&gt; 00:09:48,160</w:t>
      </w:r>
    </w:p>
    <w:p w14:paraId="2F0235D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2D9426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D5C24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1A8A517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00:09:46,399 --&gt; 00:09:52,160</w:t>
      </w:r>
    </w:p>
    <w:p w14:paraId="4763495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</w:p>
    <w:p w14:paraId="47029BE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22BC7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298</w:t>
      </w:r>
    </w:p>
    <w:p w14:paraId="31A4DDC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00:09:48,160 --&gt; 00:09:54,160</w:t>
      </w:r>
    </w:p>
    <w:p w14:paraId="1CDCC5C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30, 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C9C3CC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D3B3A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04A0951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00:09:52,160 --&gt; 00:09:55,760</w:t>
      </w:r>
    </w:p>
    <w:p w14:paraId="1F856C4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rifau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C96B09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0236F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1C02DFC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00:09:54,160 --&gt; 00:09:58,399</w:t>
      </w:r>
    </w:p>
    <w:p w14:paraId="35504E9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ofalus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E369D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5F5FE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7CEEE6B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00:09:55,760 --&gt; 00:10:00,399</w:t>
      </w:r>
    </w:p>
    <w:p w14:paraId="741738A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gwanwyn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na</w:t>
      </w:r>
    </w:p>
    <w:p w14:paraId="39E6387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0EB3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341BBF5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00:09:58,399 --&gt; 00:10:02,800</w:t>
      </w:r>
    </w:p>
    <w:p w14:paraId="278784AF" w14:textId="17022B19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 w:rsidR="00D75D5C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F9E38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9A5D2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29F37F7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00:10:00,399 --&gt; 00:10:05,440</w:t>
      </w:r>
    </w:p>
    <w:p w14:paraId="7D6E1F8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4BD087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FB79F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6482579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00:10:02,800 --&gt; 00:10:07,600</w:t>
      </w:r>
    </w:p>
    <w:p w14:paraId="7767F0E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wnewch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ymestyn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992E4ED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54BB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2016696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00:10:05,440 --&gt; 00:10:09,519</w:t>
      </w:r>
    </w:p>
    <w:p w14:paraId="16D53CB4" w14:textId="24238276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 w:rsidR="00D75D5C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867B0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B0A9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3D41580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00:10:07,600 --&gt; 00:10:11,440</w:t>
      </w:r>
    </w:p>
    <w:p w14:paraId="0EDA1DF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monitro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BC736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34A9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307</w:t>
      </w:r>
    </w:p>
    <w:p w14:paraId="6B719AC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00:10:09,519 --&gt; 00:10:13,279</w:t>
      </w:r>
    </w:p>
    <w:p w14:paraId="004CDF2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llaetha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2018A6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A7B30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788C7F3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00:10:11,440 --&gt; 00:10:15,279</w:t>
      </w:r>
    </w:p>
    <w:p w14:paraId="40F85EA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355180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8662D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388B67D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00:10:13,279 --&gt; 00:10:17,120</w:t>
      </w:r>
    </w:p>
    <w:p w14:paraId="571C703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90A9DA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F63D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2BB6FEB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00:10:15,279 --&gt; 00:10:18,959</w:t>
      </w:r>
    </w:p>
    <w:p w14:paraId="2656556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chwarter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16F64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21166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41926493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00:10:17,120 --&gt; 00:10:21,120</w:t>
      </w:r>
    </w:p>
    <w:p w14:paraId="2829322C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ymestyn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dan </w:t>
      </w:r>
    </w:p>
    <w:p w14:paraId="4F76827F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792B0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1374DD8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00:10:18,959 --&gt; 00:10:23,360</w:t>
      </w:r>
    </w:p>
    <w:p w14:paraId="05623A31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celloedd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Am </w:t>
      </w:r>
      <w:proofErr w:type="spellStart"/>
      <w:r>
        <w:rPr>
          <w:rFonts w:ascii="Courier New" w:hAnsi="Courier New" w:cs="Courier New"/>
          <w:sz w:val="21"/>
          <w:szCs w:val="21"/>
        </w:rPr>
        <w:t>ragor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45F103E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ED4F7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643CFBA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00:10:21,120 --&gt; 00:10:25,120</w:t>
      </w:r>
    </w:p>
    <w:p w14:paraId="128EC2C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manylion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D3445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123E9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25FB498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00:10:23,360 --&gt; 00:10:28,000</w:t>
      </w:r>
    </w:p>
    <w:p w14:paraId="343FCBFB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buchod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thriniaethau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phrotocolau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81282A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EE8DC8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59C1DFD0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00:10:25,120 --&gt; 00:10:33,160</w:t>
      </w:r>
    </w:p>
    <w:p w14:paraId="7DB40434" w14:textId="2F215D31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B92FC0">
        <w:rPr>
          <w:rFonts w:ascii="Courier New" w:hAnsi="Courier New" w:cs="Courier New"/>
          <w:sz w:val="21"/>
          <w:szCs w:val="21"/>
        </w:rPr>
        <w:t>edrychwch</w:t>
      </w:r>
      <w:proofErr w:type="spellEnd"/>
      <w:r w:rsidR="00B92F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2FC0"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7E123054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D50705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797B1212" w14:textId="77777777" w:rsidR="00F75654" w:rsidRDefault="00F75654" w:rsidP="00F756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00:10:28,000 --&gt; 00:10:33,160</w:t>
      </w:r>
    </w:p>
    <w:p w14:paraId="534F0424" w14:textId="54A5BB08" w:rsidR="006E7B38" w:rsidRDefault="00F75654" w:rsidP="00F7565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Gynllun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Rheoli</w:t>
      </w:r>
      <w:proofErr w:type="spellEnd"/>
      <w:r>
        <w:rPr>
          <w:rFonts w:ascii="Courier New" w:hAnsi="Courier New" w:cs="Courier New"/>
        </w:rPr>
        <w:t xml:space="preserve"> Mas</w:t>
      </w:r>
      <w:r w:rsidR="00550C39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itis AHDB.</w:t>
      </w:r>
    </w:p>
    <w:sectPr w:rsidR="006E7B38" w:rsidSect="006E7B3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A739" w14:textId="77777777" w:rsidR="00A55476" w:rsidRDefault="00A55476" w:rsidP="00F03E8B">
      <w:pPr>
        <w:spacing w:after="0" w:line="240" w:lineRule="auto"/>
      </w:pPr>
      <w:r>
        <w:separator/>
      </w:r>
    </w:p>
  </w:endnote>
  <w:endnote w:type="continuationSeparator" w:id="0">
    <w:p w14:paraId="71DB079A" w14:textId="77777777" w:rsidR="00A55476" w:rsidRDefault="00A55476" w:rsidP="00F0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CC63" w14:textId="77777777" w:rsidR="00A55476" w:rsidRDefault="00A55476" w:rsidP="00F03E8B">
      <w:pPr>
        <w:spacing w:after="0" w:line="240" w:lineRule="auto"/>
      </w:pPr>
      <w:r>
        <w:separator/>
      </w:r>
    </w:p>
  </w:footnote>
  <w:footnote w:type="continuationSeparator" w:id="0">
    <w:p w14:paraId="387E6119" w14:textId="77777777" w:rsidR="00A55476" w:rsidRDefault="00A55476" w:rsidP="00F0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38"/>
    <w:rsid w:val="00006CFE"/>
    <w:rsid w:val="0005526F"/>
    <w:rsid w:val="000C09A3"/>
    <w:rsid w:val="00101E47"/>
    <w:rsid w:val="0011039C"/>
    <w:rsid w:val="00114B12"/>
    <w:rsid w:val="00121961"/>
    <w:rsid w:val="00127718"/>
    <w:rsid w:val="00151C71"/>
    <w:rsid w:val="00152E11"/>
    <w:rsid w:val="00167FCF"/>
    <w:rsid w:val="00170A1E"/>
    <w:rsid w:val="001D011F"/>
    <w:rsid w:val="002F5381"/>
    <w:rsid w:val="00344190"/>
    <w:rsid w:val="003A7693"/>
    <w:rsid w:val="003B30B1"/>
    <w:rsid w:val="003E372B"/>
    <w:rsid w:val="003E4334"/>
    <w:rsid w:val="003F0D12"/>
    <w:rsid w:val="003F27FC"/>
    <w:rsid w:val="004101D4"/>
    <w:rsid w:val="00463413"/>
    <w:rsid w:val="00485A59"/>
    <w:rsid w:val="004B3FEB"/>
    <w:rsid w:val="004B7494"/>
    <w:rsid w:val="004C1CC0"/>
    <w:rsid w:val="004E712D"/>
    <w:rsid w:val="005262E7"/>
    <w:rsid w:val="0053358A"/>
    <w:rsid w:val="00550C39"/>
    <w:rsid w:val="0055635E"/>
    <w:rsid w:val="00562456"/>
    <w:rsid w:val="00650B97"/>
    <w:rsid w:val="006E7B38"/>
    <w:rsid w:val="00717FD9"/>
    <w:rsid w:val="00754257"/>
    <w:rsid w:val="00772D57"/>
    <w:rsid w:val="00795AE4"/>
    <w:rsid w:val="007B772A"/>
    <w:rsid w:val="008217CE"/>
    <w:rsid w:val="00834850"/>
    <w:rsid w:val="00843924"/>
    <w:rsid w:val="008814BA"/>
    <w:rsid w:val="008C1F46"/>
    <w:rsid w:val="008C4BF3"/>
    <w:rsid w:val="008E4475"/>
    <w:rsid w:val="00911E50"/>
    <w:rsid w:val="0094122D"/>
    <w:rsid w:val="00960ABD"/>
    <w:rsid w:val="00981029"/>
    <w:rsid w:val="00986945"/>
    <w:rsid w:val="009A5E7F"/>
    <w:rsid w:val="009B583C"/>
    <w:rsid w:val="00A01A17"/>
    <w:rsid w:val="00A11369"/>
    <w:rsid w:val="00A14805"/>
    <w:rsid w:val="00A23625"/>
    <w:rsid w:val="00A55476"/>
    <w:rsid w:val="00AA46E0"/>
    <w:rsid w:val="00AC5403"/>
    <w:rsid w:val="00AE627C"/>
    <w:rsid w:val="00B159A4"/>
    <w:rsid w:val="00B55B46"/>
    <w:rsid w:val="00B92FC0"/>
    <w:rsid w:val="00BB36C0"/>
    <w:rsid w:val="00BD4F63"/>
    <w:rsid w:val="00BD6110"/>
    <w:rsid w:val="00C04D8B"/>
    <w:rsid w:val="00C410C4"/>
    <w:rsid w:val="00C617E6"/>
    <w:rsid w:val="00C94196"/>
    <w:rsid w:val="00C95988"/>
    <w:rsid w:val="00CC7B7B"/>
    <w:rsid w:val="00D0457F"/>
    <w:rsid w:val="00D2535C"/>
    <w:rsid w:val="00D42514"/>
    <w:rsid w:val="00D75D5C"/>
    <w:rsid w:val="00D82CE5"/>
    <w:rsid w:val="00D962DF"/>
    <w:rsid w:val="00DD678A"/>
    <w:rsid w:val="00DE7EBF"/>
    <w:rsid w:val="00E328B8"/>
    <w:rsid w:val="00E97014"/>
    <w:rsid w:val="00EB443A"/>
    <w:rsid w:val="00F03E8B"/>
    <w:rsid w:val="00F26C24"/>
    <w:rsid w:val="00F64381"/>
    <w:rsid w:val="00F74C66"/>
    <w:rsid w:val="00F75654"/>
    <w:rsid w:val="00F856B8"/>
    <w:rsid w:val="00FB2C14"/>
    <w:rsid w:val="00FC3AE6"/>
    <w:rsid w:val="00FD21BF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B81"/>
  <w15:chartTrackingRefBased/>
  <w15:docId w15:val="{6EAA7A76-03FE-4F49-8C35-430FB42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7B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7B38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959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ext">
    <w:name w:val="text"/>
    <w:basedOn w:val="DefaultParagraphFont"/>
    <w:rsid w:val="00C95988"/>
  </w:style>
  <w:style w:type="character" w:styleId="Hyperlink">
    <w:name w:val="Hyperlink"/>
    <w:basedOn w:val="DefaultParagraphFont"/>
    <w:uiPriority w:val="99"/>
    <w:semiHidden/>
    <w:unhideWhenUsed/>
    <w:rsid w:val="00F856B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678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DD678A"/>
  </w:style>
  <w:style w:type="paragraph" w:styleId="Header">
    <w:name w:val="header"/>
    <w:basedOn w:val="Normal"/>
    <w:link w:val="HeaderChar"/>
    <w:uiPriority w:val="99"/>
    <w:unhideWhenUsed/>
    <w:rsid w:val="00F0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8B"/>
  </w:style>
  <w:style w:type="paragraph" w:styleId="Footer">
    <w:name w:val="footer"/>
    <w:basedOn w:val="Normal"/>
    <w:link w:val="FooterChar"/>
    <w:uiPriority w:val="99"/>
    <w:unhideWhenUsed/>
    <w:rsid w:val="00F0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147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053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2022-04-08T11:15:00Z</dcterms:created>
  <dcterms:modified xsi:type="dcterms:W3CDTF">2022-04-08T11:15:00Z</dcterms:modified>
</cp:coreProperties>
</file>