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F1E8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t>Adroddiad Rhaglen Cyfnewidfa Rheolaeth 2022 Emma Duffy</w:t>
      </w:r>
    </w:p>
    <w:p w14:paraId="30AD28F3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t>Pennu Rhywedd Ieir</w:t>
      </w:r>
    </w:p>
    <w:p w14:paraId="7E08B9AE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t>Amserlen y daith</w:t>
      </w:r>
    </w:p>
    <w:p w14:paraId="2FC84C63" w14:textId="77777777" w:rsidR="00F93B92" w:rsidRDefault="00F93B92" w:rsidP="00F93B92">
      <w:r>
        <w:t>10 ac 11 Mai, Ffair Moch a Dofednod Prydain, Stoneleigh Park, Swydd Warwick</w:t>
      </w:r>
    </w:p>
    <w:p w14:paraId="32273554" w14:textId="77777777" w:rsidR="00F93B92" w:rsidRDefault="00F93B92" w:rsidP="00F93B92">
      <w:r>
        <w:t>31 Mai – 2 Mehefin, VIV Ewrop 2022, Utrecht, Yr Iseldiroedd</w:t>
      </w:r>
    </w:p>
    <w:p w14:paraId="2535964F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t>Cyflwyniad</w:t>
      </w:r>
    </w:p>
    <w:p w14:paraId="13D4106C" w14:textId="77777777" w:rsidR="00F93B92" w:rsidRDefault="00F93B92" w:rsidP="00F93B92">
      <w:r>
        <w:t>Dechreuais werthu cywennod dodwy hybrid lliw yn ystod cyfnod clo Coronafirws yn 2020 ar ôl i ni</w:t>
      </w:r>
    </w:p>
    <w:p w14:paraId="4986A9CB" w14:textId="77777777" w:rsidR="00F93B92" w:rsidRDefault="00F93B92" w:rsidP="00F93B92">
      <w:r>
        <w:t>orfod cau ein hysgol farchogaeth. Yn dilyn llwyddiant gwerthu’r cywennod, dechreuais fridio a magu</w:t>
      </w:r>
    </w:p>
    <w:p w14:paraId="4E2CB12E" w14:textId="77777777" w:rsidR="00F93B92" w:rsidRDefault="00F93B92" w:rsidP="00F93B92">
      <w:r>
        <w:t>dofednod pur. Mae bridiau pur wedi dod yn un o’m prif ddiddordebau erbyn hyn ac rydw i bellach yn</w:t>
      </w:r>
    </w:p>
    <w:p w14:paraId="239602C9" w14:textId="77777777" w:rsidR="00F93B92" w:rsidRDefault="00F93B92" w:rsidP="00F93B92">
      <w:r>
        <w:t>canolbwyntio ar fagu a gwerthu gwahanol fridiau o ddofednod, gan gynnwys bridiau prin, i’r</w:t>
      </w:r>
    </w:p>
    <w:p w14:paraId="4CF5A106" w14:textId="77777777" w:rsidR="00F93B92" w:rsidRDefault="00F93B92" w:rsidP="00F93B92">
      <w:r>
        <w:t>cyhoedd.</w:t>
      </w:r>
    </w:p>
    <w:p w14:paraId="062F5261" w14:textId="77777777" w:rsidR="00F93B92" w:rsidRDefault="00F93B92" w:rsidP="00F93B92">
      <w:r>
        <w:t>Mae ieir pur o fridiau Prydeinig traddodiadol, megis y Sussex, yn gallu dodwy digon o wyau i ateb y</w:t>
      </w:r>
    </w:p>
    <w:p w14:paraId="6077F5A1" w14:textId="77777777" w:rsidR="00F93B92" w:rsidRDefault="00F93B92" w:rsidP="00F93B92">
      <w:r>
        <w:t>rhan fwyaf o ofynion domestig. Maen nhw’n byw yn hir ac mae ganddynt imiwnedd naturiol da o’i</w:t>
      </w:r>
    </w:p>
    <w:p w14:paraId="751709A3" w14:textId="77777777" w:rsidR="00F93B92" w:rsidRDefault="00F93B92" w:rsidP="00F93B92">
      <w:r>
        <w:t>gymharu ag ieir dodwy hybrid, sydd angen brechlynnau cynhwysfawr er mwyn goroesi. Mae ieir</w:t>
      </w:r>
    </w:p>
    <w:p w14:paraId="0FD99E7D" w14:textId="77777777" w:rsidR="00F93B92" w:rsidRDefault="00F93B92" w:rsidP="00F93B92">
      <w:r>
        <w:t>hybrid yn groesiad rhwng nifer o wahanol fridiau, ac mae’r cywennod hybrid terfynol yn ganlyniad i</w:t>
      </w:r>
    </w:p>
    <w:p w14:paraId="2AA1E705" w14:textId="77777777" w:rsidR="00F93B92" w:rsidRDefault="00F93B92" w:rsidP="00F93B92">
      <w:r>
        <w:t>dair cenhedlaeth neu fwy o groesiadau. Mae’r iar Sussex yn bridio’n bur bob amser. Cefais syndod i</w:t>
      </w:r>
    </w:p>
    <w:p w14:paraId="20287AD8" w14:textId="77777777" w:rsidR="00F93B92" w:rsidRDefault="00F93B92" w:rsidP="00F93B92">
      <w:r>
        <w:t>ddysgu bod y Sussex, sy’n frid sy’n cael ei gynhyrchu’n fasnachol ar gyfer wyau a chig dros y ganrif</w:t>
      </w:r>
    </w:p>
    <w:p w14:paraId="4BFD63A5" w14:textId="77777777" w:rsidR="00F93B92" w:rsidRDefault="00F93B92" w:rsidP="00F93B92">
      <w:r>
        <w:t>ddiwethaf, yn cael ei restru’n flaenoriaeth ar y rhestr ddiogelu ieir gan Ymddiriedolaeth Goroesi</w:t>
      </w:r>
    </w:p>
    <w:p w14:paraId="52E48D1A" w14:textId="77777777" w:rsidR="00F93B92" w:rsidRDefault="00F93B92" w:rsidP="00F93B92">
      <w:r>
        <w:t xml:space="preserve">Bridiau Prin </w:t>
      </w:r>
      <w:r w:rsidRPr="00F93B92">
        <w:rPr>
          <w:color w:val="4472C4" w:themeColor="accent1"/>
          <w:u w:val="single"/>
        </w:rPr>
        <w:t>(Chicken watchlist | Rare Breeds Survival Trust (rbst.org.uk).</w:t>
      </w:r>
    </w:p>
    <w:p w14:paraId="25060852" w14:textId="77777777" w:rsidR="00F93B92" w:rsidRDefault="00F93B92" w:rsidP="00F93B92">
      <w:r>
        <w:t>Yn amlwg, nid yw’r brid Sussex yn mynd i fodloni gofynion masnachol ar gyfer cynhyrchu wyau a chig</w:t>
      </w:r>
    </w:p>
    <w:p w14:paraId="7379FE83" w14:textId="77777777" w:rsidR="00F93B92" w:rsidRDefault="00F93B92" w:rsidP="00F93B92">
      <w:r>
        <w:t>gan nad yw’n gost effeithiol. Mae ieir dodwy hybrid masnachol brown, megis Lohmann Brown, wedi</w:t>
      </w:r>
    </w:p>
    <w:p w14:paraId="2A25E7CB" w14:textId="77777777" w:rsidR="00F93B92" w:rsidRDefault="00F93B92" w:rsidP="00F93B92">
      <w:r>
        <w:t>cael eu dethol yn enynnol i berfformio cystal â phosibl yn y diwydiant dodwy wyau. Fodd bynnag, fel</w:t>
      </w:r>
    </w:p>
    <w:p w14:paraId="0B3A287F" w14:textId="77777777" w:rsidR="00F93B92" w:rsidRDefault="00F93B92" w:rsidP="00F93B92">
      <w:r>
        <w:t>y nodwyd yn flaenorol, bydd mwyafrif y bridiau Prydeinig pur yn bodloni gofynion y ffermwr ieir</w:t>
      </w:r>
    </w:p>
    <w:p w14:paraId="51304A21" w14:textId="77777777" w:rsidR="00F93B92" w:rsidRDefault="00F93B92" w:rsidP="00F93B92">
      <w:r>
        <w:t>domestig yn llwyddiannus iawn. Felly, mae’r cwestiwn yn codi, pam fod ieir hybrid yn dominyddu’r</w:t>
      </w:r>
    </w:p>
    <w:p w14:paraId="4498C475" w14:textId="77777777" w:rsidR="00F93B92" w:rsidRDefault="00F93B92" w:rsidP="00F93B92">
      <w:r>
        <w:t>sector domestig?</w:t>
      </w:r>
    </w:p>
    <w:p w14:paraId="33B588A2" w14:textId="77777777" w:rsidR="00F93B92" w:rsidRDefault="00F93B92" w:rsidP="00F93B92">
      <w:r>
        <w:t>Mae ieir hybrid yn rhad ac yn cael eu bridio gan gwmnïau arbenigol yn eu degau o filoedd. Mae’r</w:t>
      </w:r>
    </w:p>
    <w:p w14:paraId="5647774E" w14:textId="77777777" w:rsidR="00F93B92" w:rsidRDefault="00F93B92" w:rsidP="00F93B92">
      <w:r>
        <w:t>broses o greu ieir hybrid hefyd yn caniatau ar gyfer dethol cywion benyw yn ddiwrnod oed gan fod</w:t>
      </w:r>
    </w:p>
    <w:p w14:paraId="0EB8DDFB" w14:textId="77777777" w:rsidR="00F93B92" w:rsidRDefault="00F93B92" w:rsidP="00F93B92">
      <w:r>
        <w:t>modd eu hadnabod yn ôl lliw’r plu ifanc neu dwf plu ar yr adennydd. Mae’r cywion gwryw yn cael eu</w:t>
      </w:r>
    </w:p>
    <w:p w14:paraId="65289636" w14:textId="77777777" w:rsidR="00F93B92" w:rsidRDefault="00F93B92" w:rsidP="00F93B92">
      <w:r>
        <w:t>difa ac yn cael eu cynnwys yn y gadwyn fwyd i anifeiliaid. Nid oes modd pennu rhyw ieir o fridiau pur</w:t>
      </w:r>
    </w:p>
    <w:p w14:paraId="61178003" w14:textId="77777777" w:rsidR="00F93B92" w:rsidRDefault="00F93B92" w:rsidP="00F93B92">
      <w:r>
        <w:t>tan lawer yn hwyrach yn y broses fagu. Os ydych chi’n bridio ac yn marchnata bridiau pur fel ieir</w:t>
      </w:r>
    </w:p>
    <w:p w14:paraId="5D96F098" w14:textId="77777777" w:rsidR="00F93B92" w:rsidRDefault="00F93B92" w:rsidP="00F93B92">
      <w:r>
        <w:t>dodwy, mae’r cywion gwryw yn dod yn broblem sylweddol o safbwynt economaidd a moesegol.</w:t>
      </w:r>
    </w:p>
    <w:p w14:paraId="0298DA94" w14:textId="77777777" w:rsidR="00F93B92" w:rsidRDefault="00F93B92" w:rsidP="00F93B92">
      <w:r>
        <w:lastRenderedPageBreak/>
        <w:t>Gydag ambell i frid, gall fod cyn hired â 12 wythnos cyn bod modd adnabod y cywion gwryw yn dilyn</w:t>
      </w:r>
    </w:p>
    <w:p w14:paraId="3D060DB2" w14:textId="77777777" w:rsidR="00F93B92" w:rsidRDefault="00F93B92" w:rsidP="00F93B92">
      <w:r>
        <w:t>datblygiad eu nodweddion rhyw eilaidd, megis tyfu crib a datblygu plu ar y cyfrwy. Mae hynny’n</w:t>
      </w:r>
    </w:p>
    <w:p w14:paraId="2C484CC5" w14:textId="77777777" w:rsidR="00F93B92" w:rsidRDefault="00F93B92" w:rsidP="00F93B92">
      <w:r>
        <w:t>golygu gwastraffu llawer o fwyd, lle, amser ac egni, ac mae’r farchnad ar gyfer ceiliogod yn fach</w:t>
      </w:r>
    </w:p>
    <w:p w14:paraId="6CB5E9A5" w14:textId="77777777" w:rsidR="00F93B92" w:rsidRDefault="00F93B92" w:rsidP="00F93B92">
      <w:r>
        <w:t>iawn. Unwaith eto, nid yw bridiau pur yn opsiwn hyfyw ar gyfer cynhyrchu cig o ganlyniad i’r amser</w:t>
      </w:r>
    </w:p>
    <w:p w14:paraId="19D1551B" w14:textId="77777777" w:rsidR="00F93B92" w:rsidRDefault="00F93B92" w:rsidP="00F93B92">
      <w:r>
        <w:t>maen nhw’n eu cymryd i gyrraedd pwysau carcas da. Mae hi bron yn amhosibl dod o hyd i farchnad</w:t>
      </w:r>
    </w:p>
    <w:p w14:paraId="0EBAB185" w14:textId="77777777" w:rsidR="00F93B92" w:rsidRDefault="00F93B92" w:rsidP="00F93B92">
      <w:r>
        <w:t>sy’n gallu talu costau cynhyrchu ar gyfer y cywion gwryw bridiau pur diangen os ydych chi’n magu</w:t>
      </w:r>
    </w:p>
    <w:p w14:paraId="2B390473" w14:textId="77777777" w:rsidR="00F93B92" w:rsidRDefault="00F93B92" w:rsidP="00F93B92">
      <w:r>
        <w:t>fesul niferoedd mawr. Mae’r broblem o ran ceiliogod yn un rheswm pam nad oes llawer o ffermwyr</w:t>
      </w:r>
    </w:p>
    <w:p w14:paraId="456C6E0B" w14:textId="77777777" w:rsidR="00F93B92" w:rsidRDefault="00F93B92" w:rsidP="00F93B92">
      <w:r>
        <w:t>masnachol yn magu dofednod bridiau pur. Pe byddai modd canfod y gwrywod yn ddiwrnod oed, fel y</w:t>
      </w:r>
    </w:p>
    <w:p w14:paraId="6BC673A9" w14:textId="77777777" w:rsidR="00F93B92" w:rsidRDefault="00F93B92" w:rsidP="00F93B92">
      <w:r>
        <w:t>gellir ei wneud gyda dofednod hybrid, neu mewn byd delfrydol, heb iddynt ddeor o gwbl, byddai</w:t>
      </w:r>
    </w:p>
    <w:p w14:paraId="3750082A" w14:textId="77777777" w:rsidR="00F93B92" w:rsidRDefault="00F93B92" w:rsidP="00F93B92">
      <w:r>
        <w:t>hynny’n golygu y byddai cynhyrchu ieir dodwy o fridiau pur ar gyfer y sector adwerthu domestig yn</w:t>
      </w:r>
    </w:p>
    <w:p w14:paraId="14561125" w14:textId="77777777" w:rsidR="00F93B92" w:rsidRDefault="00F93B92" w:rsidP="00F93B92">
      <w:r>
        <w:t>llawer mwy hyfyw a deniadol.</w:t>
      </w:r>
    </w:p>
    <w:p w14:paraId="44DC82C5" w14:textId="77777777" w:rsidR="00F93B92" w:rsidRDefault="00F93B92" w:rsidP="00F93B92"/>
    <w:p w14:paraId="5A91A099" w14:textId="77777777" w:rsidR="00F93B92" w:rsidRDefault="00F93B92" w:rsidP="00F93B92">
      <w:r>
        <w:t>Mae ieir hybrid masnachol, megis ISA Brown, Lohmann Brown ac ati yn cael eu cynhyrchu drwy</w:t>
      </w:r>
    </w:p>
    <w:p w14:paraId="1FCAF00A" w14:textId="77777777" w:rsidR="00F93B92" w:rsidRDefault="00F93B92" w:rsidP="00F93B92">
      <w:r>
        <w:t>ddethol geneteg o sawl cenhedlaeth o groesiadau o fridiau pur, yn draddodiadol ieir White Plymouth</w:t>
      </w:r>
    </w:p>
    <w:p w14:paraId="47677D09" w14:textId="77777777" w:rsidR="00F93B92" w:rsidRDefault="00F93B92" w:rsidP="00F93B92">
      <w:r>
        <w:t>Rock a Rhode Island Red. Dim ond drwy ddefnyddio ddulliau gweledol (vent sexing) y mae modd</w:t>
      </w:r>
    </w:p>
    <w:p w14:paraId="68348E18" w14:textId="77777777" w:rsidR="00F93B92" w:rsidRDefault="00F93B92" w:rsidP="00F93B92">
      <w:r>
        <w:t>pennu rhyw y stoc ddwy genhedlaeth yn hŷn. Mae’r dechneg hon yn un arbenigol iawn lle gellir</w:t>
      </w:r>
    </w:p>
    <w:p w14:paraId="433C2807" w14:textId="77777777" w:rsidR="00F93B92" w:rsidRDefault="00F93B92" w:rsidP="00F93B92">
      <w:r>
        <w:t>adnabod gwahaniaethau bychain iawn yn agoriadau rhefrol gwrywod a benywod mewn cywion</w:t>
      </w:r>
    </w:p>
    <w:p w14:paraId="75D8714D" w14:textId="77777777" w:rsidR="00F93B92" w:rsidRDefault="00F93B92" w:rsidP="00F93B92">
      <w:r>
        <w:t>diwrnod oed. Mae’n cymryd blynyddoedd i hyfforddi i allu pennu rhyw yn y modd hwn dro ar ôl tro</w:t>
      </w:r>
    </w:p>
    <w:p w14:paraId="0B7F923C" w14:textId="77777777" w:rsidR="00F93B92" w:rsidRDefault="00F93B92" w:rsidP="00F93B92">
      <w:r>
        <w:t>yn gywir. Byddai’r dechneg hon yn un ffordd o adnabod gwrywod yn ddiwrnod oed, ac mae’n gallu</w:t>
      </w:r>
    </w:p>
    <w:p w14:paraId="3819B3A1" w14:textId="77777777" w:rsidR="00F93B92" w:rsidRDefault="00F93B92" w:rsidP="00F93B92">
      <w:r>
        <w:t>digwydd, fodd bynnag nid yw’n bosibl i ddatblygu’r sgiliau i wneud hyn yn rhwydd oherwydd diffyg</w:t>
      </w:r>
    </w:p>
    <w:p w14:paraId="4D0D0B4B" w14:textId="77777777" w:rsidR="00F93B92" w:rsidRDefault="00F93B92" w:rsidP="00F93B92">
      <w:r>
        <w:t>cyfleoedd hyfforddiant yn y DU ac Ewrop. Yn wir, dim ond un ysgol sy’n hyfforddi yn y dechneg hon</w:t>
      </w:r>
    </w:p>
    <w:p w14:paraId="087713FE" w14:textId="77777777" w:rsidR="00F93B92" w:rsidRDefault="00F93B92" w:rsidP="00F93B92">
      <w:r>
        <w:t>sydd ar ôl yn Japan.</w:t>
      </w:r>
    </w:p>
    <w:p w14:paraId="5B469F49" w14:textId="77777777" w:rsidR="00F93B92" w:rsidRDefault="00F93B92" w:rsidP="00F93B92">
      <w:r>
        <w:t>Yn ystod fy ngwaith ymchwil ar wahanol dechnegau o bennu rhyw cywion, clywais am ddull o’r enw</w:t>
      </w:r>
    </w:p>
    <w:p w14:paraId="3F598D36" w14:textId="77777777" w:rsidR="00F93B92" w:rsidRDefault="00F93B92" w:rsidP="00F93B92">
      <w:r>
        <w:t>in ovo ar gyfer pennu rhyw. Yn llythrennol, mae hyn yn golygu pennu rhyw’r cyw tra iddo fod yn yr</w:t>
      </w:r>
    </w:p>
    <w:p w14:paraId="698B145A" w14:textId="77777777" w:rsidR="00F93B92" w:rsidRDefault="00F93B92" w:rsidP="00F93B92">
      <w:r>
        <w:t>wy. O 2022, mae’n rhaid i bob wy a werthir yn yr Almaen fod wedi deillio o gywennod a</w:t>
      </w:r>
    </w:p>
    <w:p w14:paraId="1798A254" w14:textId="77777777" w:rsidR="00F93B92" w:rsidRDefault="00F93B92" w:rsidP="00F93B92">
      <w:r>
        <w:t>gynhyrchwyd gan ddefnyddio’r dechneg “in ovo” (yn yr wy). Mae Llywodraeth yr Almaen wedi’i</w:t>
      </w:r>
    </w:p>
    <w:p w14:paraId="55983DFE" w14:textId="77777777" w:rsidR="00F93B92" w:rsidRDefault="00F93B92" w:rsidP="00F93B92">
      <w:r>
        <w:t>wneud yn anghyfreithlon i ddifa cywion gwryw diwrnod oed gan eu bod yn ystyried y broses yn</w:t>
      </w:r>
    </w:p>
    <w:p w14:paraId="4C8F0C12" w14:textId="77777777" w:rsidR="00F93B92" w:rsidRDefault="00F93B92" w:rsidP="00F93B92">
      <w:r>
        <w:t>anfoesol. Byddaf yn sôn mwy am y dechneg o bennu rhyw yn yr wy yn nes ymlaen.</w:t>
      </w:r>
    </w:p>
    <w:p w14:paraId="26CEDD5E" w14:textId="77777777" w:rsidR="00F93B92" w:rsidRDefault="00F93B92" w:rsidP="00F93B92">
      <w:r>
        <w:t>Mae Cyfnewidfa Rheolaeth Cyswllt Ffermio wedi rhoi cyfle i mi ymchwilio ymhellach i dechnegau o</w:t>
      </w:r>
    </w:p>
    <w:p w14:paraId="690F15EB" w14:textId="77777777" w:rsidR="00F93B92" w:rsidRDefault="00F93B92" w:rsidP="00F93B92">
      <w:r>
        <w:t>ddethol cywion benyw sy’n dal i fod yn yr wy, ac i weld a fyddai modd defnyddio’r dechneg hon yn</w:t>
      </w:r>
    </w:p>
    <w:p w14:paraId="02C8D01C" w14:textId="77777777" w:rsidR="00F93B92" w:rsidRDefault="00F93B92" w:rsidP="00F93B92">
      <w:r>
        <w:t>niwydiant dofednod y DU i gynhyrchu wyau lle nad oes cywion yn cael eu difa. Rydw i hefyd wedi</w:t>
      </w:r>
    </w:p>
    <w:p w14:paraId="6CE47FB0" w14:textId="77777777" w:rsidR="00F93B92" w:rsidRDefault="00F93B92" w:rsidP="00F93B92">
      <w:r>
        <w:lastRenderedPageBreak/>
        <w:t>cael y cyfle i archwilio a fyddai rhai o’r technolegau ar gyfer pennu rhyw a ddefnyddir yn y diwydiant</w:t>
      </w:r>
    </w:p>
    <w:p w14:paraId="150361A7" w14:textId="77777777" w:rsidR="00F93B92" w:rsidRDefault="00F93B92" w:rsidP="00F93B92">
      <w:r>
        <w:t>masnachol yn gallu cael eu haddasu i’w defnyddio yn y sector domestig a bridiau pur, gan gynnwys</w:t>
      </w:r>
    </w:p>
    <w:p w14:paraId="3DC5FEA3" w14:textId="77777777" w:rsidR="00F93B92" w:rsidRDefault="00F93B92" w:rsidP="00F93B92">
      <w:r>
        <w:t>cadwraeth bridiau prin.</w:t>
      </w:r>
    </w:p>
    <w:p w14:paraId="6FC68B2E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t>Teithiau ymchwil a chanfyddiadau</w:t>
      </w:r>
    </w:p>
    <w:p w14:paraId="2ED646FE" w14:textId="77777777" w:rsidR="00F93B92" w:rsidRDefault="00F93B92" w:rsidP="00F93B92">
      <w:r>
        <w:t>Yn anffodus, yn ystod y cyfnod pan oeddwn yn trefnu teithiau ymchwil ar gyfer y Gyfnewidfa</w:t>
      </w:r>
    </w:p>
    <w:p w14:paraId="6D6E4BAC" w14:textId="77777777" w:rsidR="00F93B92" w:rsidRDefault="00F93B92" w:rsidP="00F93B92">
      <w:r>
        <w:t>Reolaeth, roedd y DU ac Ewrop dan gyfyngiadau ffliw adar a oedd yn golygu na fyddai ymwelwyr</w:t>
      </w:r>
    </w:p>
    <w:p w14:paraId="3B59F7AD" w14:textId="77777777" w:rsidR="00F93B92" w:rsidRDefault="00F93B92" w:rsidP="00F93B92">
      <w:r>
        <w:t>allanol yn gallu ymweld â deorfeydd a ffermydd masnachol. Roedd hyn yn cyfyngu ar fy newis o</w:t>
      </w:r>
    </w:p>
    <w:p w14:paraId="057F7ACC" w14:textId="77777777" w:rsidR="00F93B92" w:rsidRDefault="00F93B92" w:rsidP="00F93B92">
      <w:r>
        <w:t>leoedd y gallwn ymweld â nhw i ddysgu mwy am dechnegol fasnachol i bennu rhyw yn yr wy.</w:t>
      </w:r>
    </w:p>
    <w:p w14:paraId="06969A83" w14:textId="77777777" w:rsidR="00F93B92" w:rsidRDefault="00F93B92" w:rsidP="00F93B92">
      <w:r>
        <w:t>Fy ymweliad cyntaf oedd i’r Ffair Foch a Dofednod ym Mharc Stoneleighm Swydd Warwick. Roedd y</w:t>
      </w:r>
    </w:p>
    <w:p w14:paraId="5AB2421E" w14:textId="77777777" w:rsidR="00F93B92" w:rsidRDefault="00F93B92" w:rsidP="00F93B92">
      <w:r>
        <w:t>ffair yn gyfle i gynhyrchwyr, cyflenwyr a’r diwydiant cyfan ddod at ei gilydd am ddeuddydd o sgwrsio,</w:t>
      </w:r>
    </w:p>
    <w:p w14:paraId="039F7163" w14:textId="77777777" w:rsidR="00F93B92" w:rsidRDefault="00F93B92" w:rsidP="00F93B92">
      <w:r>
        <w:t>rhannu syniadau a chynllunio at y dyfodol. Roedd 335 o arddangoswyr yn bresennol ynghyd â dros</w:t>
      </w:r>
    </w:p>
    <w:p w14:paraId="16CD9971" w14:textId="77777777" w:rsidR="00F93B92" w:rsidRDefault="00F93B92" w:rsidP="00F93B92">
      <w:r>
        <w:t>40 o siaradwyr arbenigol yn y fforymau. Wrth gymryd rhan yn y fforwm dofednod, cefais gyfle i</w:t>
      </w:r>
    </w:p>
    <w:p w14:paraId="6884398C" w14:textId="77777777" w:rsidR="00F93B92" w:rsidRDefault="00F93B92" w:rsidP="00F93B92">
      <w:r>
        <w:t>ddysgu mwy am y materion sy’n effeithio ar y diwydiant wyau masnachol. Roedd yn agoriad llygad i</w:t>
      </w:r>
    </w:p>
    <w:p w14:paraId="33A0A439" w14:textId="77777777" w:rsidR="00F93B92" w:rsidRDefault="00F93B92" w:rsidP="00F93B92">
      <w:r>
        <w:t>glywed effaith niweidiol y cynnydd digynsail mewn costau bwyd ar gynhyrchwyr o ganlyniad i’r rhyfel</w:t>
      </w:r>
    </w:p>
    <w:p w14:paraId="34C8FBEB" w14:textId="77777777" w:rsidR="00F93B92" w:rsidRDefault="00F93B92" w:rsidP="00F93B92">
      <w:r>
        <w:t>rhwng Rwsia ac Wcrain. Nid yw prisiau wyau bellach yn adlewyrchu eu gwerth gwirioneddol na’u</w:t>
      </w:r>
    </w:p>
    <w:p w14:paraId="1D753EB7" w14:textId="77777777" w:rsidR="00F93B92" w:rsidRDefault="00F93B92" w:rsidP="00F93B92">
      <w:r>
        <w:t>costau cynhyrchu. Yn ystod un o’r trafodaethau, gofynnodd y siaradwr i’r ystafell o 100 o ffermwyr</w:t>
      </w:r>
    </w:p>
    <w:p w14:paraId="35F3ABE0" w14:textId="77777777" w:rsidR="00F93B92" w:rsidRDefault="00F93B92" w:rsidP="00F93B92">
      <w:r>
        <w:t>yn y diwydiant wyau faint ohonynt fyddai’n disgwyl gwneud elw ar ddiwedd eleni (2022). Ni wnaeth</w:t>
      </w:r>
    </w:p>
    <w:p w14:paraId="60158F75" w14:textId="77777777" w:rsidR="00F93B92" w:rsidRDefault="00F93B92" w:rsidP="00F93B92">
      <w:r>
        <w:t>yr un ohonynt godi eu llaw.</w:t>
      </w:r>
    </w:p>
    <w:p w14:paraId="362D689A" w14:textId="77777777" w:rsidR="00F93B92" w:rsidRDefault="00F93B92" w:rsidP="00F93B92">
      <w:r>
        <w:t>Roedd un o’r arddangoswyr yn y Ffair Foch a Dofednod yn gyflenwr dofednod sy’n un o</w:t>
      </w:r>
    </w:p>
    <w:p w14:paraId="0712A168" w14:textId="77777777" w:rsidR="00F93B92" w:rsidRDefault="00F93B92" w:rsidP="00F93B92">
      <w:r>
        <w:t>gynrychiolwyr Respeggt Group yn y DU, sydd â phencadlys yn yr Almaen a’r Iseldiroedd. Sylfaenwyd</w:t>
      </w:r>
    </w:p>
    <w:p w14:paraId="70C6D4DE" w14:textId="77777777" w:rsidR="00F93B92" w:rsidRDefault="00F93B92" w:rsidP="00F93B92">
      <w:r>
        <w:t>y cwmni yn 2019, gyda’r nod o ateb yr her o ddifa cywion yn yr Almaen. Mae’r cwmni yn darparu</w:t>
      </w:r>
    </w:p>
    <w:p w14:paraId="16E12A6F" w14:textId="77777777" w:rsidR="00F93B92" w:rsidRDefault="00F93B92" w:rsidP="00F93B92">
      <w:r>
        <w:t>technoleg i ddeorfeydd a ffermydd ieir dodwy yn yr Almaen a’r Iseldiroedd (un o brif gyflenwyr wyau</w:t>
      </w:r>
    </w:p>
    <w:p w14:paraId="57259973" w14:textId="77777777" w:rsidR="00F93B92" w:rsidRDefault="00F93B92" w:rsidP="00F93B92">
      <w:r>
        <w:t>sy’n cael eu mewnforio i’r Almaen) sy’n angerddol dros gefnogi eu hethos o sicrhau nad oes cywion</w:t>
      </w:r>
    </w:p>
    <w:p w14:paraId="587CA24C" w14:textId="77777777" w:rsidR="00F93B92" w:rsidRDefault="00F93B92" w:rsidP="00F93B92">
      <w:r>
        <w:t>yn cael eu difa. Hyd yn hyn, maen nhw eisoes yn gyfrifol am gyflwyno mwy na biliwn o wyau</w:t>
      </w:r>
    </w:p>
    <w:p w14:paraId="406B2F6D" w14:textId="77777777" w:rsidR="00F93B92" w:rsidRDefault="00F93B92" w:rsidP="00F93B92"/>
    <w:p w14:paraId="6B073F10" w14:textId="77777777" w:rsidR="00F93B92" w:rsidRDefault="00F93B92" w:rsidP="00F93B92">
      <w:r>
        <w:t>Respeggt Eggs® a mwy na phum miliwn o ieir dodwy Respeggt i’r gadwyn gyflenwi cynhyrchu wyau</w:t>
      </w:r>
    </w:p>
    <w:p w14:paraId="100B3A2F" w14:textId="77777777" w:rsidR="00F93B92" w:rsidRDefault="00F93B92" w:rsidP="00F93B92">
      <w:r>
        <w:t>bwrdd.</w:t>
      </w:r>
    </w:p>
    <w:p w14:paraId="19C3C9CF" w14:textId="77777777" w:rsidR="00F93B92" w:rsidRPr="00711E63" w:rsidRDefault="00F93B92" w:rsidP="00F93B92">
      <w:pPr>
        <w:rPr>
          <w:color w:val="FF0000"/>
        </w:rPr>
      </w:pPr>
      <w:r w:rsidRPr="00711E63">
        <w:rPr>
          <w:color w:val="FF0000"/>
        </w:rPr>
        <w:t>Llun</w:t>
      </w:r>
    </w:p>
    <w:p w14:paraId="0721CE8A" w14:textId="77777777" w:rsidR="00F93B92" w:rsidRDefault="00F93B92" w:rsidP="00F93B92">
      <w:r>
        <w:t>Soniodd y cynrychiolydd Respeggt eu bod newydd dderbyn y dosbarthiad cyntaf o’r DU o 6,000 o</w:t>
      </w:r>
    </w:p>
    <w:p w14:paraId="36FD2A6C" w14:textId="77777777" w:rsidR="00F93B92" w:rsidRDefault="00F93B92" w:rsidP="00F93B92">
      <w:r>
        <w:t>gywion brown NOVOgen a gynhyrchwyd drwy’r broses Seleggt®. Bydd y rhain yn tyfu i greu swp</w:t>
      </w:r>
    </w:p>
    <w:p w14:paraId="2951441B" w14:textId="77777777" w:rsidR="00F93B92" w:rsidRDefault="00F93B92" w:rsidP="00F93B92">
      <w:r>
        <w:t>cyntaf y DU o ieir lle mae’r gofyniad i ddinistrio cywion gwryw diwrnod oed wedi cael ei waredu’n</w:t>
      </w:r>
    </w:p>
    <w:p w14:paraId="2DAE959A" w14:textId="77777777" w:rsidR="00F93B92" w:rsidRDefault="00F93B92" w:rsidP="00F93B92">
      <w:r>
        <w:lastRenderedPageBreak/>
        <w:t>llwyr. Mae’r un cyflenwr dofednod yn y DU yn brif gyflenwr ar gyfer cywion benyw diwrnod oed o</w:t>
      </w:r>
    </w:p>
    <w:p w14:paraId="1DAE0DF6" w14:textId="77777777" w:rsidR="00F93B92" w:rsidRDefault="00F93B92" w:rsidP="00F93B92">
      <w:r>
        <w:t>fridiau pur gyda’r rhyw wedi’i bennu’n weledol a’u mewnforio o ddeorfa fasnachol yn Ffrainc.</w:t>
      </w:r>
    </w:p>
    <w:p w14:paraId="395A681D" w14:textId="77777777" w:rsidR="00F93B92" w:rsidRDefault="00F93B92" w:rsidP="00F93B92">
      <w:r>
        <w:t>Trwy ddefnyddio’r broses Seleggt® wedi’i batentu, gall Respeggt atal cywion gwryw rhag deor, gan</w:t>
      </w:r>
    </w:p>
    <w:p w14:paraId="5C5900E4" w14:textId="77777777" w:rsidR="00F93B92" w:rsidRDefault="00F93B92" w:rsidP="00F93B92">
      <w:r>
        <w:t>eu hachub rhag tynged anfoesol. Mae’r broses hon yn seiliedig ar adnabod rhyw yn endocrinolegol o</w:t>
      </w:r>
    </w:p>
    <w:p w14:paraId="5D841B4B" w14:textId="77777777" w:rsidR="00F93B92" w:rsidRDefault="00F93B92" w:rsidP="00F93B92">
      <w:r>
        <w:t>fewn yr wy sy’n deor, gan ddefnyddio dadansoddiad hormonau i ganfod p’un a yw’r cyw sy’n</w:t>
      </w:r>
    </w:p>
    <w:p w14:paraId="3017FEBD" w14:textId="77777777" w:rsidR="00F93B92" w:rsidRDefault="00F93B92" w:rsidP="00F93B92">
      <w:r>
        <w:t>datblygu yn yr wy yn fenyw neu’n wryw. Ar nawfed diwrnod y broses ddeor, mae diferyn o hylif yn</w:t>
      </w:r>
    </w:p>
    <w:p w14:paraId="2394611E" w14:textId="77777777" w:rsidR="00F93B92" w:rsidRDefault="00F93B92" w:rsidP="00F93B92">
      <w:r>
        <w:t>cael ei echdynnu o’r wyau. Mae hyn yn broses anymwthiol sy’n golygu nad yw rhan fewnol yr wy</w:t>
      </w:r>
    </w:p>
    <w:p w14:paraId="0E5E882E" w14:textId="77777777" w:rsidR="00F93B92" w:rsidRDefault="00F93B92" w:rsidP="00F93B92">
      <w:r>
        <w:t>sy’n deor yn cael ei effeithio, felly nid yw’n cael ei niweidio.</w:t>
      </w:r>
    </w:p>
    <w:p w14:paraId="5B9AFCBD" w14:textId="77777777" w:rsidR="00F93B92" w:rsidRDefault="00F93B92" w:rsidP="00F93B92">
      <w:r>
        <w:t>Mae’r diferyn o hylif sy’n cael ei dynnu o’r wyau yn cael ei ddadansoddi gan ddefnyddio marciwr.</w:t>
      </w:r>
    </w:p>
    <w:p w14:paraId="63DEC90E" w14:textId="77777777" w:rsidR="00F93B92" w:rsidRDefault="00F93B92" w:rsidP="00F93B92">
      <w:r>
        <w:t>Mae newid amlwg mewn lliw yn y sampl yn nodi ar unwaith a yw’r wy sy’n deor yn wryw neu’n</w:t>
      </w:r>
    </w:p>
    <w:p w14:paraId="74D41B97" w14:textId="77777777" w:rsidR="00F93B92" w:rsidRDefault="00F93B92" w:rsidP="00F93B92">
      <w:r>
        <w:t>fenyw. Yn ddibynnol ar ganlyniad y prawf, bydd wyau’n cael eu rhannu’n wyau gwryw a benyw.</w:t>
      </w:r>
    </w:p>
    <w:p w14:paraId="08335337" w14:textId="77777777" w:rsidR="00F93B92" w:rsidRDefault="00F93B92" w:rsidP="00F93B92">
      <w:r>
        <w:t>Mae’r wyau gwryw wedyn yn cael eu defnyddio i gynhyrchu bwyd anifeiliaid o ansawdd uchel.</w:t>
      </w:r>
    </w:p>
    <w:p w14:paraId="340C1310" w14:textId="77777777" w:rsidR="00F93B92" w:rsidRDefault="00F93B92" w:rsidP="00F93B92">
      <w:r>
        <w:t>Mae’r wyau benyw yn parhau drwy’r broses nes y bydd y cywion yn deor. O ganlyniad i’r broses</w:t>
      </w:r>
    </w:p>
    <w:p w14:paraId="4E441B7D" w14:textId="77777777" w:rsidR="00F93B92" w:rsidRDefault="00F93B92" w:rsidP="00F93B92">
      <w:r>
        <w:t>adnabod rhyw, dim ond cywion benyw sy’n deor ar ôl 21 diwrnod sy’n datblygu i fod yn ieir dodwy ar</w:t>
      </w:r>
    </w:p>
    <w:p w14:paraId="25DF599C" w14:textId="77777777" w:rsidR="00F93B92" w:rsidRDefault="00F93B92" w:rsidP="00F93B92">
      <w:r>
        <w:t>gyfer Respeggt Eggs®.</w:t>
      </w:r>
    </w:p>
    <w:p w14:paraId="047D8F4A" w14:textId="77777777" w:rsidR="00F93B92" w:rsidRDefault="00F93B92" w:rsidP="00F93B92">
      <w:r>
        <w:t>Yn ystod fy ymweliad â’r Ffair Foch a Dofednod, clywais am gynhadledd arall a oedd yn cael ei</w:t>
      </w:r>
    </w:p>
    <w:p w14:paraId="5FEEC6A6" w14:textId="77777777" w:rsidR="00F93B92" w:rsidRDefault="00F93B92" w:rsidP="00F93B92">
      <w:r>
        <w:t>chynnal yn yr Iseldiroedd. Byddai’r gynhadledd hon yn croesawu cynrychiolwyr o ddau gwmni arall</w:t>
      </w:r>
    </w:p>
    <w:p w14:paraId="6647B40E" w14:textId="77777777" w:rsidR="00F93B92" w:rsidRDefault="00F93B92" w:rsidP="00F93B92">
      <w:r>
        <w:t>sy’n ymwneud â thechnoleg pennu rhy yn yr wy yn ogystal ag arddangos y dechnoleg Seleggt® sy’n</w:t>
      </w:r>
    </w:p>
    <w:p w14:paraId="67D3708C" w14:textId="532CE8CA" w:rsidR="00F93B92" w:rsidRDefault="00F93B92" w:rsidP="00F93B92">
      <w:r>
        <w:t>cael ei defnyddio ar hyn o bryd mewn deorfeydd masnachol ar hyn o bryd.</w:t>
      </w:r>
    </w:p>
    <w:p w14:paraId="7CEB7DC6" w14:textId="77777777" w:rsidR="00711E63" w:rsidRDefault="00711E63" w:rsidP="00F93B92"/>
    <w:p w14:paraId="3591A78A" w14:textId="77777777" w:rsidR="00F93B92" w:rsidRPr="00711E63" w:rsidRDefault="00F93B92" w:rsidP="00F93B92">
      <w:pPr>
        <w:rPr>
          <w:b/>
          <w:bCs/>
        </w:rPr>
      </w:pPr>
      <w:r w:rsidRPr="00711E63">
        <w:rPr>
          <w:b/>
          <w:bCs/>
        </w:rPr>
        <w:t>VIV Europe 2022, Utrecht, Yr Iseldiroedd</w:t>
      </w:r>
    </w:p>
    <w:p w14:paraId="2FD53C90" w14:textId="77777777" w:rsidR="00F93B92" w:rsidRDefault="00F93B92" w:rsidP="00F93B92">
      <w:r>
        <w:t>Mae VIV Europe yn ddigwyddiad mawr a gynhelir bob pedair blynedd, ac fe’i cydnabyddir fel y</w:t>
      </w:r>
    </w:p>
    <w:p w14:paraId="22813B94" w14:textId="77777777" w:rsidR="00F93B92" w:rsidRDefault="00F93B92" w:rsidP="00F93B92">
      <w:r>
        <w:t>llwyfan mwyaf ar gyfer y diwydiant dofednod, ac yn ddigwyddiad rhyngwladol i weithwyr</w:t>
      </w:r>
    </w:p>
    <w:p w14:paraId="52D75962" w14:textId="77777777" w:rsidR="00F93B92" w:rsidRDefault="00F93B92" w:rsidP="00F93B92">
      <w:r>
        <w:t>proffesiynol yn y diwydiant cynhyrchu protein anifeiliaid.</w:t>
      </w:r>
    </w:p>
    <w:p w14:paraId="2A8CDC6B" w14:textId="77777777" w:rsidR="00F93B92" w:rsidRDefault="00F93B92" w:rsidP="00F93B92">
      <w:r>
        <w:t>Roedd y digwyddiad yn trafod ystod eang o bynciau, gan fy nghyflwyno i nifer o bynciau diddorol yn</w:t>
      </w:r>
    </w:p>
    <w:p w14:paraId="78F0CA36" w14:textId="77777777" w:rsidR="00F93B92" w:rsidRDefault="00F93B92" w:rsidP="00F93B92">
      <w:r>
        <w:t>ymwneud â’r diwydiant dofednod y tu hwnt i bennu rhyw. Roedd pynciau seminar yn cynnwys</w:t>
      </w:r>
    </w:p>
    <w:p w14:paraId="488A758C" w14:textId="77777777" w:rsidR="00F93B92" w:rsidRDefault="00F93B92" w:rsidP="00F93B92">
      <w:r>
        <w:t>cyflwyniadau gan athro economeg a fu’n taflu goleuni ar foeseg magu cywion gwryw yn unig mewn</w:t>
      </w:r>
    </w:p>
    <w:p w14:paraId="02CC667D" w14:textId="77777777" w:rsidR="00F93B92" w:rsidRDefault="00F93B92" w:rsidP="00F93B92">
      <w:r>
        <w:t>perthynas â bodau dynol – gan gynnwys costau amgylcheddol cynhyrchu bwyd ar gyfer gwrywod a’r</w:t>
      </w:r>
    </w:p>
    <w:p w14:paraId="768468BA" w14:textId="77777777" w:rsidR="00F93B92" w:rsidRDefault="00F93B92" w:rsidP="00F93B92">
      <w:r>
        <w:t>adnoddau sydd wedyn yn cael eu dargyfeirio oddi wrth bobl sy’n byw mewn gwledydd trydydd byd</w:t>
      </w:r>
    </w:p>
    <w:p w14:paraId="50B2A4ED" w14:textId="77777777" w:rsidR="00F93B92" w:rsidRDefault="00F93B92" w:rsidP="00F93B92">
      <w:r>
        <w:t>sy’n brin o fwyd. Cafwyd seminar gan niwrolegydd a fu’n pennu a yw embryo sy’n tyfu’n gallu teimlo</w:t>
      </w:r>
    </w:p>
    <w:p w14:paraId="706E0484" w14:textId="77777777" w:rsidR="00F93B92" w:rsidRDefault="00F93B92" w:rsidP="00F93B92">
      <w:r>
        <w:t>poen.</w:t>
      </w:r>
    </w:p>
    <w:p w14:paraId="47B035C9" w14:textId="77777777" w:rsidR="00F93B92" w:rsidRDefault="00F93B92" w:rsidP="00F93B92">
      <w:r>
        <w:lastRenderedPageBreak/>
        <w:t>Yn ystod fy ymweliad, trefnais gyfarfodydd gyda chynrychiolwyr o Respeggt/Seleggt a dau gwmni</w:t>
      </w:r>
    </w:p>
    <w:p w14:paraId="4E0C4758" w14:textId="77777777" w:rsidR="00F93B92" w:rsidRDefault="00F93B92" w:rsidP="00F93B92">
      <w:r>
        <w:t>arall, sef PlantEgg ac In Ovo BV, sydd hefyd yn cyflawni prosesu pennu rhyw mewn wyau sy’n deor ar</w:t>
      </w:r>
    </w:p>
    <w:p w14:paraId="4819E751" w14:textId="77777777" w:rsidR="00F93B92" w:rsidRDefault="00F93B92" w:rsidP="00F93B92">
      <w:r>
        <w:t>nawfed diwrnod y broses. Roedd y digwyddiad hefyd yn cynnwys seminar blaengar iawn ar</w:t>
      </w:r>
    </w:p>
    <w:p w14:paraId="24CBDAEE" w14:textId="77777777" w:rsidR="00F93B92" w:rsidRDefault="00F93B92" w:rsidP="00F93B92">
      <w:r>
        <w:t>dechnoleg pennu rhyw yn yr wy, ac fe wnes i fynychu’r seminar hwnnw.</w:t>
      </w:r>
    </w:p>
    <w:p w14:paraId="3B9AA165" w14:textId="77777777" w:rsidR="00F93B92" w:rsidRPr="00711E63" w:rsidRDefault="00F93B92" w:rsidP="00F93B92">
      <w:pPr>
        <w:rPr>
          <w:color w:val="FF0000"/>
        </w:rPr>
      </w:pPr>
      <w:r w:rsidRPr="00711E63">
        <w:rPr>
          <w:color w:val="FF0000"/>
        </w:rPr>
        <w:t>Llun</w:t>
      </w:r>
    </w:p>
    <w:p w14:paraId="362E7DBA" w14:textId="77777777" w:rsidR="00F93B92" w:rsidRDefault="00F93B92" w:rsidP="00F93B92"/>
    <w:p w14:paraId="309A20D6" w14:textId="77777777" w:rsidR="00F93B92" w:rsidRPr="00711E63" w:rsidRDefault="00F93B92" w:rsidP="00F93B92">
      <w:pPr>
        <w:rPr>
          <w:b/>
          <w:bCs/>
        </w:rPr>
      </w:pPr>
      <w:r w:rsidRPr="00711E63">
        <w:rPr>
          <w:b/>
          <w:bCs/>
        </w:rPr>
        <w:t>PLANTegg</w:t>
      </w:r>
    </w:p>
    <w:p w14:paraId="23EA8A89" w14:textId="77777777" w:rsidR="00F93B92" w:rsidRDefault="00F93B92" w:rsidP="00F93B92">
      <w:r>
        <w:t>Mae’r broses PLANTegg yn ddull sy’n seiliedig ar PCR i adnabod rhyw mewn wyau sy’n deor. Mae’r</w:t>
      </w:r>
    </w:p>
    <w:p w14:paraId="77D1669C" w14:textId="77777777" w:rsidR="00F93B92" w:rsidRDefault="00F93B92" w:rsidP="00F93B92">
      <w:r>
        <w:t>dull genynnau moleciwlaidd yn seiliedig ar y ffaith bod gan ieir wahanol gromosomau rhyw. Mae’r</w:t>
      </w:r>
    </w:p>
    <w:p w14:paraId="375A5B65" w14:textId="77777777" w:rsidR="00F93B92" w:rsidRDefault="00F93B92" w:rsidP="00F93B92">
      <w:r>
        <w:t>dechnoleg PCR yn gwneud y gwahaniaethau genynnol a welir o fewn yr hylif alantöig yn yr wy yn</w:t>
      </w:r>
    </w:p>
    <w:p w14:paraId="2070FAC0" w14:textId="77777777" w:rsidR="00F93B92" w:rsidRDefault="00F93B92" w:rsidP="00F93B92">
      <w:r>
        <w:t>weledol. Gellir pennu’r rhyw yn ystod cyfnod cynnar y broses ddeor yn fanwl iawn yn sydyn (o fewn</w:t>
      </w:r>
    </w:p>
    <w:p w14:paraId="29504F0C" w14:textId="77777777" w:rsidR="00F93B92" w:rsidRDefault="00F93B92" w:rsidP="00F93B92">
      <w:r>
        <w:t>awr). Yna gellir gwahanu’r wyau y byddai cywion gwryw wedi deor ohonynt er mwyn eu defnyddio</w:t>
      </w:r>
    </w:p>
    <w:p w14:paraId="08F55B26" w14:textId="77777777" w:rsidR="00F93B92" w:rsidRDefault="00F93B92" w:rsidP="00F93B92">
      <w:r>
        <w:t>at ddibenion eraill.</w:t>
      </w:r>
    </w:p>
    <w:p w14:paraId="47B687D6" w14:textId="77777777" w:rsidR="00F93B92" w:rsidRDefault="00F93B92" w:rsidP="00F93B92">
      <w:r>
        <w:t>Mae’r dechnoleg PLANTegg wedi cael ei datblygu i system a fyddai’n addas ar raddfa ddiwydiannol</w:t>
      </w:r>
    </w:p>
    <w:p w14:paraId="4085FE13" w14:textId="77777777" w:rsidR="00F93B92" w:rsidRDefault="00F93B92" w:rsidP="00F93B92">
      <w:r>
        <w:t>sy’n cael ei gosod mewn deorfeydd, ac sy’n gallu sgrinio 300,000 o wyau’r wythnos. Mae’r peiriant</w:t>
      </w:r>
    </w:p>
    <w:p w14:paraId="6F70F6DE" w14:textId="77777777" w:rsidR="00F93B92" w:rsidRDefault="00F93B92" w:rsidP="00F93B92">
      <w:r>
        <w:t>sgrinio PLANTegg yn cael ei logi gan ddeorfeydd sy’n gallu cynhyrchu o leiaf 2,500,000 o ieir dodwy’r</w:t>
      </w:r>
    </w:p>
    <w:p w14:paraId="5BBB85ED" w14:textId="77777777" w:rsidR="00F93B92" w:rsidRDefault="00F93B92" w:rsidP="00F93B92">
      <w:r>
        <w:t>flwyddyn. Mae’r cwmni’n derbyn ffi o oddeutu 3 Ewro am bob iâr 17 wythnos oed a gynhyrchir.</w:t>
      </w:r>
    </w:p>
    <w:p w14:paraId="440DC8DD" w14:textId="77777777" w:rsidR="00F93B92" w:rsidRPr="00711E63" w:rsidRDefault="00F93B92" w:rsidP="00F93B92">
      <w:pPr>
        <w:rPr>
          <w:color w:val="FF0000"/>
        </w:rPr>
      </w:pPr>
      <w:r w:rsidRPr="00711E63">
        <w:rPr>
          <w:color w:val="FF0000"/>
        </w:rPr>
        <w:t>Llun</w:t>
      </w:r>
    </w:p>
    <w:p w14:paraId="5FDF921C" w14:textId="77777777" w:rsidR="00F93B92" w:rsidRPr="00711E63" w:rsidRDefault="00F93B92" w:rsidP="00F93B92">
      <w:pPr>
        <w:rPr>
          <w:color w:val="FF0000"/>
        </w:rPr>
      </w:pPr>
      <w:r w:rsidRPr="00711E63">
        <w:rPr>
          <w:color w:val="FF0000"/>
        </w:rPr>
        <w:t>Llun</w:t>
      </w:r>
    </w:p>
    <w:p w14:paraId="1EF5357C" w14:textId="77777777" w:rsidR="00F93B92" w:rsidRPr="00711E63" w:rsidRDefault="00F93B92" w:rsidP="00F93B92">
      <w:pPr>
        <w:rPr>
          <w:color w:val="FF0000"/>
        </w:rPr>
      </w:pPr>
      <w:r w:rsidRPr="00711E63">
        <w:rPr>
          <w:color w:val="FF0000"/>
        </w:rPr>
        <w:t>Llun</w:t>
      </w:r>
    </w:p>
    <w:p w14:paraId="40118C72" w14:textId="77777777" w:rsidR="00F93B92" w:rsidRDefault="00F93B92" w:rsidP="00F93B92">
      <w:r>
        <w:t>Mae cynnyrch a wneir o’r wyau gwryw diangen yn dilyn y broses PLANTegg yn cynnwys cerrig pigo a</w:t>
      </w:r>
    </w:p>
    <w:p w14:paraId="7C45C64E" w14:textId="71450073" w:rsidR="00F93B92" w:rsidRDefault="00F93B92" w:rsidP="00F93B92">
      <w:r>
        <w:t>phelenni cyflyru’r pridd.</w:t>
      </w:r>
    </w:p>
    <w:p w14:paraId="7F2F2ECA" w14:textId="77777777" w:rsidR="00711E63" w:rsidRDefault="00711E63" w:rsidP="00F93B92"/>
    <w:p w14:paraId="1BD596D3" w14:textId="77777777" w:rsidR="00F93B92" w:rsidRPr="00711E63" w:rsidRDefault="00F93B92" w:rsidP="00F93B92">
      <w:pPr>
        <w:rPr>
          <w:b/>
          <w:bCs/>
        </w:rPr>
      </w:pPr>
      <w:r w:rsidRPr="00711E63">
        <w:rPr>
          <w:b/>
          <w:bCs/>
        </w:rPr>
        <w:t>In Ovo BV</w:t>
      </w:r>
    </w:p>
    <w:p w14:paraId="6C07D31F" w14:textId="77777777" w:rsidR="00F93B92" w:rsidRDefault="00F93B92" w:rsidP="00F93B92">
      <w:r>
        <w:t>Cefais y cyfle i gwrdd â Bram Uljee o gwmni In Ovo BV o’r Iseldiroedd. Mae In Ovo BV wedi datblygu</w:t>
      </w:r>
    </w:p>
    <w:p w14:paraId="033B4E7E" w14:textId="77777777" w:rsidR="00F93B92" w:rsidRDefault="00F93B92" w:rsidP="00F93B92">
      <w:r>
        <w:t>peiriant sgrinio trwygyrch uchel o’r enw ELLA sy’n nodi rhyw yr wy yn hytrach na’r cyw. Mae hyn yn</w:t>
      </w:r>
    </w:p>
    <w:p w14:paraId="153EDF90" w14:textId="77777777" w:rsidR="00F93B92" w:rsidRDefault="00F93B92" w:rsidP="00F93B92">
      <w:r>
        <w:t>rhoi’r opsiwn i ddeorfeydd ddeor wyau benyw yn unig, sy’n well o ran lles anifeiliaid a</w:t>
      </w:r>
    </w:p>
    <w:p w14:paraId="28135C1A" w14:textId="77777777" w:rsidR="00F93B92" w:rsidRDefault="00F93B92" w:rsidP="00F93B92">
      <w:r>
        <w:t>chynaliadwyedd. Gall ELLA sgrinio wyau brown a gwyn yn gynnar ac yn gywir iawn gyda thrwygyrch</w:t>
      </w:r>
    </w:p>
    <w:p w14:paraId="09C11230" w14:textId="77777777" w:rsidR="00F93B92" w:rsidRDefault="00F93B92" w:rsidP="00F93B92">
      <w:r>
        <w:t>uchel. Mae’r peiriant yn gallu sgrinio mwy na 10 miliwn o wyau’r flwyddyn, gan arwain at 5 miliwn o</w:t>
      </w:r>
    </w:p>
    <w:p w14:paraId="4EE36C84" w14:textId="77777777" w:rsidR="00F93B92" w:rsidRDefault="00F93B92" w:rsidP="00F93B92">
      <w:r>
        <w:t>ieir dodwy benyw bob blwyddyn. Mae’r broses o ddethol rhyw yn dibynnu ar fiofarcwyr unigryw a</w:t>
      </w:r>
    </w:p>
    <w:p w14:paraId="05C6DCD2" w14:textId="77777777" w:rsidR="00F93B92" w:rsidRDefault="00F93B92" w:rsidP="00F93B92">
      <w:r>
        <w:t>geir mewn wyau benyw yn unig.</w:t>
      </w:r>
    </w:p>
    <w:p w14:paraId="3912281A" w14:textId="77777777" w:rsidR="00F93B92" w:rsidRDefault="00F93B92" w:rsidP="00F93B92">
      <w:r>
        <w:lastRenderedPageBreak/>
        <w:t>Ers mis Ionawr 2022, mae In Ovo BV a Lohmann Deutchland wedi bod yn cydweithio i gyflwyno</w:t>
      </w:r>
    </w:p>
    <w:p w14:paraId="08992FB0" w14:textId="77777777" w:rsidR="00F93B92" w:rsidRDefault="00F93B92" w:rsidP="00F93B92">
      <w:r>
        <w:t>technoleg ELLA i’r Almaen. Mae Lohmann Deutschland wedi defnyddio technoleg canfod rhyw In</w:t>
      </w:r>
    </w:p>
    <w:p w14:paraId="77C715ED" w14:textId="77777777" w:rsidR="00F93B92" w:rsidRDefault="00F93B92" w:rsidP="00F93B92">
      <w:r>
        <w:t>Ovo yn eu cyfleuster yn Dorum er mwyn deor cywion heb ddifa. Mae’r un dechnoleg hefyd wedi cael</w:t>
      </w:r>
    </w:p>
    <w:p w14:paraId="2BA11EA2" w14:textId="77777777" w:rsidR="00F93B92" w:rsidRDefault="00F93B92" w:rsidP="00F93B92">
      <w:r>
        <w:t>ei mabwysiadu gan ddeorfa Het Anker yn yr Iseldiroedd, ac mae dau beiriant wedi cael eu gosod</w:t>
      </w:r>
    </w:p>
    <w:p w14:paraId="5F20F84E" w14:textId="5022F4B1" w:rsidR="00F93B92" w:rsidRDefault="00F93B92" w:rsidP="00F93B92">
      <w:r>
        <w:t>mewn deorfeydd yn y Swistir.</w:t>
      </w:r>
    </w:p>
    <w:p w14:paraId="68120723" w14:textId="77777777" w:rsidR="00711E63" w:rsidRDefault="00711E63" w:rsidP="00F93B92"/>
    <w:p w14:paraId="0EE29ECE" w14:textId="77777777" w:rsidR="00F93B92" w:rsidRPr="00711E63" w:rsidRDefault="00F93B92" w:rsidP="00F93B92">
      <w:pPr>
        <w:rPr>
          <w:b/>
          <w:bCs/>
        </w:rPr>
      </w:pPr>
      <w:r w:rsidRPr="00711E63">
        <w:rPr>
          <w:b/>
          <w:bCs/>
        </w:rPr>
        <w:t>Respeggt Group</w:t>
      </w:r>
    </w:p>
    <w:p w14:paraId="26F30FD7" w14:textId="77777777" w:rsidR="00F93B92" w:rsidRDefault="00F93B92" w:rsidP="00F93B92">
      <w:r>
        <w:t>Bu Respeggt Group yn dangos eu peiriant SELEGGT Circuit yn ystod digwyddiad VIV Europe 2022</w:t>
      </w:r>
    </w:p>
    <w:p w14:paraId="55B37E20" w14:textId="77777777" w:rsidR="00F93B92" w:rsidRDefault="00F93B92" w:rsidP="00F93B92">
      <w:r>
        <w:t>gydag arddangosiadau byw. Mae’r peiriant trefnu wyau yn ôl rhyw eisoes wedi cael pedair blynedd o</w:t>
      </w:r>
    </w:p>
    <w:p w14:paraId="61FA755A" w14:textId="77777777" w:rsidR="00F93B92" w:rsidRDefault="00F93B92" w:rsidP="00F93B92">
      <w:r>
        <w:t>brofiad ymarferol yn y diwydiant wyau deor, ac mae’r dechnoleg yn datblygu’n barhaus. O ganlyniad,</w:t>
      </w:r>
    </w:p>
    <w:p w14:paraId="6074F4D4" w14:textId="77777777" w:rsidR="00F93B92" w:rsidRDefault="00F93B92" w:rsidP="00F93B92">
      <w:r>
        <w:t>nid yw’r dechnoleg ei hun yn cael ei gwerthu, ond yn hytrach mae’n cael ei chynnig fel gwasanaeth</w:t>
      </w:r>
    </w:p>
    <w:p w14:paraId="01E161E1" w14:textId="77777777" w:rsidR="00F93B92" w:rsidRDefault="00F93B92" w:rsidP="00F93B92">
      <w:r>
        <w:t>am ddim i ddeorfeydd heb unrhyw gostau ychwanegol. Dim ond pan fydd yr wyau a gynhyrchwyd yn</w:t>
      </w:r>
    </w:p>
    <w:p w14:paraId="3E74A7B1" w14:textId="77777777" w:rsidR="00F93B92" w:rsidRDefault="00F93B92" w:rsidP="00F93B92">
      <w:r>
        <w:t>cael eu gwerthu y bydd taliad o oddeutu 3.3 Ewro yn cael ei godi ar y canolfannau pacio, neu bydd ffi</w:t>
      </w:r>
    </w:p>
    <w:p w14:paraId="1C51F890" w14:textId="77777777" w:rsidR="00F93B92" w:rsidRDefault="00F93B92" w:rsidP="00F93B92">
      <w:r>
        <w:t>drwyddedu’n cael ei godi fesul iâr ddodwy.</w:t>
      </w:r>
    </w:p>
    <w:p w14:paraId="0FB96CD4" w14:textId="77777777" w:rsidR="00F93B92" w:rsidRDefault="00F93B92" w:rsidP="00F93B92">
      <w:r>
        <w:t>Gall gwledydd eraill lle nad yw’r peiriannau SELEGGT Circuit yn ofynnol yn ôl y gyfraith mewn</w:t>
      </w:r>
    </w:p>
    <w:p w14:paraId="5790C38D" w14:textId="77777777" w:rsidR="00F93B92" w:rsidRDefault="00F93B92" w:rsidP="00F93B92">
      <w:r>
        <w:t>deorfeydd elwa o’r dechnoleg. Gellir allforio cywion benyw yn dilyn y broses Seleggt®. Er enghraifft,</w:t>
      </w:r>
    </w:p>
    <w:p w14:paraId="67AADD73" w14:textId="77777777" w:rsidR="00F93B92" w:rsidRDefault="00F93B92" w:rsidP="00F93B92">
      <w:r>
        <w:t>byddai modd mewnforio archeb o 7,000 o gywion o leiaf i’r DU, felly byddai modd magu cywennod a</w:t>
      </w:r>
    </w:p>
    <w:p w14:paraId="20FE6DD4" w14:textId="77777777" w:rsidR="00F93B92" w:rsidRDefault="00F93B92" w:rsidP="00F93B92">
      <w:r>
        <w:t>gynhyrchwyd heb ddifa unrhyw gywion.</w:t>
      </w:r>
    </w:p>
    <w:p w14:paraId="5BC82AD1" w14:textId="77777777" w:rsidR="00F93B92" w:rsidRDefault="00F93B92" w:rsidP="00F93B92"/>
    <w:p w14:paraId="291F74BC" w14:textId="77777777" w:rsidR="00F93B92" w:rsidRDefault="00F93B92" w:rsidP="00F93B92">
      <w:r w:rsidRPr="00711E63">
        <w:rPr>
          <w:color w:val="FF0000"/>
        </w:rPr>
        <w:t>Llun</w:t>
      </w:r>
      <w:r>
        <w:t>: Arddanogsiad byw o’r peiriant SELEGGT Circuit yn ystod digwyddiad VIV Europe 2022.</w:t>
      </w:r>
    </w:p>
    <w:p w14:paraId="36CE1DD9" w14:textId="16A8A594" w:rsidR="00F93B92" w:rsidRDefault="00F93B92" w:rsidP="00F93B92">
      <w:r>
        <w:t>Dominant Genetika</w:t>
      </w:r>
    </w:p>
    <w:p w14:paraId="5EE4ECC4" w14:textId="77777777" w:rsidR="00711E63" w:rsidRDefault="00711E63" w:rsidP="00F93B92"/>
    <w:p w14:paraId="1C5BE799" w14:textId="77777777" w:rsidR="00F93B92" w:rsidRDefault="00F93B92" w:rsidP="00F93B92">
      <w:r>
        <w:t>Hefyd yn ystod fy ymweliad â VIV Europe, bûm yn siarad gydag arddangoswyr o gwmni Dominant</w:t>
      </w:r>
    </w:p>
    <w:p w14:paraId="0CD0A34A" w14:textId="77777777" w:rsidR="00F93B92" w:rsidRDefault="00F93B92" w:rsidP="00F93B92">
      <w:r>
        <w:t>Genetika sydd wedi’i leoli yn y Weriniaeth Tsiec. Mae’r cwmni bridio dofednod hwn yn arbenigo</w:t>
      </w:r>
    </w:p>
    <w:p w14:paraId="3B150508" w14:textId="77777777" w:rsidR="00F93B92" w:rsidRDefault="00F93B92" w:rsidP="00F93B92">
      <w:r>
        <w:t>mewn allforio ieir hybrid Dominant CZ, sef ystod gynhwysfawr o ieir dodwy arbenigol lliw, sy’n</w:t>
      </w:r>
    </w:p>
    <w:p w14:paraId="306ED1C2" w14:textId="77777777" w:rsidR="00F93B92" w:rsidRDefault="00F93B92" w:rsidP="00F93B92">
      <w:r>
        <w:t>gynhyrchiol iawn, i farchnadoedd domestig a byd-eang. Dysgais fod 10,000 o gywion benyw</w:t>
      </w:r>
    </w:p>
    <w:p w14:paraId="2671CEC1" w14:textId="77777777" w:rsidR="00F93B92" w:rsidRDefault="00F93B92" w:rsidP="00F93B92">
      <w:r>
        <w:t>Dominant CZ diwrnod oed yn cael eu mewnforio i’r DU o’r Weriniaeth Tsiec bob mis i un dosbarthwr</w:t>
      </w:r>
    </w:p>
    <w:p w14:paraId="77157C54" w14:textId="77777777" w:rsidR="00F93B92" w:rsidRDefault="00F93B92" w:rsidP="00F93B92">
      <w:r>
        <w:t>unigol. Mae’r ieir hybrid Dominant CZ yn cael eu magu a’u gwerthu i adwerthwyr dofednod ledled y</w:t>
      </w:r>
    </w:p>
    <w:p w14:paraId="0E4FA7E4" w14:textId="77777777" w:rsidR="00F93B92" w:rsidRDefault="00F93B92" w:rsidP="00F93B92">
      <w:r>
        <w:t>DU, ac yn cael eu marchnata gan wahanol enwau, a dyma asgwrn cefn y dofednod sy’n cael eu</w:t>
      </w:r>
    </w:p>
    <w:p w14:paraId="20E89598" w14:textId="77777777" w:rsidR="00F93B92" w:rsidRDefault="00F93B92" w:rsidP="00F93B92">
      <w:r>
        <w:t>gwerthu i ffermwyr dofednod domestig. Byddai’r cywennod y bûm yn eu prynu a’u gwerthu yn ystod</w:t>
      </w:r>
    </w:p>
    <w:p w14:paraId="15BFB1CD" w14:textId="77777777" w:rsidR="00F93B92" w:rsidRDefault="00F93B92" w:rsidP="00F93B92">
      <w:r>
        <w:t>y cyfnod clo wedi bod yn rhai Dominant CZ.</w:t>
      </w:r>
    </w:p>
    <w:p w14:paraId="7614C72F" w14:textId="77777777" w:rsidR="00F93B92" w:rsidRPr="00F93B92" w:rsidRDefault="00F93B92" w:rsidP="00F93B92">
      <w:pPr>
        <w:rPr>
          <w:b/>
          <w:bCs/>
        </w:rPr>
      </w:pPr>
      <w:r w:rsidRPr="00F93B92">
        <w:rPr>
          <w:b/>
          <w:bCs/>
        </w:rPr>
        <w:lastRenderedPageBreak/>
        <w:t>Casgliadau</w:t>
      </w:r>
    </w:p>
    <w:p w14:paraId="162A3B61" w14:textId="77777777" w:rsidR="00F93B92" w:rsidRDefault="00F93B92" w:rsidP="00F93B92">
      <w:r>
        <w:t>Mae deddfwriaeth a ddaeth i rym yn yr Almaen yn gynharach eleni (2022) i atal difa cywion wedi</w:t>
      </w:r>
    </w:p>
    <w:p w14:paraId="6D34C1E4" w14:textId="77777777" w:rsidR="00F93B92" w:rsidRDefault="00F93B92" w:rsidP="00F93B92">
      <w:r>
        <w:t>golygu bod opsiynau amgen ymarferol wedi gorfod cael eu cyflwyno o fewn y diwydiant wyau yn yr</w:t>
      </w:r>
    </w:p>
    <w:p w14:paraId="422D04AB" w14:textId="77777777" w:rsidR="00F93B92" w:rsidRDefault="00F93B92" w:rsidP="00F93B92">
      <w:r>
        <w:t>Almaen. Dyfarnodd Llys Gweinyddiaeth Ffederal yr Almaen yn 2019 fod pryderon ynghylch lles anifeiliaid yn bwysicach na diddordeb economaidd ffermwyr a oedd yn dymuno parhau i</w:t>
      </w:r>
    </w:p>
    <w:p w14:paraId="5418D8FB" w14:textId="77777777" w:rsidR="00F93B92" w:rsidRDefault="00F93B92" w:rsidP="00F93B92">
      <w:r>
        <w:t>ddefnyddio’r arfer o rwygo cywion (dull a ddefnyddiwyd i waredu cywion gwrywaidd) ac fe</w:t>
      </w:r>
    </w:p>
    <w:p w14:paraId="5848EC40" w14:textId="77777777" w:rsidR="00F93B92" w:rsidRDefault="00F93B92" w:rsidP="00F93B92">
      <w:r>
        <w:t>wnaethon nhw nodi bod difa yn anfoesol. Mae gwledydd eraill Ewrop hefyd yn dilyn penderfyniad yr</w:t>
      </w:r>
    </w:p>
    <w:p w14:paraId="009C2FA4" w14:textId="77777777" w:rsidR="00F93B92" w:rsidRDefault="00F93B92" w:rsidP="00F93B92">
      <w:r>
        <w:t>Almaen i wneud yr arfer o ddifa cywion yn anfoesol, ac felly’n anghyfreithlon.</w:t>
      </w:r>
    </w:p>
    <w:p w14:paraId="02DC58A2" w14:textId="77777777" w:rsidR="00F93B92" w:rsidRDefault="00F93B92" w:rsidP="00F93B92">
      <w:r>
        <w:t>Mae tair proses o ddethol rhyw yn yr wy wedi cael eu datblygu’n annibynnol, sef Seleggt, PLANTegg</w:t>
      </w:r>
    </w:p>
    <w:p w14:paraId="5A40FF37" w14:textId="77777777" w:rsidR="00F93B92" w:rsidRDefault="00F93B92" w:rsidP="00F93B92">
      <w:r>
        <w:t>ac In Ovo (ELLA) sydd wedi cael eu cydnabod a’u gweithredu fel datrysiadau cynaliadwy i ddod â’r</w:t>
      </w:r>
    </w:p>
    <w:p w14:paraId="0A8BC772" w14:textId="77777777" w:rsidR="00F93B92" w:rsidRDefault="00F93B92" w:rsidP="00F93B92">
      <w:r>
        <w:t>arfer o ddifa cywion i ben. Ar hyn o bryd, mae’r dechnoleg hon yn rhy ddrud i’w defnyddio ar raddfa</w:t>
      </w:r>
    </w:p>
    <w:p w14:paraId="2F6F1F35" w14:textId="77777777" w:rsidR="00F93B92" w:rsidRDefault="00F93B92" w:rsidP="00F93B92">
      <w:r>
        <w:t>fach i bennu rhyw wyau ieir o fridiau pur. Nid yw allbynnau o 5,000,000 o gywion benyw o fridiau</w:t>
      </w:r>
    </w:p>
    <w:p w14:paraId="550CEFF9" w14:textId="77777777" w:rsidR="00F93B92" w:rsidRDefault="00F93B92" w:rsidP="00F93B92">
      <w:r>
        <w:t>pur y flwyddyn yn ymarferol ar hyn o bryd. Fodd bynnag, rwy’n credu y byddai modd addasu’r</w:t>
      </w:r>
    </w:p>
    <w:p w14:paraId="6C5EF461" w14:textId="77777777" w:rsidR="00F93B92" w:rsidRDefault="00F93B92" w:rsidP="00F93B92">
      <w:r>
        <w:t>dechnoleg o bennu rhyw yn yr wy i raddfa lai a’i ddefnyddio i gynhyrchu cywion benyw yn unig o</w:t>
      </w:r>
    </w:p>
    <w:p w14:paraId="11D20DAD" w14:textId="77777777" w:rsidR="00F93B92" w:rsidRDefault="00F93B92" w:rsidP="00F93B92">
      <w:r>
        <w:t>fridiau pur. Byddai modd gosod y peiriannau pennu rhyw, megis y SELEGGT Circuit ar raddfa</w:t>
      </w:r>
    </w:p>
    <w:p w14:paraId="426350A2" w14:textId="77777777" w:rsidR="00F93B92" w:rsidRDefault="00F93B92" w:rsidP="00F93B92">
      <w:r>
        <w:t>ddiwydiannol mewn deorfeydd yn y DU pe byddai deddfwriaeth foesegol yn y DU neu alw gan</w:t>
      </w:r>
    </w:p>
    <w:p w14:paraId="771925D3" w14:textId="77777777" w:rsidR="00F93B92" w:rsidRDefault="00F93B92" w:rsidP="00F93B92">
      <w:r>
        <w:t>gwsmeriaid yn creu’r angen ar ei gyfer. Yn wir, roedd gan rai o’r cwmnïautechnoleg in ovo y bûm yn</w:t>
      </w:r>
    </w:p>
    <w:p w14:paraId="1ACCFABA" w14:textId="77777777" w:rsidR="00F93B92" w:rsidRDefault="00F93B92" w:rsidP="00F93B92">
      <w:r>
        <w:t>siarad â nhw ddiddordeb i weld a fyddai’r diwydiant wyau yng Nghymru yn mabwysiadu’r agenda ar</w:t>
      </w:r>
    </w:p>
    <w:p w14:paraId="44BB7AC6" w14:textId="77777777" w:rsidR="00F93B92" w:rsidRDefault="00F93B92" w:rsidP="00F93B92">
      <w:r>
        <w:t>gyfer sichrau nad oes cywion yn cael eu difa.</w:t>
      </w:r>
    </w:p>
    <w:p w14:paraId="6761E986" w14:textId="77777777" w:rsidR="00F93B92" w:rsidRDefault="00F93B92" w:rsidP="00F93B92">
      <w:r>
        <w:t>Un ffaith bwysig a ddysgais yn ystod fy Nghyfnewidfa Rheolaeth oedd bod dofednod o fridiau</w:t>
      </w:r>
    </w:p>
    <w:p w14:paraId="3248B397" w14:textId="77777777" w:rsidR="00F93B92" w:rsidRDefault="00F93B92" w:rsidP="00F93B92">
      <w:r>
        <w:t>Prydeinig pur hefyd dan fygythiad o ganlyniad i’r nifer o ieir hybrid lliw sy’n cael eu mewnforio i’r DU</w:t>
      </w:r>
    </w:p>
    <w:p w14:paraId="2A1E6FA3" w14:textId="77777777" w:rsidR="00F93B92" w:rsidRDefault="00F93B92" w:rsidP="00F93B92">
      <w:r>
        <w:t>ar gyfer y farchnad ddomestig. Mae dros 52,000 o gywion a/neu gywennod Dominant CZ yn cael eu</w:t>
      </w:r>
    </w:p>
    <w:p w14:paraId="6CAD9A80" w14:textId="77777777" w:rsidR="00F93B92" w:rsidRDefault="00F93B92" w:rsidP="00F93B92">
      <w:r>
        <w:t>mewnforio a’u gwerthu i dyddynwyr a ffermwyr domestig. Yn yr un modd, mae nifer anhysbys o</w:t>
      </w:r>
    </w:p>
    <w:p w14:paraId="5B0D1BFB" w14:textId="77777777" w:rsidR="00F93B92" w:rsidRDefault="00F93B92" w:rsidP="00F93B92">
      <w:r>
        <w:t>gywion o fridiau pur yn cael eu mewnforio o Ffrainc i gyfanwerthwyr dofednod yn y DU.</w:t>
      </w:r>
    </w:p>
    <w:p w14:paraId="20F75336" w14:textId="77777777" w:rsidR="00F93B92" w:rsidRDefault="00F93B92" w:rsidP="00F93B92">
      <w:r>
        <w:t>Yn ddamcaniaethol, gallai technoleg ar gyfer pennu rhyw yn yr wy gael ei haddasu a’i defnyddio i</w:t>
      </w:r>
    </w:p>
    <w:p w14:paraId="4B400F17" w14:textId="77777777" w:rsidR="00F93B92" w:rsidRDefault="00F93B92" w:rsidP="00F93B92">
      <w:r>
        <w:t>gynhyrchu cywennod benyw o fridiau pur yn y DU. O ganlyniad, byddai bridiau pur megis y Sussex yn</w:t>
      </w:r>
    </w:p>
    <w:p w14:paraId="738FC257" w14:textId="77777777" w:rsidR="00F93B92" w:rsidRDefault="00F93B92" w:rsidP="00F93B92">
      <w:r>
        <w:t>dod yn fyw cynaliadwy o safbwynt economaidd, amgylcheddol a moesegol. Byddai’n opsiwn llawer</w:t>
      </w:r>
    </w:p>
    <w:p w14:paraId="6D1F6D67" w14:textId="77777777" w:rsidR="00F93B92" w:rsidRDefault="00F93B92" w:rsidP="00F93B92">
      <w:r>
        <w:t>mwy deniadol i’r rhai sy’n bridio, magu a gwerthu dofednod a ffermwyr dofednod sydd â diddordeb</w:t>
      </w:r>
    </w:p>
    <w:p w14:paraId="69B4F48A" w14:textId="77777777" w:rsidR="00F93B92" w:rsidRDefault="00F93B92" w:rsidP="00F93B92">
      <w:r>
        <w:t>mewn traddodiad, cadwraeth a chynnyrch unigryw.</w:t>
      </w:r>
    </w:p>
    <w:p w14:paraId="5E16302B" w14:textId="77777777" w:rsidR="00F93B92" w:rsidRDefault="00F93B92" w:rsidP="00F93B92">
      <w:r>
        <w:t>Rydw i wedi cael cymaint o ysbrydoliaeth o ganlyniad i’m gwaith ymchwil yn edrych ar dechnoleg</w:t>
      </w:r>
    </w:p>
    <w:p w14:paraId="1442B9E4" w14:textId="77777777" w:rsidR="00F93B92" w:rsidRDefault="00F93B92" w:rsidP="00F93B92">
      <w:r>
        <w:t>pennu rhyw yn yr wy drwy raglen Cyswllt Ffermio, nes fy mod yn bwriadu dechrau Gradd Meistr</w:t>
      </w:r>
    </w:p>
    <w:p w14:paraId="5EE21241" w14:textId="77777777" w:rsidR="00F93B92" w:rsidRDefault="00F93B92" w:rsidP="00F93B92">
      <w:r>
        <w:lastRenderedPageBreak/>
        <w:t>Ymchwil mewn BioArloesedd ym Mhrifysgol Aberystwyth ym mis Medi. Fy nod yw datblygu prawf</w:t>
      </w:r>
    </w:p>
    <w:p w14:paraId="21E32AD2" w14:textId="77777777" w:rsidR="00F93B92" w:rsidRDefault="00F93B92" w:rsidP="00F93B92"/>
    <w:p w14:paraId="22EE80A6" w14:textId="77777777" w:rsidR="00F93B92" w:rsidRDefault="00F93B92" w:rsidP="00F93B92">
      <w:r>
        <w:t>masnachol i bennu rhyw yn yr wy a ellir ei ddefnyddio gan fridwyr ar raddfa fach i bennu rhyw wyau</w:t>
      </w:r>
    </w:p>
    <w:p w14:paraId="0F714E23" w14:textId="6B180A89" w:rsidR="00F93B92" w:rsidRDefault="00F93B92" w:rsidP="00F93B92">
      <w:r>
        <w:t>Almaen i wneud yr arfer o ddifa cywion yn anfoesol, ac felly’n anghyfreithlon.</w:t>
      </w:r>
    </w:p>
    <w:p w14:paraId="14590D81" w14:textId="77777777" w:rsidR="00F93B92" w:rsidRDefault="00F93B92" w:rsidP="00F93B92"/>
    <w:p w14:paraId="08CF5994" w14:textId="77777777" w:rsidR="00F93B92" w:rsidRDefault="00F93B92" w:rsidP="00F93B92">
      <w:r>
        <w:t>Mae tair proses o ddethol rhyw yn yr wy wedi cael eu datblygu’n annibynnol, sef Seleggt, PLANTegg</w:t>
      </w:r>
    </w:p>
    <w:p w14:paraId="15AC3379" w14:textId="77777777" w:rsidR="00F93B92" w:rsidRDefault="00F93B92" w:rsidP="00F93B92">
      <w:r>
        <w:t>ac In Ovo (ELLA) sydd wedi cael eu cydnabod a’u gweithredu fel datrysiadau cynaliadwy i ddod â’r</w:t>
      </w:r>
    </w:p>
    <w:p w14:paraId="0A3F5EFC" w14:textId="77777777" w:rsidR="00F93B92" w:rsidRDefault="00F93B92" w:rsidP="00F93B92">
      <w:r>
        <w:t>arfer o ddifa cywion i ben. Ar hyn o bryd, mae’r dechnoleg hon yn rhy ddrud i’w defnyddio ar raddfa</w:t>
      </w:r>
    </w:p>
    <w:p w14:paraId="3C2B9B99" w14:textId="77777777" w:rsidR="00F93B92" w:rsidRDefault="00F93B92" w:rsidP="00F93B92">
      <w:r>
        <w:t>fach i bennu rhyw wyau ieir o fridiau pur. Nid yw allbynnau o 5,000,000 o gywion benyw o fridiau</w:t>
      </w:r>
    </w:p>
    <w:p w14:paraId="6FFD234E" w14:textId="77777777" w:rsidR="00F93B92" w:rsidRDefault="00F93B92" w:rsidP="00F93B92">
      <w:r>
        <w:t>pur y flwyddyn yn ymarferol ar hyn o bryd. Fodd bynnag, rwy’n credu y byddai modd addasu’r</w:t>
      </w:r>
    </w:p>
    <w:p w14:paraId="5D4068A9" w14:textId="77777777" w:rsidR="00F93B92" w:rsidRDefault="00F93B92" w:rsidP="00F93B92">
      <w:r>
        <w:t>dechnoleg o bennu rhyw yn yr wy i raddfa lai a’i ddefnyddio i gynhyrchu cywion benyw yn unig o</w:t>
      </w:r>
    </w:p>
    <w:p w14:paraId="0AFC0905" w14:textId="77777777" w:rsidR="00F93B92" w:rsidRDefault="00F93B92" w:rsidP="00F93B92">
      <w:r>
        <w:t>fridiau pur. Byddai modd gosod y peiriannau pennu rhyw, megis y SELEGGT Circuit ar raddfa</w:t>
      </w:r>
    </w:p>
    <w:p w14:paraId="01F2AE55" w14:textId="77777777" w:rsidR="00F93B92" w:rsidRDefault="00F93B92" w:rsidP="00F93B92">
      <w:r>
        <w:t>ddiwydiannol mewn deorfeydd yn y DU pe byddai deddfwriaeth foesegol yn y DU neu alw gan</w:t>
      </w:r>
    </w:p>
    <w:p w14:paraId="5616981E" w14:textId="77777777" w:rsidR="00F93B92" w:rsidRDefault="00F93B92" w:rsidP="00F93B92">
      <w:r>
        <w:t>gwsmeriaid yn creu’r angen ar ei gyfer. Yn wir, roedd gan rai o’r cwmnïautechnoleg in ovo y bûm yn</w:t>
      </w:r>
    </w:p>
    <w:p w14:paraId="3BD69B4E" w14:textId="77777777" w:rsidR="00F93B92" w:rsidRDefault="00F93B92" w:rsidP="00F93B92">
      <w:r>
        <w:t>siarad â nhw ddiddordeb i weld a fyddai’r diwydiant wyau yng Nghymru yn mabwysiadu’r agenda ar</w:t>
      </w:r>
    </w:p>
    <w:p w14:paraId="3310D91A" w14:textId="3767B859" w:rsidR="00F93B92" w:rsidRDefault="00F93B92" w:rsidP="00F93B92">
      <w:r>
        <w:t>gyfer sichrau nad oes cywion yn cael eu difa.</w:t>
      </w:r>
    </w:p>
    <w:p w14:paraId="211807CC" w14:textId="77777777" w:rsidR="00F93B92" w:rsidRDefault="00F93B92" w:rsidP="00F93B92"/>
    <w:p w14:paraId="28658527" w14:textId="77777777" w:rsidR="00F93B92" w:rsidRDefault="00F93B92" w:rsidP="00F93B92">
      <w:r>
        <w:t>Un ffaith bwysig a ddysgais yn ystod fy Nghyfnewidfa Rheolaeth oedd bod dofednod o fridiau</w:t>
      </w:r>
    </w:p>
    <w:p w14:paraId="59B1E050" w14:textId="77777777" w:rsidR="00F93B92" w:rsidRDefault="00F93B92" w:rsidP="00F93B92">
      <w:r>
        <w:t>Prydeinig pur hefyd dan fygythiad o ganlyniad i’r nifer o ieir hybrid lliw sy’n cael eu mewnforio i’r DU</w:t>
      </w:r>
    </w:p>
    <w:p w14:paraId="17F75147" w14:textId="77777777" w:rsidR="00F93B92" w:rsidRDefault="00F93B92" w:rsidP="00F93B92">
      <w:r>
        <w:t>ar gyfer y farchnad ddomestig. Mae dros 52,000 o gywion a/neu gywennod Dominant CZ yn cael eu</w:t>
      </w:r>
    </w:p>
    <w:p w14:paraId="05F5E012" w14:textId="77777777" w:rsidR="00F93B92" w:rsidRDefault="00F93B92" w:rsidP="00F93B92">
      <w:r>
        <w:t>mewnforio a’u gwerthu i dyddynwyr a ffermwyr domestig. Yn yr un modd, mae nifer anhysbys o</w:t>
      </w:r>
    </w:p>
    <w:p w14:paraId="44A1CCC2" w14:textId="6BDAA69C" w:rsidR="00F93B92" w:rsidRDefault="00F93B92" w:rsidP="00F93B92">
      <w:r>
        <w:t>gywion o fridiau pur yn cael eu mewnforio o Ffrainc i gyfanwerthwyr dofednod yn y DU.</w:t>
      </w:r>
    </w:p>
    <w:p w14:paraId="3E369A58" w14:textId="77777777" w:rsidR="00F93B92" w:rsidRDefault="00F93B92" w:rsidP="00F93B92"/>
    <w:p w14:paraId="0E390D7D" w14:textId="77777777" w:rsidR="00F93B92" w:rsidRDefault="00F93B92" w:rsidP="00F93B92">
      <w:r>
        <w:t>Yn ddamcaniaethol, gallai technoleg ar gyfer pennu rhyw yn yr wy gael ei haddasu a’i defnyddio i</w:t>
      </w:r>
    </w:p>
    <w:p w14:paraId="3DC7342D" w14:textId="77777777" w:rsidR="00F93B92" w:rsidRDefault="00F93B92" w:rsidP="00F93B92">
      <w:r>
        <w:t>gynhyrchu cywennod benyw o fridiau pur yn y DU. O ganlyniad, byddai bridiau pur megis y Sussex yn</w:t>
      </w:r>
    </w:p>
    <w:p w14:paraId="1E296BEE" w14:textId="77777777" w:rsidR="00F93B92" w:rsidRDefault="00F93B92" w:rsidP="00F93B92">
      <w:r>
        <w:t>dod yn fyw cynaliadwy o safbwynt economaidd, amgylcheddol a moesegol. Byddai’n opsiwn llawer</w:t>
      </w:r>
    </w:p>
    <w:p w14:paraId="361E4B2D" w14:textId="77777777" w:rsidR="00F93B92" w:rsidRDefault="00F93B92" w:rsidP="00F93B92">
      <w:r>
        <w:t>mwy deniadol i’r rhai sy’n bridio, magu a gwerthu dofednod a ffermwyr dofednod sydd â diddordeb</w:t>
      </w:r>
    </w:p>
    <w:p w14:paraId="4336BC4A" w14:textId="31EFF24E" w:rsidR="00F93B92" w:rsidRDefault="00F93B92" w:rsidP="00F93B92">
      <w:r>
        <w:t>mewn traddodiad, cadwraeth a chynnyrch unigryw.</w:t>
      </w:r>
    </w:p>
    <w:p w14:paraId="5D2F61F7" w14:textId="77777777" w:rsidR="00F93B92" w:rsidRDefault="00F93B92" w:rsidP="00F93B92"/>
    <w:p w14:paraId="25E22C8A" w14:textId="77777777" w:rsidR="00F93B92" w:rsidRDefault="00F93B92" w:rsidP="00F93B92">
      <w:pPr>
        <w:spacing w:line="240" w:lineRule="auto"/>
      </w:pPr>
      <w:r>
        <w:t>Rydw i wedi cael cymaint o ysbrydoliaeth o ganlyniad i’m gwaith ymchwil yn edrych ar dechnoleg</w:t>
      </w:r>
    </w:p>
    <w:p w14:paraId="70D372D0" w14:textId="77777777" w:rsidR="00F93B92" w:rsidRDefault="00F93B92" w:rsidP="00F93B92">
      <w:pPr>
        <w:spacing w:line="240" w:lineRule="auto"/>
      </w:pPr>
      <w:r>
        <w:t>pennu rhyw yn yr wy drwy raglen Cyswllt Ffermio, nes fy mod yn bwriadu dechrau Gradd Meistr</w:t>
      </w:r>
    </w:p>
    <w:p w14:paraId="7AE876BE" w14:textId="77777777" w:rsidR="00F93B92" w:rsidRDefault="00F93B92" w:rsidP="00F93B92">
      <w:pPr>
        <w:spacing w:line="600" w:lineRule="auto"/>
      </w:pPr>
      <w:r>
        <w:lastRenderedPageBreak/>
        <w:t>Ymchwil mewn BioArloesedd ym Mhrifysgol Aberystwyth ym mis Medi. Fy nod yw datblygu prawf</w:t>
      </w:r>
    </w:p>
    <w:p w14:paraId="4320477E" w14:textId="77777777" w:rsidR="00F93B92" w:rsidRDefault="00F93B92" w:rsidP="00F93B92">
      <w:pPr>
        <w:spacing w:line="600" w:lineRule="auto"/>
      </w:pPr>
    </w:p>
    <w:p w14:paraId="486378FA" w14:textId="77777777" w:rsidR="00F93B92" w:rsidRDefault="00F93B92" w:rsidP="00F93B92">
      <w:pPr>
        <w:spacing w:line="276" w:lineRule="auto"/>
      </w:pPr>
      <w:r>
        <w:t>masnachol i bennu rhyw yn yr wy a ellir ei ddefnyddio gan fridwyr ar raddfa fach i bennu rhyw wyau</w:t>
      </w:r>
    </w:p>
    <w:p w14:paraId="1A7778AF" w14:textId="77777777" w:rsidR="00F93B92" w:rsidRDefault="00F93B92" w:rsidP="00F93B92">
      <w:pPr>
        <w:spacing w:line="276" w:lineRule="auto"/>
      </w:pPr>
      <w:r>
        <w:t>bridiau pur cyn iddynt ddeor. Nod y gwaith ymchwil hwn yw helpu ffermwyr dofednod y DU i gynhyrchu adar o fridiau pur mewn modd mwy buddiol yn economaidd ac i wella llesiant anifeiliaid</w:t>
      </w:r>
    </w:p>
    <w:p w14:paraId="2B24DE3F" w14:textId="745D8340" w:rsidR="00F93B92" w:rsidRDefault="00F93B92" w:rsidP="00F93B92">
      <w:pPr>
        <w:spacing w:line="276" w:lineRule="auto"/>
      </w:pPr>
      <w:r>
        <w:t>ar yr un pryd.</w:t>
      </w:r>
    </w:p>
    <w:p w14:paraId="4C19281B" w14:textId="5B5D4F74" w:rsidR="00DD05F3" w:rsidRDefault="00DD05F3" w:rsidP="00F93B92"/>
    <w:sectPr w:rsidR="00DD0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92"/>
    <w:rsid w:val="000B5370"/>
    <w:rsid w:val="00711E63"/>
    <w:rsid w:val="00DD05F3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D2BD"/>
  <w15:chartTrackingRefBased/>
  <w15:docId w15:val="{A3ECEEBC-6E63-49B5-A7E6-E13FA7F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Vaughan Jones</dc:creator>
  <cp:keywords/>
  <dc:description/>
  <cp:lastModifiedBy>Heledd George</cp:lastModifiedBy>
  <cp:revision>2</cp:revision>
  <dcterms:created xsi:type="dcterms:W3CDTF">2022-10-28T09:01:00Z</dcterms:created>
  <dcterms:modified xsi:type="dcterms:W3CDTF">2022-10-28T09:01:00Z</dcterms:modified>
</cp:coreProperties>
</file>