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100291" w14:textId="77777777" w:rsidR="00C05D94" w:rsidRDefault="00CC6B10">
      <w:pPr>
        <w:rPr>
          <w:sz w:val="2"/>
          <w:szCs w:val="2"/>
        </w:rPr>
      </w:pPr>
      <w:r>
        <w:pict w14:anchorId="3B96B756">
          <v:rect id="_x0000_s1482" alt="" style="position:absolute;margin-left:0;margin-top:0;width:841.9pt;height:595.3pt;z-index:-16157696;mso-wrap-edited:f;mso-width-percent:0;mso-height-percent:0;mso-position-horizontal-relative:page;mso-position-vertical-relative:page;mso-width-percent:0;mso-height-percent:0" fillcolor="#475a66" stroked="f">
            <w10:wrap anchorx="page" anchory="page"/>
          </v:rect>
        </w:pict>
      </w:r>
      <w:r>
        <w:pict w14:anchorId="5AEE6610">
          <v:group id="_x0000_s1479" alt="" style="position:absolute;margin-left:0;margin-top:150.35pt;width:841.9pt;height:444.95pt;z-index:-16157184;mso-position-horizontal-relative:page;mso-position-vertical-relative:page" coordorigin=",3007" coordsize="16838,8899">
            <v:shape id="_x0000_s1480" alt="" style="position:absolute;top:6311;width:16838;height:5594" coordorigin=",6312" coordsize="16838,5594" path="m8402,6312l,9481r,2425l16838,11906r,-3174l15770,9139,8402,6312xe" stroked="f">
              <v:path arrowok="t"/>
            </v:shape>
            <v:shape id="_x0000_s1481" alt="" style="position:absolute;left:11431;top:3007;width:3278;height:5678" coordorigin="11432,3007" coordsize="3278,5678" path="m11432,3007r,3785l14710,8685r,-3785l11432,3007xe" fillcolor="#475a66" stroked="f">
              <v:path arrowok="t"/>
            </v:shape>
            <w10:wrap anchorx="page" anchory="page"/>
          </v:group>
        </w:pict>
      </w:r>
      <w:r>
        <w:pict w14:anchorId="32EA9853">
          <v:group id="_x0000_s1426" alt="" style="position:absolute;margin-left:36pt;margin-top:131.8pt;width:774.9pt;height:137.25pt;z-index:-16156672;mso-position-horizontal-relative:page;mso-position-vertical-relative:page" coordorigin="720,2636" coordsize="15498,2745">
            <v:shape id="_x0000_s1427" alt="" style="position:absolute;left:720;top:2636;width:15478;height:2745" coordorigin="720,2636" coordsize="15478,2745" o:spt="100" adj="0,,0" path="m730,2636r-10,l720,5380r10,l730,2636xm16197,2636r-12916,l3281,5380r12916,l16197,2636xe" stroked="f">
              <v:stroke joinstyle="round"/>
              <v:formulas/>
              <v:path arrowok="t" o:connecttype="segments"/>
            </v:shape>
            <v:shape id="_x0000_s1428" alt="" style="position:absolute;left:730;top:2646;width:12926;height:2722" coordorigin="730,2646" coordsize="12926,2722" o:spt="100" adj="0,,0" path="m3281,2646r-2551,l730,5368r2551,l3281,2646xm8554,2646r-2552,l6002,3327r2552,l8554,2646xm11105,4687r-5103,l6002,5368r5103,l11105,4687xm13656,2646r-2551,l11105,4007r2551,l13656,2646xe" fillcolor="#b03e97" stroked="f">
              <v:stroke joinstyle="round"/>
              <v:formulas/>
              <v:path arrowok="t" o:connecttype="segments"/>
            </v:shape>
            <v:rect id="_x0000_s1429" alt="" style="position:absolute;left:720;top:2636;width:2562;height:20" fillcolor="#65717d" stroked="f"/>
            <v:line id="_x0000_s1430" alt="" style="position:absolute" from="730,3317" to="730,2656" strokecolor="#65717d" strokeweight="1pt"/>
            <v:line id="_x0000_s1431" alt="" style="position:absolute" from="3281,2646" to="6002,2646" strokecolor="#65717d" strokeweight="1pt"/>
            <v:line id="_x0000_s1432" alt="" style="position:absolute" from="3281,3317" to="3281,2656" strokecolor="#65717d" strokeweight="1pt"/>
            <v:rect id="_x0000_s1433" alt="" style="position:absolute;left:6002;top:2636;width:2552;height:20" fillcolor="#65717d" stroked="f"/>
            <v:line id="_x0000_s1434" alt="" style="position:absolute" from="6002,3317" to="6002,2656" strokecolor="#65717d" strokeweight="1pt"/>
            <v:line id="_x0000_s1435" alt="" style="position:absolute" from="8554,2646" to="11105,2646" strokecolor="#65717d" strokeweight="1pt"/>
            <v:line id="_x0000_s1436" alt="" style="position:absolute" from="8554,3317" to="8554,2656" strokecolor="#65717d" strokeweight="1pt"/>
            <v:rect id="_x0000_s1437" alt="" style="position:absolute;left:11104;top:2636;width:2552;height:20" fillcolor="#65717d" stroked="f"/>
            <v:line id="_x0000_s1438" alt="" style="position:absolute" from="11105,3317" to="11105,2656" strokecolor="#65717d" strokeweight="1pt"/>
            <v:line id="_x0000_s1439" alt="" style="position:absolute" from="13656,2646" to="16217,2646" strokecolor="#65717d" strokeweight="1pt"/>
            <v:line id="_x0000_s1440" alt="" style="position:absolute" from="13656,3317" to="13656,2656" strokecolor="#65717d" strokeweight="1pt"/>
            <v:line id="_x0000_s1441" alt="" style="position:absolute" from="16207,3317" to="16207,2656" strokecolor="#65717d" strokeweight="1pt"/>
            <v:rect id="_x0000_s1442" alt="" style="position:absolute;left:720;top:3316;width:2562;height:20" fillcolor="#65717d" stroked="f"/>
            <v:line id="_x0000_s1443" alt="" style="position:absolute" from="730,3997" to="730,3337" strokecolor="#65717d" strokeweight="1pt"/>
            <v:line id="_x0000_s1444" alt="" style="position:absolute" from="3281,3327" to="6002,3327" strokecolor="#65717d" strokeweight="1pt"/>
            <v:line id="_x0000_s1445" alt="" style="position:absolute" from="3281,3997" to="3281,3337" strokecolor="#65717d" strokeweight="1pt"/>
            <v:rect id="_x0000_s1446" alt="" style="position:absolute;left:6002;top:3316;width:2552;height:20" fillcolor="#65717d" stroked="f"/>
            <v:line id="_x0000_s1447" alt="" style="position:absolute" from="8554,3327" to="11105,3327" strokecolor="#65717d" strokeweight="1pt"/>
            <v:rect id="_x0000_s1448" alt="" style="position:absolute;left:11104;top:3316;width:2552;height:20" fillcolor="#65717d" stroked="f"/>
            <v:line id="_x0000_s1449" alt="" style="position:absolute" from="11105,3997" to="11105,3337" strokecolor="#65717d" strokeweight="1pt"/>
            <v:line id="_x0000_s1450" alt="" style="position:absolute" from="13656,3327" to="16217,3327" strokecolor="#65717d" strokeweight="1pt"/>
            <v:line id="_x0000_s1451" alt="" style="position:absolute" from="13656,3997" to="13656,3337" strokecolor="#65717d" strokeweight="1pt"/>
            <v:line id="_x0000_s1452" alt="" style="position:absolute" from="16207,3997" to="16207,3337" strokecolor="#65717d" strokeweight="1pt"/>
            <v:rect id="_x0000_s1453" alt="" style="position:absolute;left:720;top:3996;width:2562;height:20" fillcolor="#65717d" stroked="f"/>
            <v:line id="_x0000_s1454" alt="" style="position:absolute" from="730,4677" to="730,4017" strokecolor="#65717d" strokeweight="1pt"/>
            <v:line id="_x0000_s1455" alt="" style="position:absolute" from="3281,4007" to="6002,4007" strokecolor="#65717d" strokeweight="1pt"/>
            <v:line id="_x0000_s1456" alt="" style="position:absolute" from="3281,4677" to="3281,4017" strokecolor="#65717d" strokeweight="1pt"/>
            <v:line id="_x0000_s1457" alt="" style="position:absolute" from="6002,4007" to="8554,4007" strokecolor="#65717d" strokeweight="1pt"/>
            <v:line id="_x0000_s1458" alt="" style="position:absolute" from="8554,4007" to="11105,4007" strokecolor="#65717d" strokeweight="1pt"/>
            <v:rect id="_x0000_s1459" alt="" style="position:absolute;left:11104;top:3996;width:2552;height:20" fillcolor="#65717d" stroked="f"/>
            <v:line id="_x0000_s1460" alt="" style="position:absolute" from="13656,4007" to="16217,4007" strokecolor="#65717d" strokeweight="1pt"/>
            <v:line id="_x0000_s1461" alt="" style="position:absolute" from="16207,4677" to="16207,4017" strokecolor="#65717d" strokeweight="1pt"/>
            <v:rect id="_x0000_s1462" alt="" style="position:absolute;left:720;top:4677;width:2562;height:20" fillcolor="#65717d" stroked="f"/>
            <v:line id="_x0000_s1463" alt="" style="position:absolute" from="730,5357" to="730,4697" strokecolor="#65717d" strokeweight="1pt"/>
            <v:line id="_x0000_s1464" alt="" style="position:absolute" from="3281,4687" to="6002,4687" strokecolor="#65717d" strokeweight="1pt"/>
            <v:line id="_x0000_s1465" alt="" style="position:absolute" from="3281,5357" to="3281,4697" strokecolor="#65717d" strokeweight="1pt"/>
            <v:line id="_x0000_s1466" alt="" style="position:absolute" from="6002,4687" to="8554,4687" strokecolor="#65717d" strokeweight="1pt"/>
            <v:line id="_x0000_s1467" alt="" style="position:absolute" from="6002,5357" to="6002,4697" strokecolor="#65717d" strokeweight="1pt"/>
            <v:line id="_x0000_s1468" alt="" style="position:absolute" from="8554,4687" to="11105,4687" strokecolor="#65717d" strokeweight="1pt"/>
            <v:line id="_x0000_s1469" alt="" style="position:absolute" from="11105,4687" to="13656,4687" strokecolor="#65717d" strokeweight="1pt"/>
            <v:line id="_x0000_s1470" alt="" style="position:absolute" from="11105,5357" to="11105,4697" strokecolor="#65717d" strokeweight="1pt"/>
            <v:line id="_x0000_s1471" alt="" style="position:absolute" from="13656,4687" to="16217,4687" strokecolor="#65717d" strokeweight="1pt"/>
            <v:line id="_x0000_s1472" alt="" style="position:absolute" from="16207,5357" to="16207,4697" strokecolor="#65717d" strokeweight="1pt"/>
            <v:rect id="_x0000_s1473" alt="" style="position:absolute;left:720;top:5357;width:2562;height:20" fillcolor="#65717d" stroked="f"/>
            <v:line id="_x0000_s1474" alt="" style="position:absolute" from="3281,5367" to="6002,5367" strokecolor="#65717d" strokeweight="1pt"/>
            <v:line id="_x0000_s1475" alt="" style="position:absolute" from="6002,5367" to="8554,5367" strokecolor="#65717d" strokeweight="1pt"/>
            <v:line id="_x0000_s1476" alt="" style="position:absolute" from="8554,5367" to="11105,5367" strokecolor="#65717d" strokeweight="1pt"/>
            <v:line id="_x0000_s1477" alt="" style="position:absolute" from="11105,5367" to="13656,5367" strokecolor="#65717d" strokeweight="1pt"/>
            <v:line id="_x0000_s1478" alt="" style="position:absolute" from="13656,5367" to="16217,5367" strokecolor="#65717d" strokeweight="1pt"/>
            <w10:wrap anchorx="page" anchory="page"/>
          </v:group>
        </w:pict>
      </w:r>
      <w:r>
        <w:pict w14:anchorId="476B4CEA">
          <v:group id="_x0000_s1373" alt="" style="position:absolute;margin-left:36pt;margin-top:277.3pt;width:774.9pt;height:137.25pt;z-index:-16156160;mso-position-horizontal-relative:page;mso-position-vertical-relative:page" coordorigin="720,5546" coordsize="15498,2745">
            <v:rect id="_x0000_s1374" alt="" style="position:absolute;left:720;top:5546;width:15478;height:2745" stroked="f"/>
            <v:shape id="_x0000_s1375" alt="" style="position:absolute;left:730;top:5556;width:12926;height:2722" coordorigin="730,5556" coordsize="12926,2722" o:spt="100" adj="0,,0" path="m3281,5556r-2551,l730,6917r,1360l3281,8277r,-1360l3281,5556xm8554,5556r-2552,l6002,6236r2552,l8554,5556xm11105,7597r-5103,l6002,8277r5103,l11105,7597xm13656,5556r-2551,l11105,6917r2551,l13656,5556xe" fillcolor="#b03e97" stroked="f">
              <v:stroke joinstyle="round"/>
              <v:formulas/>
              <v:path arrowok="t" o:connecttype="segments"/>
            </v:shape>
            <v:rect id="_x0000_s1376" alt="" style="position:absolute;left:720;top:5546;width:2562;height:20" fillcolor="#65717d" stroked="f"/>
            <v:line id="_x0000_s1377" alt="" style="position:absolute" from="730,6226" to="730,5566" strokecolor="#65717d" strokeweight="1pt"/>
            <v:line id="_x0000_s1378" alt="" style="position:absolute" from="3281,5556" to="6002,5556" strokecolor="#65717d" strokeweight="1pt"/>
            <v:line id="_x0000_s1379" alt="" style="position:absolute" from="3281,6226" to="3281,5566" strokecolor="#65717d" strokeweight="1pt"/>
            <v:rect id="_x0000_s1380" alt="" style="position:absolute;left:6002;top:5546;width:2552;height:20" fillcolor="#65717d" stroked="f"/>
            <v:line id="_x0000_s1381" alt="" style="position:absolute" from="6002,6226" to="6002,5566" strokecolor="#65717d" strokeweight="1pt"/>
            <v:line id="_x0000_s1382" alt="" style="position:absolute" from="8554,5556" to="11105,5556" strokecolor="#65717d" strokeweight="1pt"/>
            <v:line id="_x0000_s1383" alt="" style="position:absolute" from="8554,6226" to="8554,5566" strokecolor="#65717d" strokeweight="1pt"/>
            <v:rect id="_x0000_s1384" alt="" style="position:absolute;left:11104;top:5546;width:2552;height:20" fillcolor="#65717d" stroked="f"/>
            <v:line id="_x0000_s1385" alt="" style="position:absolute" from="11105,6226" to="11105,5566" strokecolor="#65717d" strokeweight="1pt"/>
            <v:line id="_x0000_s1386" alt="" style="position:absolute" from="13656,5556" to="16217,5556" strokecolor="#65717d" strokeweight="1pt"/>
            <v:line id="_x0000_s1387" alt="" style="position:absolute" from="13656,6226" to="13656,5566" strokecolor="#65717d" strokeweight="1pt"/>
            <v:line id="_x0000_s1388" alt="" style="position:absolute" from="16207,6226" to="16207,5566" strokecolor="#65717d" strokeweight="1pt"/>
            <v:rect id="_x0000_s1389" alt="" style="position:absolute;left:720;top:6226;width:2562;height:20" fillcolor="#65717d" stroked="f"/>
            <v:line id="_x0000_s1390" alt="" style="position:absolute" from="730,6907" to="730,6246" strokecolor="#65717d" strokeweight="1pt"/>
            <v:line id="_x0000_s1391" alt="" style="position:absolute" from="3281,6236" to="6002,6236" strokecolor="#65717d" strokeweight="1pt"/>
            <v:line id="_x0000_s1392" alt="" style="position:absolute" from="3281,6907" to="3281,6246" strokecolor="#65717d" strokeweight="1pt"/>
            <v:rect id="_x0000_s1393" alt="" style="position:absolute;left:6002;top:6226;width:2552;height:20" fillcolor="#65717d" stroked="f"/>
            <v:line id="_x0000_s1394" alt="" style="position:absolute" from="8554,6236" to="11105,6236" strokecolor="#65717d" strokeweight="1pt"/>
            <v:rect id="_x0000_s1395" alt="" style="position:absolute;left:11104;top:6226;width:2552;height:20" fillcolor="#65717d" stroked="f"/>
            <v:line id="_x0000_s1396" alt="" style="position:absolute" from="11105,6907" to="11105,6246" strokecolor="#65717d" strokeweight="1pt"/>
            <v:line id="_x0000_s1397" alt="" style="position:absolute" from="13656,6236" to="16217,6236" strokecolor="#65717d" strokeweight="1pt"/>
            <v:line id="_x0000_s1398" alt="" style="position:absolute" from="13656,6907" to="13656,6246" strokecolor="#65717d" strokeweight="1pt"/>
            <v:line id="_x0000_s1399" alt="" style="position:absolute" from="16207,6907" to="16207,6246" strokecolor="#65717d" strokeweight="1pt"/>
            <v:rect id="_x0000_s1400" alt="" style="position:absolute;left:720;top:6906;width:2562;height:20" fillcolor="#65717d" stroked="f"/>
            <v:line id="_x0000_s1401" alt="" style="position:absolute" from="730,7587" to="730,6927" strokecolor="#65717d" strokeweight="1pt"/>
            <v:line id="_x0000_s1402" alt="" style="position:absolute" from="3281,6917" to="6002,6917" strokecolor="#65717d" strokeweight="1pt"/>
            <v:line id="_x0000_s1403" alt="" style="position:absolute" from="3281,7587" to="3281,6927" strokecolor="#65717d" strokeweight="1pt"/>
            <v:line id="_x0000_s1404" alt="" style="position:absolute" from="6002,6917" to="8554,6917" strokecolor="#65717d" strokeweight="1pt"/>
            <v:line id="_x0000_s1405" alt="" style="position:absolute" from="8554,6917" to="11105,6917" strokecolor="#65717d" strokeweight="1pt"/>
            <v:rect id="_x0000_s1406" alt="" style="position:absolute;left:11104;top:6906;width:2552;height:20" fillcolor="#65717d" stroked="f"/>
            <v:line id="_x0000_s1407" alt="" style="position:absolute" from="13656,6917" to="16217,6917" strokecolor="#65717d" strokeweight="1pt"/>
            <v:line id="_x0000_s1408" alt="" style="position:absolute" from="16207,7587" to="16207,6927" strokecolor="#65717d" strokeweight="1pt"/>
            <v:rect id="_x0000_s1409" alt="" style="position:absolute;left:720;top:7587;width:2562;height:20" fillcolor="#65717d" stroked="f"/>
            <v:line id="_x0000_s1410" alt="" style="position:absolute" from="730,8267" to="730,7607" strokecolor="#65717d" strokeweight="1pt"/>
            <v:line id="_x0000_s1411" alt="" style="position:absolute" from="3281,7597" to="6002,7597" strokecolor="#65717d" strokeweight="1pt"/>
            <v:line id="_x0000_s1412" alt="" style="position:absolute" from="3281,8267" to="3281,7607" strokecolor="#65717d" strokeweight="1pt"/>
            <v:line id="_x0000_s1413" alt="" style="position:absolute" from="6002,7597" to="8554,7597" strokecolor="#65717d" strokeweight="1pt"/>
            <v:line id="_x0000_s1414" alt="" style="position:absolute" from="6002,8267" to="6002,7607" strokecolor="#65717d" strokeweight="1pt"/>
            <v:line id="_x0000_s1415" alt="" style="position:absolute" from="8554,7597" to="11105,7597" strokecolor="#65717d" strokeweight="1pt"/>
            <v:line id="_x0000_s1416" alt="" style="position:absolute" from="11105,7597" to="13656,7597" strokecolor="#65717d" strokeweight="1pt"/>
            <v:line id="_x0000_s1417" alt="" style="position:absolute" from="11105,8267" to="11105,7607" strokecolor="#65717d" strokeweight="1pt"/>
            <v:line id="_x0000_s1418" alt="" style="position:absolute" from="13656,7597" to="16217,7597" strokecolor="#65717d" strokeweight="1pt"/>
            <v:line id="_x0000_s1419" alt="" style="position:absolute" from="16207,8267" to="16207,7607" strokecolor="#65717d" strokeweight="1pt"/>
            <v:rect id="_x0000_s1420" alt="" style="position:absolute;left:720;top:8267;width:2562;height:20" fillcolor="#65717d" stroked="f"/>
            <v:line id="_x0000_s1421" alt="" style="position:absolute" from="3281,8277" to="6002,8277" strokecolor="#65717d" strokeweight="1pt"/>
            <v:line id="_x0000_s1422" alt="" style="position:absolute" from="6002,8277" to="8554,8277" strokecolor="#65717d" strokeweight="1pt"/>
            <v:line id="_x0000_s1423" alt="" style="position:absolute" from="8554,8277" to="11105,8277" strokecolor="#65717d" strokeweight="1pt"/>
            <v:line id="_x0000_s1424" alt="" style="position:absolute" from="11105,8277" to="13656,8277" strokecolor="#65717d" strokeweight="1pt"/>
            <v:line id="_x0000_s1425" alt="" style="position:absolute" from="13656,8277" to="16217,8277" strokecolor="#65717d" strokeweight="1pt"/>
            <w10:wrap anchorx="page" anchory="page"/>
          </v:group>
        </w:pict>
      </w:r>
      <w:r>
        <w:pict w14:anchorId="14561F68">
          <v:group id="_x0000_s1320" alt="" style="position:absolute;margin-left:36pt;margin-top:422.8pt;width:774.9pt;height:137.25pt;z-index:-16155648;mso-position-horizontal-relative:page;mso-position-vertical-relative:page" coordorigin="720,8456" coordsize="15498,2745">
            <v:rect id="_x0000_s1321" alt="" style="position:absolute;left:720;top:8456;width:15478;height:2745" stroked="f"/>
            <v:shape id="_x0000_s1322" alt="" style="position:absolute;left:730;top:8466;width:12926;height:2722" coordorigin="730,8466" coordsize="12926,2722" o:spt="100" adj="0,,0" path="m3281,8466r-2551,l730,9827r,1360l3281,11187r,-1360l3281,8466xm8554,8466r-2552,l6002,9146r2552,l8554,8466xm11105,10507r-5103,l6002,11187r5103,l11105,10507xm13656,8466r-2551,l11105,9827r2551,l13656,8466xe" fillcolor="#b03e97" stroked="f">
              <v:stroke joinstyle="round"/>
              <v:formulas/>
              <v:path arrowok="t" o:connecttype="segments"/>
            </v:shape>
            <v:rect id="_x0000_s1323" alt="" style="position:absolute;left:720;top:8456;width:2562;height:20" fillcolor="#65717d" stroked="f"/>
            <v:line id="_x0000_s1324" alt="" style="position:absolute" from="730,9136" to="730,8476" strokecolor="#65717d" strokeweight="1pt"/>
            <v:line id="_x0000_s1325" alt="" style="position:absolute" from="3281,8466" to="6002,8466" strokecolor="#65717d" strokeweight="1pt"/>
            <v:line id="_x0000_s1326" alt="" style="position:absolute" from="3281,9136" to="3281,8476" strokecolor="#65717d" strokeweight="1pt"/>
            <v:rect id="_x0000_s1327" alt="" style="position:absolute;left:6002;top:8456;width:2552;height:20" fillcolor="#65717d" stroked="f"/>
            <v:line id="_x0000_s1328" alt="" style="position:absolute" from="6002,9136" to="6002,8476" strokecolor="#65717d" strokeweight="1pt"/>
            <v:line id="_x0000_s1329" alt="" style="position:absolute" from="8554,8466" to="11105,8466" strokecolor="#65717d" strokeweight="1pt"/>
            <v:line id="_x0000_s1330" alt="" style="position:absolute" from="8554,9136" to="8554,8476" strokecolor="#65717d" strokeweight="1pt"/>
            <v:rect id="_x0000_s1331" alt="" style="position:absolute;left:11104;top:8456;width:2552;height:20" fillcolor="#65717d" stroked="f"/>
            <v:line id="_x0000_s1332" alt="" style="position:absolute" from="11105,9136" to="11105,8476" strokecolor="#65717d" strokeweight="1pt"/>
            <v:line id="_x0000_s1333" alt="" style="position:absolute" from="13656,8466" to="16217,8466" strokecolor="#65717d" strokeweight="1pt"/>
            <v:line id="_x0000_s1334" alt="" style="position:absolute" from="13656,9136" to="13656,8476" strokecolor="#65717d" strokeweight="1pt"/>
            <v:line id="_x0000_s1335" alt="" style="position:absolute" from="16207,9136" to="16207,8476" strokecolor="#65717d" strokeweight="1pt"/>
            <v:rect id="_x0000_s1336" alt="" style="position:absolute;left:720;top:9136;width:2562;height:20" fillcolor="#65717d" stroked="f"/>
            <v:line id="_x0000_s1337" alt="" style="position:absolute" from="730,9817" to="730,9156" strokecolor="#65717d" strokeweight="1pt"/>
            <v:line id="_x0000_s1338" alt="" style="position:absolute" from="3281,9146" to="6002,9146" strokecolor="#65717d" strokeweight="1pt"/>
            <v:line id="_x0000_s1339" alt="" style="position:absolute" from="3281,9817" to="3281,9156" strokecolor="#65717d" strokeweight="1pt"/>
            <v:rect id="_x0000_s1340" alt="" style="position:absolute;left:6002;top:9136;width:2552;height:20" fillcolor="#65717d" stroked="f"/>
            <v:line id="_x0000_s1341" alt="" style="position:absolute" from="8554,9146" to="11105,9146" strokecolor="#65717d" strokeweight="1pt"/>
            <v:rect id="_x0000_s1342" alt="" style="position:absolute;left:11104;top:9136;width:2552;height:20" fillcolor="#65717d" stroked="f"/>
            <v:line id="_x0000_s1343" alt="" style="position:absolute" from="11105,9817" to="11105,9156" strokecolor="#65717d" strokeweight="1pt"/>
            <v:line id="_x0000_s1344" alt="" style="position:absolute" from="13656,9146" to="16217,9146" strokecolor="#65717d" strokeweight="1pt"/>
            <v:line id="_x0000_s1345" alt="" style="position:absolute" from="13656,9817" to="13656,9156" strokecolor="#65717d" strokeweight="1pt"/>
            <v:line id="_x0000_s1346" alt="" style="position:absolute" from="16207,9817" to="16207,9156" strokecolor="#65717d" strokeweight="1pt"/>
            <v:rect id="_x0000_s1347" alt="" style="position:absolute;left:720;top:9816;width:2562;height:20" fillcolor="#65717d" stroked="f"/>
            <v:line id="_x0000_s1348" alt="" style="position:absolute" from="730,10497" to="730,9837" strokecolor="#65717d" strokeweight="1pt"/>
            <v:line id="_x0000_s1349" alt="" style="position:absolute" from="3281,9827" to="6002,9827" strokecolor="#65717d" strokeweight="1pt"/>
            <v:line id="_x0000_s1350" alt="" style="position:absolute" from="3281,10497" to="3281,9837" strokecolor="#65717d" strokeweight="1pt"/>
            <v:line id="_x0000_s1351" alt="" style="position:absolute" from="6002,9827" to="8554,9827" strokecolor="#65717d" strokeweight="1pt"/>
            <v:line id="_x0000_s1352" alt="" style="position:absolute" from="8554,9827" to="11105,9827" strokecolor="#65717d" strokeweight="1pt"/>
            <v:rect id="_x0000_s1353" alt="" style="position:absolute;left:11104;top:9816;width:2552;height:20" fillcolor="#65717d" stroked="f"/>
            <v:line id="_x0000_s1354" alt="" style="position:absolute" from="13656,9827" to="16217,9827" strokecolor="#65717d" strokeweight="1pt"/>
            <v:line id="_x0000_s1355" alt="" style="position:absolute" from="16207,10497" to="16207,9837" strokecolor="#65717d" strokeweight="1pt"/>
            <v:rect id="_x0000_s1356" alt="" style="position:absolute;left:720;top:10496;width:2562;height:20" fillcolor="#65717d" stroked="f"/>
            <v:line id="_x0000_s1357" alt="" style="position:absolute" from="730,11177" to="730,10517" strokecolor="#65717d" strokeweight="1pt"/>
            <v:line id="_x0000_s1358" alt="" style="position:absolute" from="3281,10507" to="6002,10507" strokecolor="#65717d" strokeweight="1pt"/>
            <v:line id="_x0000_s1359" alt="" style="position:absolute" from="3281,11177" to="3281,10517" strokecolor="#65717d" strokeweight="1pt"/>
            <v:line id="_x0000_s1360" alt="" style="position:absolute" from="6002,10507" to="8554,10507" strokecolor="#65717d" strokeweight="1pt"/>
            <v:line id="_x0000_s1361" alt="" style="position:absolute" from="6002,11177" to="6002,10517" strokecolor="#65717d" strokeweight="1pt"/>
            <v:line id="_x0000_s1362" alt="" style="position:absolute" from="8554,10507" to="11105,10507" strokecolor="#65717d" strokeweight="1pt"/>
            <v:line id="_x0000_s1363" alt="" style="position:absolute" from="11105,10507" to="13656,10507" strokecolor="#65717d" strokeweight="1pt"/>
            <v:line id="_x0000_s1364" alt="" style="position:absolute" from="11105,11177" to="11105,10517" strokecolor="#65717d" strokeweight="1pt"/>
            <v:line id="_x0000_s1365" alt="" style="position:absolute" from="13656,10507" to="16217,10507" strokecolor="#65717d" strokeweight="1pt"/>
            <v:line id="_x0000_s1366" alt="" style="position:absolute" from="16207,11177" to="16207,10517" strokecolor="#65717d" strokeweight="1pt"/>
            <v:rect id="_x0000_s1367" alt="" style="position:absolute;left:720;top:11177;width:2562;height:20" fillcolor="#65717d" stroked="f"/>
            <v:line id="_x0000_s1368" alt="" style="position:absolute" from="3281,11187" to="6002,11187" strokecolor="#65717d" strokeweight="1pt"/>
            <v:line id="_x0000_s1369" alt="" style="position:absolute" from="6002,11187" to="8554,11187" strokecolor="#65717d" strokeweight="1pt"/>
            <v:line id="_x0000_s1370" alt="" style="position:absolute" from="8554,11187" to="11105,11187" strokecolor="#65717d" strokeweight="1pt"/>
            <v:line id="_x0000_s1371" alt="" style="position:absolute" from="11105,11187" to="13656,11187" strokecolor="#65717d" strokeweight="1pt"/>
            <v:line id="_x0000_s1372" alt="" style="position:absolute" from="13656,11187" to="16217,11187" strokecolor="#65717d" strokeweight="1pt"/>
            <w10:wrap anchorx="page" anchory="page"/>
          </v:group>
        </w:pict>
      </w:r>
      <w:r>
        <w:pict w14:anchorId="56A2FB67">
          <v:shapetype id="_x0000_t202" coordsize="21600,21600" o:spt="202" path="m,l,21600r21600,l21600,xe">
            <v:stroke joinstyle="miter"/>
            <v:path gradientshapeok="t" o:connecttype="rect"/>
          </v:shapetype>
          <v:shape id="_x0000_s1319" type="#_x0000_t202" alt="" style="position:absolute;margin-left:37.25pt;margin-top:26.15pt;width:673.95pt;height:95.2pt;z-index:-161551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032953E" w14:textId="77777777" w:rsidR="00C05D94" w:rsidRDefault="00CC6B10">
                  <w:pPr>
                    <w:spacing w:before="20"/>
                    <w:ind w:left="20"/>
                    <w:rPr>
                      <w:b/>
                      <w:sz w:val="42"/>
                    </w:rPr>
                  </w:pPr>
                  <w:r>
                    <w:rPr>
                      <w:b/>
                      <w:color w:val="FFFFFF"/>
                      <w:w w:val="95"/>
                      <w:sz w:val="42"/>
                    </w:rPr>
                    <w:t>REGISTER</w:t>
                  </w:r>
                  <w:r>
                    <w:rPr>
                      <w:b/>
                      <w:color w:val="FFFFFF"/>
                      <w:spacing w:val="-3"/>
                      <w:w w:val="95"/>
                      <w:sz w:val="42"/>
                    </w:rPr>
                    <w:t xml:space="preserve"> </w:t>
                  </w:r>
                  <w:r>
                    <w:rPr>
                      <w:b/>
                      <w:color w:val="FFFFFF"/>
                      <w:w w:val="95"/>
                      <w:sz w:val="42"/>
                    </w:rPr>
                    <w:t>OF</w:t>
                  </w:r>
                  <w:r>
                    <w:rPr>
                      <w:b/>
                      <w:color w:val="FFFFFF"/>
                      <w:spacing w:val="-3"/>
                      <w:w w:val="95"/>
                      <w:sz w:val="42"/>
                    </w:rPr>
                    <w:t xml:space="preserve"> </w:t>
                  </w:r>
                  <w:r>
                    <w:rPr>
                      <w:b/>
                      <w:color w:val="FFFFFF"/>
                      <w:w w:val="95"/>
                      <w:sz w:val="42"/>
                    </w:rPr>
                    <w:t>PERSONS</w:t>
                  </w:r>
                  <w:r>
                    <w:rPr>
                      <w:b/>
                      <w:color w:val="FFFFFF"/>
                      <w:spacing w:val="-4"/>
                      <w:w w:val="95"/>
                      <w:sz w:val="42"/>
                    </w:rPr>
                    <w:t xml:space="preserve"> </w:t>
                  </w:r>
                  <w:r>
                    <w:rPr>
                      <w:b/>
                      <w:color w:val="FFFFFF"/>
                      <w:w w:val="95"/>
                      <w:sz w:val="42"/>
                    </w:rPr>
                    <w:t>OF</w:t>
                  </w:r>
                  <w:r>
                    <w:rPr>
                      <w:b/>
                      <w:color w:val="FFFFFF"/>
                      <w:spacing w:val="-3"/>
                      <w:w w:val="95"/>
                      <w:sz w:val="42"/>
                    </w:rPr>
                    <w:t xml:space="preserve"> </w:t>
                  </w:r>
                  <w:r>
                    <w:rPr>
                      <w:b/>
                      <w:color w:val="FFFFFF"/>
                      <w:w w:val="95"/>
                      <w:sz w:val="42"/>
                    </w:rPr>
                    <w:t>SIGNIFICANT</w:t>
                  </w:r>
                  <w:r>
                    <w:rPr>
                      <w:b/>
                      <w:color w:val="FFFFFF"/>
                      <w:spacing w:val="-3"/>
                      <w:w w:val="95"/>
                      <w:sz w:val="42"/>
                    </w:rPr>
                    <w:t xml:space="preserve"> </w:t>
                  </w:r>
                  <w:r>
                    <w:rPr>
                      <w:b/>
                      <w:color w:val="FFFFFF"/>
                      <w:w w:val="95"/>
                      <w:sz w:val="42"/>
                    </w:rPr>
                    <w:t>CONTROL</w:t>
                  </w:r>
                </w:p>
                <w:p w14:paraId="1F943F85" w14:textId="77777777" w:rsidR="00C05D94" w:rsidRDefault="00CC6B10">
                  <w:pPr>
                    <w:spacing w:before="81"/>
                    <w:ind w:left="20"/>
                    <w:rPr>
                      <w:b/>
                      <w:sz w:val="38"/>
                    </w:rPr>
                  </w:pPr>
                  <w:r>
                    <w:rPr>
                      <w:b/>
                      <w:color w:val="FFFFFF"/>
                      <w:w w:val="95"/>
                      <w:sz w:val="38"/>
                    </w:rPr>
                    <w:t>Register</w:t>
                  </w:r>
                  <w:r>
                    <w:rPr>
                      <w:b/>
                      <w:color w:val="FFFFFF"/>
                      <w:spacing w:val="-7"/>
                      <w:w w:val="95"/>
                      <w:sz w:val="38"/>
                    </w:rPr>
                    <w:t xml:space="preserve"> </w:t>
                  </w:r>
                  <w:r>
                    <w:rPr>
                      <w:b/>
                      <w:color w:val="FFFFFF"/>
                      <w:w w:val="95"/>
                      <w:sz w:val="38"/>
                    </w:rPr>
                    <w:t>of</w:t>
                  </w:r>
                  <w:r>
                    <w:rPr>
                      <w:b/>
                      <w:color w:val="FFFFFF"/>
                      <w:spacing w:val="-6"/>
                      <w:w w:val="95"/>
                      <w:sz w:val="38"/>
                    </w:rPr>
                    <w:t xml:space="preserve"> </w:t>
                  </w:r>
                  <w:r>
                    <w:rPr>
                      <w:b/>
                      <w:color w:val="FFFFFF"/>
                      <w:w w:val="95"/>
                      <w:sz w:val="38"/>
                    </w:rPr>
                    <w:t>People</w:t>
                  </w:r>
                  <w:r>
                    <w:rPr>
                      <w:b/>
                      <w:color w:val="FFFFFF"/>
                      <w:spacing w:val="-6"/>
                      <w:w w:val="95"/>
                      <w:sz w:val="38"/>
                    </w:rPr>
                    <w:t xml:space="preserve"> </w:t>
                  </w:r>
                  <w:r>
                    <w:rPr>
                      <w:b/>
                      <w:color w:val="FFFFFF"/>
                      <w:w w:val="95"/>
                      <w:sz w:val="38"/>
                    </w:rPr>
                    <w:t>with</w:t>
                  </w:r>
                  <w:r>
                    <w:rPr>
                      <w:b/>
                      <w:color w:val="FFFFFF"/>
                      <w:spacing w:val="-7"/>
                      <w:w w:val="95"/>
                      <w:sz w:val="38"/>
                    </w:rPr>
                    <w:t xml:space="preserve"> </w:t>
                  </w:r>
                  <w:r>
                    <w:rPr>
                      <w:b/>
                      <w:color w:val="FFFFFF"/>
                      <w:w w:val="95"/>
                      <w:sz w:val="38"/>
                    </w:rPr>
                    <w:t>Significant</w:t>
                  </w:r>
                  <w:r>
                    <w:rPr>
                      <w:b/>
                      <w:color w:val="FFFFFF"/>
                      <w:spacing w:val="-6"/>
                      <w:w w:val="95"/>
                      <w:sz w:val="38"/>
                    </w:rPr>
                    <w:t xml:space="preserve"> </w:t>
                  </w:r>
                  <w:r>
                    <w:rPr>
                      <w:b/>
                      <w:color w:val="FFFFFF"/>
                      <w:w w:val="95"/>
                      <w:sz w:val="38"/>
                    </w:rPr>
                    <w:t>Control</w:t>
                  </w:r>
                  <w:r>
                    <w:rPr>
                      <w:b/>
                      <w:color w:val="FFFFFF"/>
                      <w:spacing w:val="-6"/>
                      <w:w w:val="95"/>
                      <w:sz w:val="38"/>
                    </w:rPr>
                    <w:t xml:space="preserve"> </w:t>
                  </w:r>
                  <w:r>
                    <w:rPr>
                      <w:b/>
                      <w:color w:val="FFFFFF"/>
                      <w:w w:val="95"/>
                      <w:sz w:val="38"/>
                    </w:rPr>
                    <w:t>(PSC)</w:t>
                  </w:r>
                </w:p>
                <w:p w14:paraId="15559C8C" w14:textId="77777777" w:rsidR="00C05D94" w:rsidRDefault="00CC6B10">
                  <w:pPr>
                    <w:pStyle w:val="BodyText"/>
                    <w:spacing w:before="79"/>
                    <w:ind w:left="20"/>
                  </w:pPr>
                  <w:r>
                    <w:rPr>
                      <w:color w:val="FFFFFF"/>
                    </w:rPr>
                    <w:t>The Company confirms that the following individuals are People with Significant Control (PSC) and hold, directly or indirectly,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more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than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25%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voting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rights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in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Company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and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right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to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appoint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or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remove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majority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directors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Company.</w:t>
                  </w:r>
                </w:p>
              </w:txbxContent>
            </v:textbox>
            <w10:wrap anchorx="page" anchory="page"/>
          </v:shape>
        </w:pict>
      </w:r>
      <w:r>
        <w:pict w14:anchorId="486A6BC4">
          <v:shape id="_x0000_s1318" type="#_x0000_t202" alt="" style="position:absolute;margin-left:36.5pt;margin-top:423.3pt;width:127.6pt;height:34.05pt;z-index:-161546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0A9CE9A" w14:textId="77777777" w:rsidR="00C05D94" w:rsidRDefault="00CC6B10">
                  <w:pPr>
                    <w:spacing w:before="52" w:line="230" w:lineRule="auto"/>
                    <w:ind w:left="170" w:right="423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Name of Person of</w:t>
                  </w:r>
                  <w:r>
                    <w:rPr>
                      <w:b/>
                      <w:color w:val="FFFFFF"/>
                      <w:spacing w:val="-58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Significant</w:t>
                  </w:r>
                  <w:r>
                    <w:rPr>
                      <w:b/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Control</w:t>
                  </w:r>
                </w:p>
              </w:txbxContent>
            </v:textbox>
            <w10:wrap anchorx="page" anchory="page"/>
          </v:shape>
        </w:pict>
      </w:r>
      <w:r>
        <w:pict w14:anchorId="7E823A03">
          <v:shape id="_x0000_s1317" type="#_x0000_t202" alt="" style="position:absolute;margin-left:164.05pt;margin-top:423.3pt;width:136.1pt;height:34.05pt;z-index:-161541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F9E1567" w14:textId="77777777" w:rsidR="00C05D94" w:rsidRDefault="00C05D94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AB73BAC">
          <v:shape id="_x0000_s1316" type="#_x0000_t202" alt="" style="position:absolute;margin-left:300.1pt;margin-top:423.3pt;width:127.6pt;height:34.05pt;z-index:-161536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73AE108" w14:textId="77777777" w:rsidR="00C05D94" w:rsidRDefault="00CC6B10">
                  <w:pPr>
                    <w:spacing w:before="183"/>
                    <w:ind w:left="169"/>
                  </w:pPr>
                  <w:r>
                    <w:rPr>
                      <w:color w:val="FFFFFF"/>
                    </w:rPr>
                    <w:t>Date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Birth</w:t>
                  </w:r>
                </w:p>
                <w:p w14:paraId="58D7D7AE" w14:textId="77777777" w:rsidR="00C05D94" w:rsidRDefault="00C05D94">
                  <w:pPr>
                    <w:pStyle w:val="BodyText"/>
                    <w:spacing w:before="0"/>
                    <w:rPr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476CC91">
          <v:shape id="_x0000_s1315" type="#_x0000_t202" alt="" style="position:absolute;margin-left:427.7pt;margin-top:423.3pt;width:127.6pt;height:34.05pt;z-index:-161530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6DDE680" w14:textId="77777777" w:rsidR="00C05D94" w:rsidRDefault="00C05D94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E7158D3">
          <v:shape id="_x0000_s1314" type="#_x0000_t202" alt="" style="position:absolute;margin-left:555.25pt;margin-top:423.3pt;width:127.6pt;height:34.05pt;z-index:-161525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AEB3723" w14:textId="77777777" w:rsidR="00C05D94" w:rsidRDefault="00CC6B10">
                  <w:pPr>
                    <w:spacing w:before="183"/>
                    <w:ind w:left="169"/>
                  </w:pPr>
                  <w:r>
                    <w:rPr>
                      <w:color w:val="FFFFFF"/>
                    </w:rPr>
                    <w:t>Nationality</w:t>
                  </w:r>
                </w:p>
                <w:p w14:paraId="3CAF0551" w14:textId="77777777" w:rsidR="00C05D94" w:rsidRDefault="00C05D94">
                  <w:pPr>
                    <w:pStyle w:val="BodyText"/>
                    <w:spacing w:before="0"/>
                    <w:rPr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7EF742B">
          <v:shape id="_x0000_s1313" type="#_x0000_t202" alt="" style="position:absolute;margin-left:682.8pt;margin-top:423.3pt;width:127.6pt;height:34.05pt;z-index:-161520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16A2624" w14:textId="77777777" w:rsidR="00C05D94" w:rsidRDefault="00C05D94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EB4EA5C">
          <v:shape id="_x0000_s1312" type="#_x0000_t202" alt="" style="position:absolute;margin-left:36.5pt;margin-top:457.3pt;width:127.6pt;height:34.05pt;z-index:-161515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9818F85" w14:textId="77777777" w:rsidR="00C05D94" w:rsidRDefault="00CC6B10">
                  <w:pPr>
                    <w:spacing w:before="183"/>
                    <w:ind w:left="169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Residential</w:t>
                  </w:r>
                  <w:r>
                    <w:rPr>
                      <w:b/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Address</w:t>
                  </w:r>
                </w:p>
                <w:p w14:paraId="3A6BAF3E" w14:textId="77777777" w:rsidR="00C05D94" w:rsidRDefault="00C05D94">
                  <w:pPr>
                    <w:pStyle w:val="BodyText"/>
                    <w:spacing w:before="0"/>
                    <w:rPr>
                      <w:b/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71AB72D">
          <v:shape id="_x0000_s1311" type="#_x0000_t202" alt="" style="position:absolute;margin-left:164.05pt;margin-top:457.3pt;width:391.2pt;height:34.05pt;z-index:-161510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AB342AB" w14:textId="77777777" w:rsidR="00C05D94" w:rsidRDefault="00C05D94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A22ABCF">
          <v:shape id="_x0000_s1310" type="#_x0000_t202" alt="" style="position:absolute;margin-left:555.25pt;margin-top:457.3pt;width:127.6pt;height:34.05pt;z-index:-161505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5AF6EAF" w14:textId="77777777" w:rsidR="00C05D94" w:rsidRDefault="00CC6B10">
                  <w:pPr>
                    <w:spacing w:before="183"/>
                    <w:ind w:left="169"/>
                  </w:pPr>
                  <w:r>
                    <w:rPr>
                      <w:color w:val="FFFFFF"/>
                    </w:rPr>
                    <w:t>Country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Residence</w:t>
                  </w:r>
                </w:p>
                <w:p w14:paraId="76360AE9" w14:textId="77777777" w:rsidR="00C05D94" w:rsidRDefault="00C05D94">
                  <w:pPr>
                    <w:pStyle w:val="BodyText"/>
                    <w:spacing w:before="0"/>
                    <w:rPr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D0BB446">
          <v:shape id="_x0000_s1309" type="#_x0000_t202" alt="" style="position:absolute;margin-left:682.8pt;margin-top:457.3pt;width:127.6pt;height:34.05pt;z-index:-161500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0CB7910" w14:textId="77777777" w:rsidR="00C05D94" w:rsidRDefault="00C05D94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7DAD460">
          <v:shape id="_x0000_s1308" type="#_x0000_t202" alt="" style="position:absolute;margin-left:36.5pt;margin-top:491.35pt;width:127.6pt;height:34.05pt;z-index:-161495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3994B67" w14:textId="77777777" w:rsidR="00C05D94" w:rsidRDefault="00CC6B10">
                  <w:pPr>
                    <w:spacing w:before="183"/>
                    <w:ind w:left="169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Service Address</w:t>
                  </w:r>
                </w:p>
                <w:p w14:paraId="7AEE5EAB" w14:textId="77777777" w:rsidR="00C05D94" w:rsidRDefault="00C05D94">
                  <w:pPr>
                    <w:pStyle w:val="BodyText"/>
                    <w:spacing w:before="0"/>
                    <w:rPr>
                      <w:b/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568F138">
          <v:shape id="_x0000_s1307" type="#_x0000_t202" alt="" style="position:absolute;margin-left:164.05pt;margin-top:491.35pt;width:646.3pt;height:34.05pt;z-index:-161489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64CB173" w14:textId="77777777" w:rsidR="00C05D94" w:rsidRDefault="00C05D94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2BBD6EA">
          <v:shape id="_x0000_s1306" type="#_x0000_t202" alt="" style="position:absolute;margin-left:36.5pt;margin-top:525.35pt;width:127.6pt;height:34.05pt;z-index:-161484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EB79AAD" w14:textId="77777777" w:rsidR="00C05D94" w:rsidRDefault="00CC6B10">
                  <w:pPr>
                    <w:spacing w:before="52" w:line="230" w:lineRule="auto"/>
                    <w:ind w:left="169" w:right="344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Date</w:t>
                  </w:r>
                  <w:r>
                    <w:rPr>
                      <w:b/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of</w:t>
                  </w:r>
                  <w:r>
                    <w:rPr>
                      <w:b/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becoming</w:t>
                  </w:r>
                  <w:r>
                    <w:rPr>
                      <w:b/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a</w:t>
                  </w:r>
                  <w:r>
                    <w:rPr>
                      <w:b/>
                      <w:color w:val="FFFFFF"/>
                      <w:spacing w:val="-58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registrable</w:t>
                  </w:r>
                  <w:r>
                    <w:rPr>
                      <w:b/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PSC</w:t>
                  </w:r>
                </w:p>
              </w:txbxContent>
            </v:textbox>
            <w10:wrap anchorx="page" anchory="page"/>
          </v:shape>
        </w:pict>
      </w:r>
      <w:r>
        <w:pict w14:anchorId="6631AE56">
          <v:shape id="_x0000_s1305" type="#_x0000_t202" alt="" style="position:absolute;margin-left:164.05pt;margin-top:525.35pt;width:136.1pt;height:34.05pt;z-index:-161479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EC23857" w14:textId="77777777" w:rsidR="00C05D94" w:rsidRDefault="00C05D94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5283930">
          <v:shape id="_x0000_s1304" type="#_x0000_t202" alt="" style="position:absolute;margin-left:300.1pt;margin-top:525.35pt;width:255.15pt;height:34.05pt;z-index:-161474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7A6B44C" w14:textId="77777777" w:rsidR="00C05D94" w:rsidRDefault="00CC6B10">
                  <w:pPr>
                    <w:spacing w:before="183"/>
                    <w:ind w:left="169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Date</w:t>
                  </w:r>
                  <w:r>
                    <w:rPr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of</w:t>
                  </w:r>
                  <w:r>
                    <w:rPr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ceasing</w:t>
                  </w:r>
                  <w:r>
                    <w:rPr>
                      <w:b/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to</w:t>
                  </w:r>
                  <w:r>
                    <w:rPr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be</w:t>
                  </w:r>
                  <w:r>
                    <w:rPr>
                      <w:b/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a</w:t>
                  </w:r>
                  <w:r>
                    <w:rPr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registrable</w:t>
                  </w:r>
                  <w:r>
                    <w:rPr>
                      <w:b/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PSC</w:t>
                  </w:r>
                </w:p>
                <w:p w14:paraId="215F6DFA" w14:textId="77777777" w:rsidR="00C05D94" w:rsidRDefault="00C05D94">
                  <w:pPr>
                    <w:pStyle w:val="BodyText"/>
                    <w:spacing w:before="0"/>
                    <w:rPr>
                      <w:b/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BD44D35">
          <v:shape id="_x0000_s1303" type="#_x0000_t202" alt="" style="position:absolute;margin-left:555.25pt;margin-top:525.35pt;width:255.15pt;height:34.05pt;z-index:-161469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8F30C47" w14:textId="77777777" w:rsidR="00C05D94" w:rsidRDefault="00C05D94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D334D78">
          <v:shape id="_x0000_s1302" type="#_x0000_t202" alt="" style="position:absolute;margin-left:36.5pt;margin-top:277.8pt;width:127.6pt;height:34.05pt;z-index:-161464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F9A6C16" w14:textId="77777777" w:rsidR="00C05D94" w:rsidRDefault="00CC6B10">
                  <w:pPr>
                    <w:spacing w:before="52" w:line="230" w:lineRule="auto"/>
                    <w:ind w:left="170" w:right="423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Name of Person of</w:t>
                  </w:r>
                  <w:r>
                    <w:rPr>
                      <w:b/>
                      <w:color w:val="FFFFFF"/>
                      <w:spacing w:val="-58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Significant</w:t>
                  </w:r>
                  <w:r>
                    <w:rPr>
                      <w:b/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Control</w:t>
                  </w:r>
                </w:p>
              </w:txbxContent>
            </v:textbox>
            <w10:wrap anchorx="page" anchory="page"/>
          </v:shape>
        </w:pict>
      </w:r>
      <w:r>
        <w:pict w14:anchorId="43D3C643">
          <v:shape id="_x0000_s1301" type="#_x0000_t202" alt="" style="position:absolute;margin-left:164.05pt;margin-top:277.8pt;width:136.1pt;height:34.05pt;z-index:-161459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966925D" w14:textId="77777777" w:rsidR="00C05D94" w:rsidRDefault="00C05D94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CF5FD48">
          <v:shape id="_x0000_s1300" type="#_x0000_t202" alt="" style="position:absolute;margin-left:300.1pt;margin-top:277.8pt;width:127.6pt;height:34.05pt;z-index:-161454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816A6A4" w14:textId="77777777" w:rsidR="00C05D94" w:rsidRDefault="00CC6B10">
                  <w:pPr>
                    <w:spacing w:before="183"/>
                    <w:ind w:left="169"/>
                  </w:pPr>
                  <w:r>
                    <w:rPr>
                      <w:color w:val="FFFFFF"/>
                    </w:rPr>
                    <w:t>Date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Birth</w:t>
                  </w:r>
                </w:p>
                <w:p w14:paraId="2803B739" w14:textId="77777777" w:rsidR="00C05D94" w:rsidRDefault="00C05D94">
                  <w:pPr>
                    <w:pStyle w:val="BodyText"/>
                    <w:spacing w:before="0"/>
                    <w:rPr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D83CB5E">
          <v:shape id="_x0000_s1299" type="#_x0000_t202" alt="" style="position:absolute;margin-left:427.7pt;margin-top:277.8pt;width:127.6pt;height:34.05pt;z-index:-161448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E8E8902" w14:textId="77777777" w:rsidR="00C05D94" w:rsidRDefault="00C05D94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E879758">
          <v:shape id="_x0000_s1298" type="#_x0000_t202" alt="" style="position:absolute;margin-left:555.25pt;margin-top:277.8pt;width:127.6pt;height:34.05pt;z-index:-161443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3794165" w14:textId="77777777" w:rsidR="00C05D94" w:rsidRDefault="00CC6B10">
                  <w:pPr>
                    <w:spacing w:before="183"/>
                    <w:ind w:left="169"/>
                  </w:pPr>
                  <w:r>
                    <w:rPr>
                      <w:color w:val="FFFFFF"/>
                    </w:rPr>
                    <w:t>Nationality</w:t>
                  </w:r>
                </w:p>
                <w:p w14:paraId="5DCE684D" w14:textId="77777777" w:rsidR="00C05D94" w:rsidRDefault="00C05D94">
                  <w:pPr>
                    <w:pStyle w:val="BodyText"/>
                    <w:spacing w:before="0"/>
                    <w:rPr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F2D355">
          <v:shape id="_x0000_s1297" type="#_x0000_t202" alt="" style="position:absolute;margin-left:682.8pt;margin-top:277.8pt;width:127.6pt;height:34.05pt;z-index:-161438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626BE7E" w14:textId="77777777" w:rsidR="00C05D94" w:rsidRDefault="00C05D94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1AA708B">
          <v:shape id="_x0000_s1296" type="#_x0000_t202" alt="" style="position:absolute;margin-left:36.5pt;margin-top:311.8pt;width:127.6pt;height:34.05pt;z-index:-161433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7FCA54D" w14:textId="77777777" w:rsidR="00C05D94" w:rsidRDefault="00CC6B10">
                  <w:pPr>
                    <w:spacing w:before="183"/>
                    <w:ind w:left="169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Residential</w:t>
                  </w:r>
                  <w:r>
                    <w:rPr>
                      <w:b/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Address</w:t>
                  </w:r>
                </w:p>
                <w:p w14:paraId="025E4262" w14:textId="77777777" w:rsidR="00C05D94" w:rsidRDefault="00C05D94">
                  <w:pPr>
                    <w:pStyle w:val="BodyText"/>
                    <w:spacing w:before="0"/>
                    <w:rPr>
                      <w:b/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EFE5DB1">
          <v:shape id="_x0000_s1295" type="#_x0000_t202" alt="" style="position:absolute;margin-left:164.05pt;margin-top:311.8pt;width:391.2pt;height:34.05pt;z-index:-161428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608F316" w14:textId="77777777" w:rsidR="00C05D94" w:rsidRDefault="00C05D94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FB32D48">
          <v:shape id="_x0000_s1294" type="#_x0000_t202" alt="" style="position:absolute;margin-left:555.25pt;margin-top:311.8pt;width:127.6pt;height:34.05pt;z-index:-161423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A5AC009" w14:textId="77777777" w:rsidR="00C05D94" w:rsidRDefault="00CC6B10">
                  <w:pPr>
                    <w:spacing w:before="183"/>
                    <w:ind w:left="169"/>
                  </w:pPr>
                  <w:r>
                    <w:rPr>
                      <w:color w:val="FFFFFF"/>
                    </w:rPr>
                    <w:t>Country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Residence</w:t>
                  </w:r>
                </w:p>
                <w:p w14:paraId="7685EB03" w14:textId="77777777" w:rsidR="00C05D94" w:rsidRDefault="00C05D94">
                  <w:pPr>
                    <w:pStyle w:val="BodyText"/>
                    <w:spacing w:before="0"/>
                    <w:rPr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4A32BA4">
          <v:shape id="_x0000_s1293" type="#_x0000_t202" alt="" style="position:absolute;margin-left:682.8pt;margin-top:311.8pt;width:127.6pt;height:34.05pt;z-index:-161418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AB6DD1" w14:textId="77777777" w:rsidR="00C05D94" w:rsidRDefault="00C05D94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A4B622B">
          <v:shape id="_x0000_s1292" type="#_x0000_t202" alt="" style="position:absolute;margin-left:36.5pt;margin-top:345.85pt;width:127.6pt;height:34.05pt;z-index:-161413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AB2047C" w14:textId="77777777" w:rsidR="00C05D94" w:rsidRDefault="00CC6B10">
                  <w:pPr>
                    <w:spacing w:before="183"/>
                    <w:ind w:left="169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Service Address</w:t>
                  </w:r>
                </w:p>
                <w:p w14:paraId="4A62FC70" w14:textId="77777777" w:rsidR="00C05D94" w:rsidRDefault="00C05D94">
                  <w:pPr>
                    <w:pStyle w:val="BodyText"/>
                    <w:spacing w:before="0"/>
                    <w:rPr>
                      <w:b/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5D2F3D0">
          <v:shape id="_x0000_s1291" type="#_x0000_t202" alt="" style="position:absolute;margin-left:164.05pt;margin-top:345.85pt;width:646.3pt;height:34.05pt;z-index:-161408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92254D2" w14:textId="77777777" w:rsidR="00C05D94" w:rsidRDefault="00C05D94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CBDE12C">
          <v:shape id="_x0000_s1290" type="#_x0000_t202" alt="" style="position:absolute;margin-left:36.5pt;margin-top:379.85pt;width:127.6pt;height:34.05pt;z-index:-161402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E77BFDA" w14:textId="77777777" w:rsidR="00C05D94" w:rsidRDefault="00CC6B10">
                  <w:pPr>
                    <w:spacing w:before="52" w:line="230" w:lineRule="auto"/>
                    <w:ind w:left="169" w:right="344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Date</w:t>
                  </w:r>
                  <w:r>
                    <w:rPr>
                      <w:b/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of</w:t>
                  </w:r>
                  <w:r>
                    <w:rPr>
                      <w:b/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becoming</w:t>
                  </w:r>
                  <w:r>
                    <w:rPr>
                      <w:b/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a</w:t>
                  </w:r>
                  <w:r>
                    <w:rPr>
                      <w:b/>
                      <w:color w:val="FFFFFF"/>
                      <w:spacing w:val="-58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registrable</w:t>
                  </w:r>
                  <w:r>
                    <w:rPr>
                      <w:b/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PSC</w:t>
                  </w:r>
                </w:p>
              </w:txbxContent>
            </v:textbox>
            <w10:wrap anchorx="page" anchory="page"/>
          </v:shape>
        </w:pict>
      </w:r>
      <w:r>
        <w:pict w14:anchorId="22FBA8EA">
          <v:shape id="_x0000_s1289" type="#_x0000_t202" alt="" style="position:absolute;margin-left:164.05pt;margin-top:379.85pt;width:136.1pt;height:34.05pt;z-index:-161397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E669514" w14:textId="77777777" w:rsidR="00C05D94" w:rsidRDefault="00C05D94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DF9B9AB">
          <v:shape id="_x0000_s1288" type="#_x0000_t202" alt="" style="position:absolute;margin-left:300.1pt;margin-top:379.85pt;width:255.15pt;height:34.05pt;z-index:-161392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7541651" w14:textId="77777777" w:rsidR="00C05D94" w:rsidRDefault="00CC6B10">
                  <w:pPr>
                    <w:spacing w:before="183"/>
                    <w:ind w:left="169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Date</w:t>
                  </w:r>
                  <w:r>
                    <w:rPr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of</w:t>
                  </w:r>
                  <w:r>
                    <w:rPr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ceasing</w:t>
                  </w:r>
                  <w:r>
                    <w:rPr>
                      <w:b/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to</w:t>
                  </w:r>
                  <w:r>
                    <w:rPr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be</w:t>
                  </w:r>
                  <w:r>
                    <w:rPr>
                      <w:b/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a</w:t>
                  </w:r>
                  <w:r>
                    <w:rPr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registrable</w:t>
                  </w:r>
                  <w:r>
                    <w:rPr>
                      <w:b/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PSC</w:t>
                  </w:r>
                </w:p>
                <w:p w14:paraId="6FE92380" w14:textId="77777777" w:rsidR="00C05D94" w:rsidRDefault="00C05D94">
                  <w:pPr>
                    <w:pStyle w:val="BodyText"/>
                    <w:spacing w:before="0"/>
                    <w:rPr>
                      <w:b/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8BB0838">
          <v:shape id="_x0000_s1287" type="#_x0000_t202" alt="" style="position:absolute;margin-left:555.25pt;margin-top:379.85pt;width:255.15pt;height:34.05pt;z-index:-161387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2B328A0" w14:textId="77777777" w:rsidR="00C05D94" w:rsidRDefault="00C05D94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C319F41">
          <v:shape id="_x0000_s1286" type="#_x0000_t202" alt="" style="position:absolute;margin-left:36.5pt;margin-top:132.3pt;width:127.6pt;height:34.05pt;z-index:-161382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ACBFC40" w14:textId="77777777" w:rsidR="00C05D94" w:rsidRDefault="00CC6B10">
                  <w:pPr>
                    <w:spacing w:before="52" w:line="230" w:lineRule="auto"/>
                    <w:ind w:left="170" w:right="423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Name of Person of</w:t>
                  </w:r>
                  <w:r>
                    <w:rPr>
                      <w:b/>
                      <w:color w:val="FFFFFF"/>
                      <w:spacing w:val="-58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Significant</w:t>
                  </w:r>
                  <w:r>
                    <w:rPr>
                      <w:b/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Control</w:t>
                  </w:r>
                </w:p>
              </w:txbxContent>
            </v:textbox>
            <w10:wrap anchorx="page" anchory="page"/>
          </v:shape>
        </w:pict>
      </w:r>
      <w:r>
        <w:pict w14:anchorId="30CB8032">
          <v:shape id="_x0000_s1285" type="#_x0000_t202" alt="" style="position:absolute;margin-left:164.05pt;margin-top:132.3pt;width:136.1pt;height:34.05pt;z-index:-161377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536BC33" w14:textId="77777777" w:rsidR="00C05D94" w:rsidRDefault="00C05D94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338B681">
          <v:shape id="_x0000_s1284" type="#_x0000_t202" alt="" style="position:absolute;margin-left:300.1pt;margin-top:132.3pt;width:127.6pt;height:34.05pt;z-index:-161372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02BD3A7" w14:textId="77777777" w:rsidR="00C05D94" w:rsidRDefault="00CC6B10">
                  <w:pPr>
                    <w:spacing w:before="183"/>
                    <w:ind w:left="169"/>
                  </w:pPr>
                  <w:r>
                    <w:rPr>
                      <w:color w:val="FFFFFF"/>
                    </w:rPr>
                    <w:t>Date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Birth</w:t>
                  </w:r>
                </w:p>
                <w:p w14:paraId="7C6366FC" w14:textId="77777777" w:rsidR="00C05D94" w:rsidRDefault="00C05D94">
                  <w:pPr>
                    <w:pStyle w:val="BodyText"/>
                    <w:spacing w:before="0"/>
                    <w:rPr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8E2917B">
          <v:shape id="_x0000_s1283" type="#_x0000_t202" alt="" style="position:absolute;margin-left:427.7pt;margin-top:132.3pt;width:127.6pt;height:34.05pt;z-index:-161367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BA36766" w14:textId="77777777" w:rsidR="00C05D94" w:rsidRDefault="00C05D94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CD910E7">
          <v:shape id="_x0000_s1282" type="#_x0000_t202" alt="" style="position:absolute;margin-left:555.25pt;margin-top:132.3pt;width:127.6pt;height:34.05pt;z-index:-161361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DAE1FAF" w14:textId="77777777" w:rsidR="00C05D94" w:rsidRDefault="00CC6B10">
                  <w:pPr>
                    <w:spacing w:before="183"/>
                    <w:ind w:left="169"/>
                  </w:pPr>
                  <w:r>
                    <w:rPr>
                      <w:color w:val="FFFFFF"/>
                    </w:rPr>
                    <w:t>Nationality</w:t>
                  </w:r>
                </w:p>
                <w:p w14:paraId="7C0272F5" w14:textId="77777777" w:rsidR="00C05D94" w:rsidRDefault="00C05D94">
                  <w:pPr>
                    <w:pStyle w:val="BodyText"/>
                    <w:spacing w:before="0"/>
                    <w:rPr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2B39CBC">
          <v:shape id="_x0000_s1281" type="#_x0000_t202" alt="" style="position:absolute;margin-left:682.8pt;margin-top:132.3pt;width:127.6pt;height:34.05pt;z-index:-161356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7584085" w14:textId="77777777" w:rsidR="00C05D94" w:rsidRDefault="00C05D94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9518573">
          <v:shape id="_x0000_s1280" type="#_x0000_t202" alt="" style="position:absolute;margin-left:36.5pt;margin-top:166.35pt;width:127.6pt;height:34.05pt;z-index:-161351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CE872B8" w14:textId="77777777" w:rsidR="00C05D94" w:rsidRDefault="00CC6B10">
                  <w:pPr>
                    <w:spacing w:before="183"/>
                    <w:ind w:left="169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Residential</w:t>
                  </w:r>
                  <w:r>
                    <w:rPr>
                      <w:b/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Address</w:t>
                  </w:r>
                </w:p>
                <w:p w14:paraId="4C85B0B2" w14:textId="77777777" w:rsidR="00C05D94" w:rsidRDefault="00C05D94">
                  <w:pPr>
                    <w:pStyle w:val="BodyText"/>
                    <w:spacing w:before="0"/>
                    <w:rPr>
                      <w:b/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BC0BAC2">
          <v:shape id="_x0000_s1279" type="#_x0000_t202" alt="" style="position:absolute;margin-left:164.05pt;margin-top:166.35pt;width:391.2pt;height:34.05pt;z-index:-161346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C8698B5" w14:textId="77777777" w:rsidR="00C05D94" w:rsidRDefault="00C05D94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2E78BB6">
          <v:shape id="_x0000_s1278" type="#_x0000_t202" alt="" style="position:absolute;margin-left:555.25pt;margin-top:166.35pt;width:127.6pt;height:34.05pt;z-index:-161341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7CE7490" w14:textId="77777777" w:rsidR="00C05D94" w:rsidRDefault="00CC6B10">
                  <w:pPr>
                    <w:spacing w:before="183"/>
                    <w:ind w:left="169"/>
                  </w:pPr>
                  <w:r>
                    <w:rPr>
                      <w:color w:val="FFFFFF"/>
                    </w:rPr>
                    <w:t>Country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Residence</w:t>
                  </w:r>
                </w:p>
                <w:p w14:paraId="765A9752" w14:textId="77777777" w:rsidR="00C05D94" w:rsidRDefault="00C05D94">
                  <w:pPr>
                    <w:pStyle w:val="BodyText"/>
                    <w:spacing w:before="0"/>
                    <w:rPr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D707BD0">
          <v:shape id="_x0000_s1277" type="#_x0000_t202" alt="" style="position:absolute;margin-left:682.8pt;margin-top:166.35pt;width:127.6pt;height:34.05pt;z-index:-161336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B5E1B66" w14:textId="77777777" w:rsidR="00C05D94" w:rsidRDefault="00C05D94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3309FFA">
          <v:shape id="_x0000_s1276" type="#_x0000_t202" alt="" style="position:absolute;margin-left:36.5pt;margin-top:200.35pt;width:127.6pt;height:34.05pt;z-index:-161331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BDE6007" w14:textId="77777777" w:rsidR="00C05D94" w:rsidRDefault="00CC6B10">
                  <w:pPr>
                    <w:spacing w:before="183"/>
                    <w:ind w:left="169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Service Address</w:t>
                  </w:r>
                </w:p>
                <w:p w14:paraId="2D16D658" w14:textId="77777777" w:rsidR="00C05D94" w:rsidRDefault="00C05D94">
                  <w:pPr>
                    <w:pStyle w:val="BodyText"/>
                    <w:spacing w:before="0"/>
                    <w:rPr>
                      <w:b/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70903AE">
          <v:shape id="_x0000_s1275" type="#_x0000_t202" alt="" style="position:absolute;margin-left:164.05pt;margin-top:200.35pt;width:646.3pt;height:34.05pt;z-index:-161326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AE0C488" w14:textId="77777777" w:rsidR="00C05D94" w:rsidRDefault="00C05D94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4F3EEB6">
          <v:shape id="_x0000_s1274" type="#_x0000_t202" alt="" style="position:absolute;margin-left:36.5pt;margin-top:234.35pt;width:127.6pt;height:34.05pt;z-index:-161320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AD0E44D" w14:textId="77777777" w:rsidR="00C05D94" w:rsidRDefault="00CC6B10">
                  <w:pPr>
                    <w:spacing w:before="52" w:line="230" w:lineRule="auto"/>
                    <w:ind w:left="169" w:right="344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Date</w:t>
                  </w:r>
                  <w:r>
                    <w:rPr>
                      <w:b/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of</w:t>
                  </w:r>
                  <w:r>
                    <w:rPr>
                      <w:b/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becoming</w:t>
                  </w:r>
                  <w:r>
                    <w:rPr>
                      <w:b/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a</w:t>
                  </w:r>
                  <w:r>
                    <w:rPr>
                      <w:b/>
                      <w:color w:val="FFFFFF"/>
                      <w:spacing w:val="-58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registrable</w:t>
                  </w:r>
                  <w:r>
                    <w:rPr>
                      <w:b/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PSC</w:t>
                  </w:r>
                </w:p>
              </w:txbxContent>
            </v:textbox>
            <w10:wrap anchorx="page" anchory="page"/>
          </v:shape>
        </w:pict>
      </w:r>
      <w:r>
        <w:pict w14:anchorId="2A35E2B2">
          <v:shape id="_x0000_s1273" type="#_x0000_t202" alt="" style="position:absolute;margin-left:164.05pt;margin-top:234.35pt;width:136.1pt;height:34.05pt;z-index:-161315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569E8B8" w14:textId="77777777" w:rsidR="00C05D94" w:rsidRDefault="00C05D94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BDC7C55">
          <v:shape id="_x0000_s1272" type="#_x0000_t202" alt="" style="position:absolute;margin-left:300.1pt;margin-top:234.35pt;width:255.15pt;height:34.05pt;z-index:-161310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C1D6AFF" w14:textId="77777777" w:rsidR="00C05D94" w:rsidRDefault="00CC6B10">
                  <w:pPr>
                    <w:spacing w:before="183"/>
                    <w:ind w:left="169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Date</w:t>
                  </w:r>
                  <w:r>
                    <w:rPr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of</w:t>
                  </w:r>
                  <w:r>
                    <w:rPr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ceasing</w:t>
                  </w:r>
                  <w:r>
                    <w:rPr>
                      <w:b/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to</w:t>
                  </w:r>
                  <w:r>
                    <w:rPr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be</w:t>
                  </w:r>
                  <w:r>
                    <w:rPr>
                      <w:b/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a</w:t>
                  </w:r>
                  <w:r>
                    <w:rPr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registrable</w:t>
                  </w:r>
                  <w:r>
                    <w:rPr>
                      <w:b/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PSC</w:t>
                  </w:r>
                </w:p>
                <w:p w14:paraId="2F9E83CB" w14:textId="77777777" w:rsidR="00C05D94" w:rsidRDefault="00C05D94">
                  <w:pPr>
                    <w:pStyle w:val="BodyText"/>
                    <w:spacing w:before="0"/>
                    <w:rPr>
                      <w:b/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F499183">
          <v:shape id="_x0000_s1271" type="#_x0000_t202" alt="" style="position:absolute;margin-left:555.25pt;margin-top:234.35pt;width:255.15pt;height:34.05pt;z-index:-161305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8968E19" w14:textId="77777777" w:rsidR="00C05D94" w:rsidRDefault="00C05D94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683F2920" w14:textId="77777777" w:rsidR="00C05D94" w:rsidRDefault="00C05D94">
      <w:pPr>
        <w:rPr>
          <w:sz w:val="2"/>
          <w:szCs w:val="2"/>
        </w:rPr>
        <w:sectPr w:rsidR="00C05D94">
          <w:type w:val="continuous"/>
          <w:pgSz w:w="16840" w:h="11910" w:orient="landscape"/>
          <w:pgMar w:top="520" w:right="520" w:bottom="0" w:left="580" w:header="720" w:footer="720" w:gutter="0"/>
          <w:cols w:space="720"/>
        </w:sectPr>
      </w:pPr>
    </w:p>
    <w:p w14:paraId="5A199028" w14:textId="77777777" w:rsidR="00C05D94" w:rsidRDefault="00CC6B10">
      <w:pPr>
        <w:rPr>
          <w:sz w:val="2"/>
          <w:szCs w:val="2"/>
        </w:rPr>
      </w:pPr>
      <w:r>
        <w:lastRenderedPageBreak/>
        <w:pict w14:anchorId="65B72FC1">
          <v:rect id="_x0000_s1270" alt="" style="position:absolute;margin-left:0;margin-top:0;width:841.9pt;height:595.3pt;z-index:-16130048;mso-wrap-edited:f;mso-width-percent:0;mso-height-percent:0;mso-position-horizontal-relative:page;mso-position-vertical-relative:page;mso-width-percent:0;mso-height-percent:0" fillcolor="#475a66" stroked="f">
            <w10:wrap anchorx="page" anchory="page"/>
          </v:rect>
        </w:pict>
      </w:r>
      <w:r>
        <w:pict w14:anchorId="5C16ACCA">
          <v:shape id="_x0000_s1269" alt="" style="position:absolute;margin-left:0;margin-top:315.6pt;width:841.9pt;height:279.7pt;z-index:-16129536;mso-wrap-edited:f;mso-width-percent:0;mso-height-percent:0;mso-position-horizontal-relative:page;mso-position-vertical-relative:page;mso-width-percent:0;mso-height-percent:0" coordsize="16838,5594" path="m8402,l,3169,,5594r16838,l16838,2420r-1068,407l8402,xe" stroked="f">
            <v:path arrowok="t" o:connecttype="custom" o:connectlocs="5335270,4008120;0,6020435;0,7560310;10692130,7560310;10692130,5544820;10013950,5803265;5335270,4008120" o:connectangles="0,0,0,0,0,0,0"/>
            <w10:wrap anchorx="page" anchory="page"/>
          </v:shape>
        </w:pict>
      </w:r>
      <w:r>
        <w:pict w14:anchorId="40255FBD">
          <v:group id="_x0000_s1213" alt="" style="position:absolute;margin-left:36pt;margin-top:146.15pt;width:774.9pt;height:148.85pt;z-index:-16129024;mso-position-horizontal-relative:page;mso-position-vertical-relative:page" coordorigin="720,2923" coordsize="15498,2977">
            <v:rect id="_x0000_s1214" alt="" style="position:absolute;left:720;top:2922;width:15478;height:2977" stroked="f"/>
            <v:shape id="_x0000_s1215" alt="" style="position:absolute;left:730;top:2932;width:12926;height:2949" coordorigin="730,2933" coordsize="12926,2949" o:spt="100" adj="0,,0" path="m3281,3670r-2551,l730,5881r2551,l3281,3670xm3281,2933r-2551,l730,3670r2551,l3281,2933xm13656,3670r-2551,l11105,4407r-1361,l9744,5144r-3742,l6002,5881r5103,l11105,5144r1871,l12976,4407r680,l13656,3670xe" fillcolor="#b03e97" stroked="f">
              <v:stroke joinstyle="round"/>
              <v:formulas/>
              <v:path arrowok="t" o:connecttype="segments"/>
            </v:shape>
            <v:rect id="_x0000_s1216" alt="" style="position:absolute;left:720;top:2922;width:2562;height:20" fillcolor="#65717d" stroked="f"/>
            <v:line id="_x0000_s1217" alt="" style="position:absolute" from="730,3660" to="730,2943" strokecolor="#65717d" strokeweight="1pt"/>
            <v:line id="_x0000_s1218" alt="" style="position:absolute" from="3281,2933" to="6002,2933" strokecolor="#65717d" strokeweight="1pt"/>
            <v:line id="_x0000_s1219" alt="" style="position:absolute" from="3281,3660" to="3281,2943" strokecolor="#65717d" strokeweight="1pt"/>
            <v:line id="_x0000_s1220" alt="" style="position:absolute" from="6002,2933" to="9744,2933" strokecolor="#65717d" strokeweight="1pt"/>
            <v:line id="_x0000_s1221" alt="" style="position:absolute" from="9744,2933" to="11105,2933" strokecolor="#65717d" strokeweight="1pt"/>
            <v:line id="_x0000_s1222" alt="" style="position:absolute" from="11105,2933" to="12976,2933" strokecolor="#65717d" strokeweight="1pt"/>
            <v:line id="_x0000_s1223" alt="" style="position:absolute" from="12976,2933" to="13656,2933" strokecolor="#65717d" strokeweight="1pt"/>
            <v:line id="_x0000_s1224" alt="" style="position:absolute" from="13656,2933" to="16217,2933" strokecolor="#65717d" strokeweight="1pt"/>
            <v:line id="_x0000_s1225" alt="" style="position:absolute" from="16207,3660" to="16207,2943" strokecolor="#65717d" strokeweight="1pt"/>
            <v:rect id="_x0000_s1226" alt="" style="position:absolute;left:720;top:3659;width:2562;height:20" fillcolor="#65717d" stroked="f"/>
            <v:line id="_x0000_s1227" alt="" style="position:absolute" from="730,4397" to="730,3680" strokecolor="#65717d" strokeweight="1pt"/>
            <v:line id="_x0000_s1228" alt="" style="position:absolute" from="3281,3670" to="6002,3670" strokecolor="#65717d" strokeweight="1pt"/>
            <v:line id="_x0000_s1229" alt="" style="position:absolute" from="3281,4397" to="3281,3680" strokecolor="#65717d" strokeweight="1pt"/>
            <v:line id="_x0000_s1230" alt="" style="position:absolute" from="6002,3670" to="9744,3670" strokecolor="#65717d" strokeweight="1pt"/>
            <v:line id="_x0000_s1231" alt="" style="position:absolute" from="9744,3670" to="11105,3670" strokecolor="#65717d" strokeweight="1pt"/>
            <v:line id="_x0000_s1232" alt="" style="position:absolute" from="11105,3670" to="12976,3670" strokecolor="#65717d" strokeweight="1pt"/>
            <v:line id="_x0000_s1233" alt="" style="position:absolute" from="11105,4397" to="11105,3680" strokecolor="#65717d" strokeweight="1pt"/>
            <v:line id="_x0000_s1234" alt="" style="position:absolute" from="12976,3670" to="13656,3670" strokecolor="#65717d" strokeweight="1pt"/>
            <v:line id="_x0000_s1235" alt="" style="position:absolute" from="13656,3670" to="16217,3670" strokecolor="#65717d" strokeweight="1pt"/>
            <v:line id="_x0000_s1236" alt="" style="position:absolute" from="13656,4397" to="13656,3680" strokecolor="#65717d" strokeweight="1pt"/>
            <v:line id="_x0000_s1237" alt="" style="position:absolute" from="16207,4397" to="16207,3680" strokecolor="#65717d" strokeweight="1pt"/>
            <v:rect id="_x0000_s1238" alt="" style="position:absolute;left:720;top:4396;width:2562;height:20" fillcolor="#65717d" stroked="f"/>
            <v:line id="_x0000_s1239" alt="" style="position:absolute" from="730,5134" to="730,4417" strokecolor="#65717d" strokeweight="1pt"/>
            <v:line id="_x0000_s1240" alt="" style="position:absolute" from="3281,4407" to="6002,4407" strokecolor="#65717d" strokeweight="1pt"/>
            <v:line id="_x0000_s1241" alt="" style="position:absolute" from="3281,5134" to="3281,4417" strokecolor="#65717d" strokeweight="1pt"/>
            <v:line id="_x0000_s1242" alt="" style="position:absolute" from="6002,4407" to="9744,4407" strokecolor="#65717d" strokeweight="1pt"/>
            <v:line id="_x0000_s1243" alt="" style="position:absolute" from="9744,4407" to="11105,4407" strokecolor="#65717d" strokeweight="1pt"/>
            <v:line id="_x0000_s1244" alt="" style="position:absolute" from="9744,5134" to="9744,4417" strokecolor="#65717d" strokeweight="1pt"/>
            <v:line id="_x0000_s1245" alt="" style="position:absolute" from="11105,4407" to="12976,4407" strokecolor="#65717d" strokeweight="1pt"/>
            <v:line id="_x0000_s1246" alt="" style="position:absolute" from="12976,4407" to="13656,4407" strokecolor="#65717d" strokeweight="1pt"/>
            <v:line id="_x0000_s1247" alt="" style="position:absolute" from="12976,5134" to="12976,4417" strokecolor="#65717d" strokeweight="1pt"/>
            <v:line id="_x0000_s1248" alt="" style="position:absolute" from="13656,4407" to="16217,4407" strokecolor="#65717d" strokeweight="1pt"/>
            <v:line id="_x0000_s1249" alt="" style="position:absolute" from="16207,5134" to="16207,4417" strokecolor="#65717d" strokeweight="1pt"/>
            <v:rect id="_x0000_s1250" alt="" style="position:absolute;left:720;top:5133;width:2562;height:20" fillcolor="#65717d" stroked="f"/>
            <v:line id="_x0000_s1251" alt="" style="position:absolute" from="730,5871" to="730,5154" strokecolor="#65717d" strokeweight="1pt"/>
            <v:line id="_x0000_s1252" alt="" style="position:absolute" from="3281,5144" to="6002,5144" strokecolor="#65717d" strokeweight="1pt"/>
            <v:line id="_x0000_s1253" alt="" style="position:absolute" from="3281,5871" to="3281,5154" strokecolor="#65717d" strokeweight="1pt"/>
            <v:line id="_x0000_s1254" alt="" style="position:absolute" from="6002,5144" to="9744,5144" strokecolor="#65717d" strokeweight="1pt"/>
            <v:line id="_x0000_s1255" alt="" style="position:absolute" from="6002,5871" to="6002,5154" strokecolor="#65717d" strokeweight="1pt"/>
            <v:line id="_x0000_s1256" alt="" style="position:absolute" from="9744,5144" to="11105,5144" strokecolor="#65717d" strokeweight="1pt"/>
            <v:line id="_x0000_s1257" alt="" style="position:absolute" from="11105,5144" to="12976,5144" strokecolor="#65717d" strokeweight="1pt"/>
            <v:line id="_x0000_s1258" alt="" style="position:absolute" from="11105,5871" to="11105,5154" strokecolor="#65717d" strokeweight="1pt"/>
            <v:line id="_x0000_s1259" alt="" style="position:absolute" from="12976,5144" to="13656,5144" strokecolor="#65717d" strokeweight="1pt"/>
            <v:line id="_x0000_s1260" alt="" style="position:absolute" from="13656,5144" to="16217,5144" strokecolor="#65717d" strokeweight="1pt"/>
            <v:line id="_x0000_s1261" alt="" style="position:absolute" from="16207,5871" to="16207,5154" strokecolor="#65717d" strokeweight="1pt"/>
            <v:rect id="_x0000_s1262" alt="" style="position:absolute;left:720;top:5870;width:2562;height:20" fillcolor="#65717d" stroked="f"/>
            <v:line id="_x0000_s1263" alt="" style="position:absolute" from="3281,5881" to="6002,5881" strokecolor="#65717d" strokeweight="1pt"/>
            <v:line id="_x0000_s1264" alt="" style="position:absolute" from="6002,5881" to="9744,5881" strokecolor="#65717d" strokeweight="1pt"/>
            <v:line id="_x0000_s1265" alt="" style="position:absolute" from="9744,5881" to="11105,5881" strokecolor="#65717d" strokeweight="1pt"/>
            <v:line id="_x0000_s1266" alt="" style="position:absolute" from="11105,5881" to="12976,5881" strokecolor="#65717d" strokeweight="1pt"/>
            <v:line id="_x0000_s1267" alt="" style="position:absolute" from="12976,5881" to="13656,5881" strokecolor="#65717d" strokeweight="1pt"/>
            <v:line id="_x0000_s1268" alt="" style="position:absolute" from="13656,5881" to="16217,5881" strokecolor="#65717d" strokeweight="1pt"/>
            <w10:wrap anchorx="page" anchory="page"/>
          </v:group>
        </w:pict>
      </w:r>
      <w:r>
        <w:pict w14:anchorId="6CEEFDF6">
          <v:group id="_x0000_s1157" alt="" style="position:absolute;margin-left:36pt;margin-top:313.75pt;width:774.9pt;height:148.85pt;z-index:-16128512;mso-position-horizontal-relative:page;mso-position-vertical-relative:page" coordorigin="720,6275" coordsize="15498,2977">
            <v:rect id="_x0000_s1158" alt="" style="position:absolute;left:720;top:6274;width:15478;height:2977" stroked="f"/>
            <v:shape id="_x0000_s1159" alt="" style="position:absolute;left:730;top:6284;width:12926;height:2949" coordorigin="730,6285" coordsize="12926,2949" o:spt="100" adj="0,,0" path="m3281,7759r-2551,l730,9233r2551,l3281,7759xm3281,6285r-2551,l730,7759r2551,l3281,6285xm12976,7759r-3232,l9744,8496r-3742,l6002,9233r5103,l11105,8496r1871,l12976,7759xm13656,7022r-2551,l11105,7759r2551,l13656,7022xe" fillcolor="#b03e97" stroked="f">
              <v:stroke joinstyle="round"/>
              <v:formulas/>
              <v:path arrowok="t" o:connecttype="segments"/>
            </v:shape>
            <v:rect id="_x0000_s1160" alt="" style="position:absolute;left:720;top:6274;width:2562;height:20" fillcolor="#65717d" stroked="f"/>
            <v:line id="_x0000_s1161" alt="" style="position:absolute" from="730,7012" to="730,6295" strokecolor="#65717d" strokeweight="1pt"/>
            <v:line id="_x0000_s1162" alt="" style="position:absolute" from="3281,6285" to="6002,6285" strokecolor="#65717d" strokeweight="1pt"/>
            <v:line id="_x0000_s1163" alt="" style="position:absolute" from="3281,7012" to="3281,6295" strokecolor="#65717d" strokeweight="1pt"/>
            <v:line id="_x0000_s1164" alt="" style="position:absolute" from="6002,6285" to="9744,6285" strokecolor="#65717d" strokeweight="1pt"/>
            <v:line id="_x0000_s1165" alt="" style="position:absolute" from="9744,6285" to="11105,6285" strokecolor="#65717d" strokeweight="1pt"/>
            <v:line id="_x0000_s1166" alt="" style="position:absolute" from="11105,6285" to="12976,6285" strokecolor="#65717d" strokeweight="1pt"/>
            <v:line id="_x0000_s1167" alt="" style="position:absolute" from="12976,6285" to="13656,6285" strokecolor="#65717d" strokeweight="1pt"/>
            <v:line id="_x0000_s1168" alt="" style="position:absolute" from="13656,6285" to="16217,6285" strokecolor="#65717d" strokeweight="1pt"/>
            <v:line id="_x0000_s1169" alt="" style="position:absolute" from="16207,7012" to="16207,6295" strokecolor="#65717d" strokeweight="1pt"/>
            <v:rect id="_x0000_s1170" alt="" style="position:absolute;left:720;top:7011;width:2562;height:20" fillcolor="#65717d" stroked="f"/>
            <v:line id="_x0000_s1171" alt="" style="position:absolute" from="730,7749" to="730,7032" strokecolor="#65717d" strokeweight="1pt"/>
            <v:line id="_x0000_s1172" alt="" style="position:absolute" from="3281,7022" to="6002,7022" strokecolor="#65717d" strokeweight="1pt"/>
            <v:line id="_x0000_s1173" alt="" style="position:absolute" from="3281,7749" to="3281,7032" strokecolor="#65717d" strokeweight="1pt"/>
            <v:line id="_x0000_s1174" alt="" style="position:absolute" from="6002,7022" to="9744,7022" strokecolor="#65717d" strokeweight="1pt"/>
            <v:line id="_x0000_s1175" alt="" style="position:absolute" from="9744,7022" to="11105,7022" strokecolor="#65717d" strokeweight="1pt"/>
            <v:line id="_x0000_s1176" alt="" style="position:absolute" from="11105,7022" to="12976,7022" strokecolor="#65717d" strokeweight="1pt"/>
            <v:line id="_x0000_s1177" alt="" style="position:absolute" from="11105,7749" to="11105,7032" strokecolor="#65717d" strokeweight="1pt"/>
            <v:line id="_x0000_s1178" alt="" style="position:absolute" from="12976,7022" to="13656,7022" strokecolor="#65717d" strokeweight="1pt"/>
            <v:line id="_x0000_s1179" alt="" style="position:absolute" from="13656,7022" to="16217,7022" strokecolor="#65717d" strokeweight="1pt"/>
            <v:line id="_x0000_s1180" alt="" style="position:absolute" from="13656,7749" to="13656,7032" strokecolor="#65717d" strokeweight="1pt"/>
            <v:line id="_x0000_s1181" alt="" style="position:absolute" from="16207,7749" to="16207,7032" strokecolor="#65717d" strokeweight="1pt"/>
            <v:rect id="_x0000_s1182" alt="" style="position:absolute;left:720;top:7748;width:2562;height:20" fillcolor="#65717d" stroked="f"/>
            <v:line id="_x0000_s1183" alt="" style="position:absolute" from="730,8486" to="730,7769" strokecolor="#65717d" strokeweight="1pt"/>
            <v:line id="_x0000_s1184" alt="" style="position:absolute" from="3281,7759" to="6002,7759" strokecolor="#65717d" strokeweight="1pt"/>
            <v:line id="_x0000_s1185" alt="" style="position:absolute" from="3281,8486" to="3281,7769" strokecolor="#65717d" strokeweight="1pt"/>
            <v:line id="_x0000_s1186" alt="" style="position:absolute" from="6002,7759" to="9744,7759" strokecolor="#65717d" strokeweight="1pt"/>
            <v:line id="_x0000_s1187" alt="" style="position:absolute" from="9744,7759" to="11105,7759" strokecolor="#65717d" strokeweight="1pt"/>
            <v:line id="_x0000_s1188" alt="" style="position:absolute" from="9744,8486" to="9744,7769" strokecolor="#65717d" strokeweight="1pt"/>
            <v:line id="_x0000_s1189" alt="" style="position:absolute" from="11105,7759" to="12976,7759" strokecolor="#65717d" strokeweight="1pt"/>
            <v:line id="_x0000_s1190" alt="" style="position:absolute" from="12976,7759" to="13656,7759" strokecolor="#65717d" strokeweight="1pt"/>
            <v:line id="_x0000_s1191" alt="" style="position:absolute" from="12976,8486" to="12976,7769" strokecolor="#65717d" strokeweight="1pt"/>
            <v:line id="_x0000_s1192" alt="" style="position:absolute" from="13656,7759" to="16217,7759" strokecolor="#65717d" strokeweight="1pt"/>
            <v:line id="_x0000_s1193" alt="" style="position:absolute" from="16207,8486" to="16207,7769" strokecolor="#65717d" strokeweight="1pt"/>
            <v:rect id="_x0000_s1194" alt="" style="position:absolute;left:720;top:8485;width:2562;height:20" fillcolor="#65717d" stroked="f"/>
            <v:line id="_x0000_s1195" alt="" style="position:absolute" from="730,9223" to="730,8506" strokecolor="#65717d" strokeweight="1pt"/>
            <v:line id="_x0000_s1196" alt="" style="position:absolute" from="3281,8496" to="6002,8496" strokecolor="#65717d" strokeweight="1pt"/>
            <v:line id="_x0000_s1197" alt="" style="position:absolute" from="3281,9223" to="3281,8506" strokecolor="#65717d" strokeweight="1pt"/>
            <v:line id="_x0000_s1198" alt="" style="position:absolute" from="6002,8496" to="9744,8496" strokecolor="#65717d" strokeweight="1pt"/>
            <v:line id="_x0000_s1199" alt="" style="position:absolute" from="6002,9223" to="6002,8506" strokecolor="#65717d" strokeweight="1pt"/>
            <v:line id="_x0000_s1200" alt="" style="position:absolute" from="9744,8496" to="11105,8496" strokecolor="#65717d" strokeweight="1pt"/>
            <v:line id="_x0000_s1201" alt="" style="position:absolute" from="11105,8496" to="12976,8496" strokecolor="#65717d" strokeweight="1pt"/>
            <v:line id="_x0000_s1202" alt="" style="position:absolute" from="11105,9223" to="11105,8506" strokecolor="#65717d" strokeweight="1pt"/>
            <v:line id="_x0000_s1203" alt="" style="position:absolute" from="12976,8496" to="13656,8496" strokecolor="#65717d" strokeweight="1pt"/>
            <v:line id="_x0000_s1204" alt="" style="position:absolute" from="13656,8496" to="16217,8496" strokecolor="#65717d" strokeweight="1pt"/>
            <v:line id="_x0000_s1205" alt="" style="position:absolute" from="16207,9223" to="16207,8506" strokecolor="#65717d" strokeweight="1pt"/>
            <v:rect id="_x0000_s1206" alt="" style="position:absolute;left:720;top:9222;width:2562;height:20" fillcolor="#65717d" stroked="f"/>
            <v:line id="_x0000_s1207" alt="" style="position:absolute" from="3281,9233" to="6002,9233" strokecolor="#65717d" strokeweight="1pt"/>
            <v:line id="_x0000_s1208" alt="" style="position:absolute" from="6002,9233" to="9744,9233" strokecolor="#65717d" strokeweight="1pt"/>
            <v:line id="_x0000_s1209" alt="" style="position:absolute" from="9744,9233" to="11105,9233" strokecolor="#65717d" strokeweight="1pt"/>
            <v:line id="_x0000_s1210" alt="" style="position:absolute" from="11105,9233" to="12976,9233" strokecolor="#65717d" strokeweight="1pt"/>
            <v:line id="_x0000_s1211" alt="" style="position:absolute" from="12976,9233" to="13656,9233" strokecolor="#65717d" strokeweight="1pt"/>
            <v:line id="_x0000_s1212" alt="" style="position:absolute" from="13656,9233" to="16217,9233" strokecolor="#65717d" strokeweight="1pt"/>
            <w10:wrap anchorx="page" anchory="page"/>
          </v:group>
        </w:pict>
      </w:r>
      <w:r>
        <w:pict w14:anchorId="1AE3CA2C">
          <v:shape id="_x0000_s1156" type="#_x0000_t202" alt="" style="position:absolute;margin-left:37.25pt;margin-top:44.25pt;width:726.2pt;height:73.85pt;z-index:-161280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6D6F5D9" w14:textId="77777777" w:rsidR="00C05D94" w:rsidRDefault="00CC6B10">
                  <w:pPr>
                    <w:spacing w:before="20"/>
                    <w:ind w:left="20"/>
                    <w:rPr>
                      <w:b/>
                      <w:sz w:val="42"/>
                    </w:rPr>
                  </w:pPr>
                  <w:r>
                    <w:rPr>
                      <w:b/>
                      <w:color w:val="FFFFFF"/>
                      <w:w w:val="95"/>
                      <w:sz w:val="42"/>
                    </w:rPr>
                    <w:t>Register</w:t>
                  </w:r>
                  <w:r>
                    <w:rPr>
                      <w:b/>
                      <w:color w:val="FFFFFF"/>
                      <w:spacing w:val="-7"/>
                      <w:w w:val="95"/>
                      <w:sz w:val="42"/>
                    </w:rPr>
                    <w:t xml:space="preserve"> </w:t>
                  </w:r>
                  <w:r>
                    <w:rPr>
                      <w:b/>
                      <w:color w:val="FFFFFF"/>
                      <w:w w:val="95"/>
                      <w:sz w:val="42"/>
                    </w:rPr>
                    <w:t>of</w:t>
                  </w:r>
                  <w:r>
                    <w:rPr>
                      <w:b/>
                      <w:color w:val="FFFFFF"/>
                      <w:spacing w:val="-6"/>
                      <w:w w:val="95"/>
                      <w:sz w:val="42"/>
                    </w:rPr>
                    <w:t xml:space="preserve"> </w:t>
                  </w:r>
                  <w:r>
                    <w:rPr>
                      <w:b/>
                      <w:color w:val="FFFFFF"/>
                      <w:w w:val="95"/>
                      <w:sz w:val="42"/>
                    </w:rPr>
                    <w:t>People</w:t>
                  </w:r>
                  <w:r>
                    <w:rPr>
                      <w:b/>
                      <w:color w:val="FFFFFF"/>
                      <w:spacing w:val="-6"/>
                      <w:w w:val="95"/>
                      <w:sz w:val="42"/>
                    </w:rPr>
                    <w:t xml:space="preserve"> </w:t>
                  </w:r>
                  <w:r>
                    <w:rPr>
                      <w:b/>
                      <w:color w:val="FFFFFF"/>
                      <w:w w:val="95"/>
                      <w:sz w:val="42"/>
                    </w:rPr>
                    <w:t>with</w:t>
                  </w:r>
                  <w:r>
                    <w:rPr>
                      <w:b/>
                      <w:color w:val="FFFFFF"/>
                      <w:spacing w:val="-7"/>
                      <w:w w:val="95"/>
                      <w:sz w:val="42"/>
                    </w:rPr>
                    <w:t xml:space="preserve"> </w:t>
                  </w:r>
                  <w:r>
                    <w:rPr>
                      <w:b/>
                      <w:color w:val="FFFFFF"/>
                      <w:w w:val="95"/>
                      <w:sz w:val="42"/>
                    </w:rPr>
                    <w:t>Significant</w:t>
                  </w:r>
                  <w:r>
                    <w:rPr>
                      <w:b/>
                      <w:color w:val="FFFFFF"/>
                      <w:spacing w:val="-6"/>
                      <w:w w:val="95"/>
                      <w:sz w:val="42"/>
                    </w:rPr>
                    <w:t xml:space="preserve"> </w:t>
                  </w:r>
                  <w:r>
                    <w:rPr>
                      <w:b/>
                      <w:color w:val="FFFFFF"/>
                      <w:w w:val="95"/>
                      <w:sz w:val="42"/>
                    </w:rPr>
                    <w:t>Control</w:t>
                  </w:r>
                  <w:r>
                    <w:rPr>
                      <w:b/>
                      <w:color w:val="FFFFFF"/>
                      <w:spacing w:val="-6"/>
                      <w:w w:val="95"/>
                      <w:sz w:val="42"/>
                    </w:rPr>
                    <w:t xml:space="preserve"> </w:t>
                  </w:r>
                  <w:r>
                    <w:rPr>
                      <w:b/>
                      <w:color w:val="FFFFFF"/>
                      <w:w w:val="95"/>
                      <w:sz w:val="42"/>
                    </w:rPr>
                    <w:t>(RLE)</w:t>
                  </w:r>
                </w:p>
                <w:p w14:paraId="6FA2582D" w14:textId="77777777" w:rsidR="00C05D94" w:rsidRDefault="00CC6B10">
                  <w:pPr>
                    <w:pStyle w:val="BodyText"/>
                    <w:spacing w:before="239"/>
                    <w:ind w:left="20"/>
                  </w:pP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Company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confirms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that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following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entity/ies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are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Relevant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Legal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Entities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(RLE)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and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hold,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directly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or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indirectly,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more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than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25%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63"/>
                    </w:rPr>
                    <w:t xml:space="preserve"> </w:t>
                  </w:r>
                  <w:r>
                    <w:rPr>
                      <w:color w:val="FFFFFF"/>
                    </w:rPr>
                    <w:t>voting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rights in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Company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and the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right to appoint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or remove a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majority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of directors of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the Company.</w:t>
                  </w:r>
                </w:p>
              </w:txbxContent>
            </v:textbox>
            <w10:wrap anchorx="page" anchory="page"/>
          </v:shape>
        </w:pict>
      </w:r>
      <w:r>
        <w:pict w14:anchorId="50605575">
          <v:shape id="_x0000_s1155" type="#_x0000_t202" alt="" style="position:absolute;margin-left:35pt;margin-top:540.75pt;width:144.65pt;height:16.65pt;z-index:-161274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6C64A02" w14:textId="77777777" w:rsidR="00C05D94" w:rsidRDefault="00CC6B10">
                  <w:pPr>
                    <w:spacing w:before="20"/>
                    <w:ind w:left="20"/>
                  </w:pPr>
                  <w:r>
                    <w:rPr>
                      <w:color w:val="B03E97"/>
                    </w:rPr>
                    <w:t>Company</w:t>
                  </w:r>
                  <w:r>
                    <w:rPr>
                      <w:color w:val="B03E97"/>
                      <w:spacing w:val="-6"/>
                    </w:rPr>
                    <w:t xml:space="preserve"> </w:t>
                  </w:r>
                  <w:r>
                    <w:rPr>
                      <w:color w:val="B03E97"/>
                    </w:rPr>
                    <w:t>Name</w:t>
                  </w:r>
                  <w:r>
                    <w:rPr>
                      <w:color w:val="B03E97"/>
                      <w:spacing w:val="-4"/>
                    </w:rPr>
                    <w:t xml:space="preserve"> </w:t>
                  </w:r>
                  <w:r>
                    <w:rPr>
                      <w:color w:val="B03E97"/>
                    </w:rPr>
                    <w:t>and</w:t>
                  </w:r>
                  <w:r>
                    <w:rPr>
                      <w:color w:val="B03E97"/>
                      <w:spacing w:val="-4"/>
                    </w:rPr>
                    <w:t xml:space="preserve"> </w:t>
                  </w:r>
                  <w:r>
                    <w:rPr>
                      <w:color w:val="B03E97"/>
                    </w:rPr>
                    <w:t>Number</w:t>
                  </w:r>
                </w:p>
              </w:txbxContent>
            </v:textbox>
            <w10:wrap anchorx="page" anchory="page"/>
          </v:shape>
        </w:pict>
      </w:r>
      <w:r>
        <w:pict w14:anchorId="1D2D377B">
          <v:shape id="_x0000_s1154" type="#_x0000_t202" alt="" style="position:absolute;margin-left:36.5pt;margin-top:314.25pt;width:127.6pt;height:36.85pt;z-index:-161269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99B5100" w14:textId="77777777" w:rsidR="00C05D94" w:rsidRDefault="00CC6B10">
                  <w:pPr>
                    <w:spacing w:before="80" w:line="230" w:lineRule="auto"/>
                    <w:ind w:left="170" w:right="528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Name</w:t>
                  </w:r>
                  <w:r>
                    <w:rPr>
                      <w:b/>
                      <w:color w:val="FFFFFF"/>
                      <w:spacing w:val="-10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of</w:t>
                  </w:r>
                  <w:r>
                    <w:rPr>
                      <w:b/>
                      <w:color w:val="FFFFFF"/>
                      <w:spacing w:val="-10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Relevant</w:t>
                  </w:r>
                  <w:r>
                    <w:rPr>
                      <w:b/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Legal</w:t>
                  </w:r>
                  <w:r>
                    <w:rPr>
                      <w:b/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Entity</w:t>
                  </w:r>
                  <w:r>
                    <w:rPr>
                      <w:b/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(RLE)</w:t>
                  </w:r>
                </w:p>
              </w:txbxContent>
            </v:textbox>
            <w10:wrap anchorx="page" anchory="page"/>
          </v:shape>
        </w:pict>
      </w:r>
      <w:r>
        <w:pict w14:anchorId="67A91E24">
          <v:shape id="_x0000_s1153" type="#_x0000_t202" alt="" style="position:absolute;margin-left:164.05pt;margin-top:314.25pt;width:646.3pt;height:36.85pt;z-index:-161264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DECCCF9" w14:textId="77777777" w:rsidR="00C05D94" w:rsidRDefault="00C05D94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B9647A2">
          <v:shape id="_x0000_s1152" type="#_x0000_t202" alt="" style="position:absolute;margin-left:36.5pt;margin-top:351.1pt;width:127.6pt;height:36.85pt;z-index:-161259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29D143A" w14:textId="77777777" w:rsidR="00C05D94" w:rsidRDefault="00CC6B10">
                  <w:pPr>
                    <w:spacing w:before="211"/>
                    <w:ind w:left="170"/>
                  </w:pPr>
                  <w:r>
                    <w:rPr>
                      <w:color w:val="FFFFFF"/>
                    </w:rPr>
                    <w:t>Registered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Office</w:t>
                  </w:r>
                </w:p>
                <w:p w14:paraId="2F1DAADF" w14:textId="77777777" w:rsidR="00C05D94" w:rsidRDefault="00C05D94">
                  <w:pPr>
                    <w:pStyle w:val="BodyText"/>
                    <w:spacing w:before="0"/>
                    <w:rPr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CA1EFEF">
          <v:shape id="_x0000_s1151" type="#_x0000_t202" alt="" style="position:absolute;margin-left:164.05pt;margin-top:351.1pt;width:391.2pt;height:36.85pt;z-index:-161254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0881169" w14:textId="77777777" w:rsidR="00C05D94" w:rsidRDefault="00C05D94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D0CA6ED">
          <v:shape id="_x0000_s1150" type="#_x0000_t202" alt="" style="position:absolute;margin-left:555.25pt;margin-top:351.1pt;width:127.6pt;height:36.85pt;z-index:-161249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B55516F" w14:textId="77777777" w:rsidR="00C05D94" w:rsidRDefault="00CC6B10">
                  <w:pPr>
                    <w:spacing w:before="81" w:line="230" w:lineRule="auto"/>
                    <w:ind w:left="170" w:right="814"/>
                  </w:pPr>
                  <w:r>
                    <w:rPr>
                      <w:color w:val="FFFFFF"/>
                    </w:rPr>
                    <w:t>Company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  <w:spacing w:val="-1"/>
                    </w:rPr>
                    <w:t>Registration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No.</w:t>
                  </w:r>
                </w:p>
              </w:txbxContent>
            </v:textbox>
            <w10:wrap anchorx="page" anchory="page"/>
          </v:shape>
        </w:pict>
      </w:r>
      <w:r>
        <w:pict w14:anchorId="354FB2ED">
          <v:shape id="_x0000_s1149" type="#_x0000_t202" alt="" style="position:absolute;margin-left:682.8pt;margin-top:351.1pt;width:127.6pt;height:36.85pt;z-index:-161244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6E982B4" w14:textId="77777777" w:rsidR="00C05D94" w:rsidRDefault="00C05D94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82BC3C5">
          <v:shape id="_x0000_s1148" type="#_x0000_t202" alt="" style="position:absolute;margin-left:36.5pt;margin-top:387.95pt;width:127.6pt;height:36.85pt;z-index:-161239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5D3B835" w14:textId="77777777" w:rsidR="00C05D94" w:rsidRDefault="00CC6B10">
                  <w:pPr>
                    <w:spacing w:before="211"/>
                    <w:ind w:left="170"/>
                  </w:pPr>
                  <w:r>
                    <w:rPr>
                      <w:color w:val="FFFFFF"/>
                    </w:rPr>
                    <w:t>Legal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Form</w:t>
                  </w:r>
                </w:p>
                <w:p w14:paraId="764E83C5" w14:textId="77777777" w:rsidR="00C05D94" w:rsidRDefault="00C05D94">
                  <w:pPr>
                    <w:pStyle w:val="BodyText"/>
                    <w:spacing w:before="0"/>
                    <w:rPr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5565A5A">
          <v:shape id="_x0000_s1147" type="#_x0000_t202" alt="" style="position:absolute;margin-left:164.05pt;margin-top:387.95pt;width:323.15pt;height:36.85pt;z-index:-161233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FEA6C6B" w14:textId="77777777" w:rsidR="00C05D94" w:rsidRDefault="00C05D94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D8568B2">
          <v:shape id="_x0000_s1146" type="#_x0000_t202" alt="" style="position:absolute;margin-left:487.2pt;margin-top:387.95pt;width:161.6pt;height:36.85pt;z-index:-161228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686750D" w14:textId="77777777" w:rsidR="00C05D94" w:rsidRDefault="00CC6B10">
                  <w:pPr>
                    <w:spacing w:before="211"/>
                    <w:ind w:left="170"/>
                  </w:pPr>
                  <w:r>
                    <w:rPr>
                      <w:color w:val="FFFFFF"/>
                    </w:rPr>
                    <w:t>Governing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Law</w:t>
                  </w:r>
                </w:p>
                <w:p w14:paraId="5F455354" w14:textId="77777777" w:rsidR="00C05D94" w:rsidRDefault="00C05D94">
                  <w:pPr>
                    <w:pStyle w:val="BodyText"/>
                    <w:spacing w:before="0"/>
                    <w:rPr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0ABCEB5">
          <v:shape id="_x0000_s1145" type="#_x0000_t202" alt="" style="position:absolute;margin-left:648.8pt;margin-top:387.95pt;width:161.6pt;height:36.85pt;z-index:-161223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71F9C85" w14:textId="77777777" w:rsidR="00C05D94" w:rsidRDefault="00C05D94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F6A612A">
          <v:shape id="_x0000_s1144" type="#_x0000_t202" alt="" style="position:absolute;margin-left:36.5pt;margin-top:424.8pt;width:127.6pt;height:36.85pt;z-index:-161218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27E642D" w14:textId="77777777" w:rsidR="00C05D94" w:rsidRDefault="00CC6B10">
                  <w:pPr>
                    <w:spacing w:before="81" w:line="230" w:lineRule="auto"/>
                    <w:ind w:left="170" w:right="343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Date</w:t>
                  </w:r>
                  <w:r>
                    <w:rPr>
                      <w:b/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of</w:t>
                  </w:r>
                  <w:r>
                    <w:rPr>
                      <w:b/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becoming</w:t>
                  </w:r>
                  <w:r>
                    <w:rPr>
                      <w:b/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a</w:t>
                  </w:r>
                  <w:r>
                    <w:rPr>
                      <w:b/>
                      <w:color w:val="FFFFFF"/>
                      <w:spacing w:val="-58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registrable</w:t>
                  </w:r>
                  <w:r>
                    <w:rPr>
                      <w:b/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RLE</w:t>
                  </w:r>
                </w:p>
              </w:txbxContent>
            </v:textbox>
            <w10:wrap anchorx="page" anchory="page"/>
          </v:shape>
        </w:pict>
      </w:r>
      <w:r>
        <w:pict w14:anchorId="2EE4E561">
          <v:shape id="_x0000_s1143" type="#_x0000_t202" alt="" style="position:absolute;margin-left:164.05pt;margin-top:424.8pt;width:136.1pt;height:36.85pt;z-index:-161213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8E2FC61" w14:textId="77777777" w:rsidR="00C05D94" w:rsidRDefault="00C05D94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E2A38B0">
          <v:shape id="_x0000_s1142" type="#_x0000_t202" alt="" style="position:absolute;margin-left:300.1pt;margin-top:424.8pt;width:255.15pt;height:36.85pt;z-index:-161208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DD21521" w14:textId="77777777" w:rsidR="00C05D94" w:rsidRDefault="00CC6B10">
                  <w:pPr>
                    <w:spacing w:before="211"/>
                    <w:ind w:left="169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Date</w:t>
                  </w:r>
                  <w:r>
                    <w:rPr>
                      <w:b/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of</w:t>
                  </w:r>
                  <w:r>
                    <w:rPr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ceasing</w:t>
                  </w:r>
                  <w:r>
                    <w:rPr>
                      <w:b/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to</w:t>
                  </w:r>
                  <w:r>
                    <w:rPr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be</w:t>
                  </w:r>
                  <w:r>
                    <w:rPr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a</w:t>
                  </w:r>
                  <w:r>
                    <w:rPr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registrable</w:t>
                  </w:r>
                  <w:r>
                    <w:rPr>
                      <w:b/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RLE</w:t>
                  </w:r>
                </w:p>
                <w:p w14:paraId="4F8138C0" w14:textId="77777777" w:rsidR="00C05D94" w:rsidRDefault="00C05D94">
                  <w:pPr>
                    <w:pStyle w:val="BodyText"/>
                    <w:spacing w:before="0"/>
                    <w:rPr>
                      <w:b/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DF6AA1B">
          <v:shape id="_x0000_s1141" type="#_x0000_t202" alt="" style="position:absolute;margin-left:555.25pt;margin-top:424.8pt;width:255.15pt;height:36.85pt;z-index:-161203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4CE0951" w14:textId="77777777" w:rsidR="00C05D94" w:rsidRDefault="00C05D94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1E62762">
          <v:shape id="_x0000_s1140" type="#_x0000_t202" alt="" style="position:absolute;margin-left:36.5pt;margin-top:146.65pt;width:127.6pt;height:36.85pt;z-index:-161198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19EC254" w14:textId="77777777" w:rsidR="00C05D94" w:rsidRDefault="00CC6B10">
                  <w:pPr>
                    <w:spacing w:before="80" w:line="230" w:lineRule="auto"/>
                    <w:ind w:left="170" w:right="528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Name</w:t>
                  </w:r>
                  <w:r>
                    <w:rPr>
                      <w:b/>
                      <w:color w:val="FFFFFF"/>
                      <w:spacing w:val="-10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of</w:t>
                  </w:r>
                  <w:r>
                    <w:rPr>
                      <w:b/>
                      <w:color w:val="FFFFFF"/>
                      <w:spacing w:val="-10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Relevant</w:t>
                  </w:r>
                  <w:r>
                    <w:rPr>
                      <w:b/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Legal</w:t>
                  </w:r>
                  <w:r>
                    <w:rPr>
                      <w:b/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Entity</w:t>
                  </w:r>
                  <w:r>
                    <w:rPr>
                      <w:b/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(RLE)</w:t>
                  </w:r>
                </w:p>
              </w:txbxContent>
            </v:textbox>
            <w10:wrap anchorx="page" anchory="page"/>
          </v:shape>
        </w:pict>
      </w:r>
      <w:r>
        <w:pict w14:anchorId="5CB79BED">
          <v:shape id="_x0000_s1139" type="#_x0000_t202" alt="" style="position:absolute;margin-left:164.05pt;margin-top:146.65pt;width:646.3pt;height:36.85pt;z-index:-161192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CB13D9A" w14:textId="77777777" w:rsidR="00C05D94" w:rsidRDefault="00C05D94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C165799">
          <v:shape id="_x0000_s1138" type="#_x0000_t202" alt="" style="position:absolute;margin-left:36.5pt;margin-top:183.5pt;width:127.6pt;height:36.85pt;z-index:-161187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17B04A1" w14:textId="77777777" w:rsidR="00C05D94" w:rsidRDefault="00CC6B10">
                  <w:pPr>
                    <w:spacing w:before="211"/>
                    <w:ind w:left="170"/>
                  </w:pPr>
                  <w:r>
                    <w:rPr>
                      <w:color w:val="FFFFFF"/>
                    </w:rPr>
                    <w:t>Registered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Office</w:t>
                  </w:r>
                </w:p>
                <w:p w14:paraId="676D42CB" w14:textId="77777777" w:rsidR="00C05D94" w:rsidRDefault="00C05D94">
                  <w:pPr>
                    <w:pStyle w:val="BodyText"/>
                    <w:spacing w:before="0"/>
                    <w:rPr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7EAC341">
          <v:shape id="_x0000_s1137" type="#_x0000_t202" alt="" style="position:absolute;margin-left:164.05pt;margin-top:183.5pt;width:391.2pt;height:36.85pt;z-index:-161182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411E9D2" w14:textId="77777777" w:rsidR="00C05D94" w:rsidRDefault="00C05D94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5F28831">
          <v:shape id="_x0000_s1136" type="#_x0000_t202" alt="" style="position:absolute;margin-left:555.25pt;margin-top:183.5pt;width:127.6pt;height:36.85pt;z-index:-161177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99BAD29" w14:textId="77777777" w:rsidR="00C05D94" w:rsidRDefault="00CC6B10">
                  <w:pPr>
                    <w:spacing w:before="81" w:line="230" w:lineRule="auto"/>
                    <w:ind w:left="170" w:right="814"/>
                  </w:pPr>
                  <w:r>
                    <w:rPr>
                      <w:color w:val="FFFFFF"/>
                    </w:rPr>
                    <w:t>Company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  <w:spacing w:val="-1"/>
                    </w:rPr>
                    <w:t>Registration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No.</w:t>
                  </w:r>
                </w:p>
              </w:txbxContent>
            </v:textbox>
            <w10:wrap anchorx="page" anchory="page"/>
          </v:shape>
        </w:pict>
      </w:r>
      <w:r>
        <w:pict w14:anchorId="2D2C7896">
          <v:shape id="_x0000_s1135" type="#_x0000_t202" alt="" style="position:absolute;margin-left:682.8pt;margin-top:183.5pt;width:127.6pt;height:36.85pt;z-index:-161172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0D3AC2B" w14:textId="77777777" w:rsidR="00C05D94" w:rsidRDefault="00C05D94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8905A13">
          <v:shape id="_x0000_s1134" type="#_x0000_t202" alt="" style="position:absolute;margin-left:36.5pt;margin-top:220.35pt;width:127.6pt;height:36.85pt;z-index:-161167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ABC3638" w14:textId="77777777" w:rsidR="00C05D94" w:rsidRDefault="00CC6B10">
                  <w:pPr>
                    <w:spacing w:before="211"/>
                    <w:ind w:left="170"/>
                  </w:pPr>
                  <w:r>
                    <w:rPr>
                      <w:color w:val="FFFFFF"/>
                    </w:rPr>
                    <w:t>Legal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Form</w:t>
                  </w:r>
                </w:p>
                <w:p w14:paraId="4178C69B" w14:textId="77777777" w:rsidR="00C05D94" w:rsidRDefault="00C05D94">
                  <w:pPr>
                    <w:pStyle w:val="BodyText"/>
                    <w:spacing w:before="0"/>
                    <w:rPr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F9FA8EE">
          <v:shape id="_x0000_s1133" type="#_x0000_t202" alt="" style="position:absolute;margin-left:164.05pt;margin-top:220.35pt;width:323.15pt;height:36.85pt;z-index:-161162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B220045" w14:textId="77777777" w:rsidR="00C05D94" w:rsidRDefault="00C05D94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8ADCEEC">
          <v:shape id="_x0000_s1132" type="#_x0000_t202" alt="" style="position:absolute;margin-left:487.2pt;margin-top:220.35pt;width:161.6pt;height:36.85pt;z-index:-161157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504AFCC" w14:textId="77777777" w:rsidR="00C05D94" w:rsidRDefault="00CC6B10">
                  <w:pPr>
                    <w:spacing w:before="211"/>
                    <w:ind w:left="170"/>
                  </w:pPr>
                  <w:r>
                    <w:rPr>
                      <w:color w:val="FFFFFF"/>
                    </w:rPr>
                    <w:t>Governing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Law</w:t>
                  </w:r>
                </w:p>
                <w:p w14:paraId="5FD90B76" w14:textId="77777777" w:rsidR="00C05D94" w:rsidRDefault="00C05D94">
                  <w:pPr>
                    <w:pStyle w:val="BodyText"/>
                    <w:spacing w:before="0"/>
                    <w:rPr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93ABC9B">
          <v:shape id="_x0000_s1131" type="#_x0000_t202" alt="" style="position:absolute;margin-left:648.8pt;margin-top:220.35pt;width:161.6pt;height:36.85pt;z-index:-161152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51CACB5" w14:textId="77777777" w:rsidR="00C05D94" w:rsidRDefault="00C05D94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2F55921">
          <v:shape id="_x0000_s1130" type="#_x0000_t202" alt="" style="position:absolute;margin-left:36.5pt;margin-top:257.2pt;width:127.6pt;height:36.85pt;z-index:-161146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660E4F5" w14:textId="77777777" w:rsidR="00C05D94" w:rsidRDefault="00CC6B10">
                  <w:pPr>
                    <w:spacing w:before="81" w:line="230" w:lineRule="auto"/>
                    <w:ind w:left="170" w:right="343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Date</w:t>
                  </w:r>
                  <w:r>
                    <w:rPr>
                      <w:b/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of</w:t>
                  </w:r>
                  <w:r>
                    <w:rPr>
                      <w:b/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becoming</w:t>
                  </w:r>
                  <w:r>
                    <w:rPr>
                      <w:b/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a</w:t>
                  </w:r>
                  <w:r>
                    <w:rPr>
                      <w:b/>
                      <w:color w:val="FFFFFF"/>
                      <w:spacing w:val="-58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registrable</w:t>
                  </w:r>
                  <w:r>
                    <w:rPr>
                      <w:b/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RLE</w:t>
                  </w:r>
                </w:p>
              </w:txbxContent>
            </v:textbox>
            <w10:wrap anchorx="page" anchory="page"/>
          </v:shape>
        </w:pict>
      </w:r>
      <w:r>
        <w:pict w14:anchorId="5361DC90">
          <v:shape id="_x0000_s1129" type="#_x0000_t202" alt="" style="position:absolute;margin-left:164.05pt;margin-top:257.2pt;width:136.1pt;height:36.85pt;z-index:-161141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C93F40D" w14:textId="77777777" w:rsidR="00C05D94" w:rsidRDefault="00C05D94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FD3C8B2">
          <v:shape id="_x0000_s1128" type="#_x0000_t202" alt="" style="position:absolute;margin-left:300.1pt;margin-top:257.2pt;width:255.15pt;height:36.85pt;z-index:-161136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4816AE1" w14:textId="77777777" w:rsidR="00C05D94" w:rsidRDefault="00CC6B10">
                  <w:pPr>
                    <w:spacing w:before="211"/>
                    <w:ind w:left="169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Date</w:t>
                  </w:r>
                  <w:r>
                    <w:rPr>
                      <w:b/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of</w:t>
                  </w:r>
                  <w:r>
                    <w:rPr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ceasing</w:t>
                  </w:r>
                  <w:r>
                    <w:rPr>
                      <w:b/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to</w:t>
                  </w:r>
                  <w:r>
                    <w:rPr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be</w:t>
                  </w:r>
                  <w:r>
                    <w:rPr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a</w:t>
                  </w:r>
                  <w:r>
                    <w:rPr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registrable</w:t>
                  </w:r>
                  <w:r>
                    <w:rPr>
                      <w:b/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RLE</w:t>
                  </w:r>
                </w:p>
                <w:p w14:paraId="33EE10A8" w14:textId="77777777" w:rsidR="00C05D94" w:rsidRDefault="00C05D94">
                  <w:pPr>
                    <w:pStyle w:val="BodyText"/>
                    <w:spacing w:before="0"/>
                    <w:rPr>
                      <w:b/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C999430">
          <v:shape id="_x0000_s1127" type="#_x0000_t202" alt="" style="position:absolute;margin-left:555.25pt;margin-top:257.2pt;width:255.15pt;height:36.85pt;z-index:-161131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2E80E58" w14:textId="77777777" w:rsidR="00C05D94" w:rsidRDefault="00C05D94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21BC3F13" w14:textId="77777777" w:rsidR="00C05D94" w:rsidRDefault="00C05D94">
      <w:pPr>
        <w:rPr>
          <w:sz w:val="2"/>
          <w:szCs w:val="2"/>
        </w:rPr>
        <w:sectPr w:rsidR="00C05D94">
          <w:pgSz w:w="16840" w:h="11910" w:orient="landscape"/>
          <w:pgMar w:top="880" w:right="520" w:bottom="0" w:left="580" w:header="720" w:footer="720" w:gutter="0"/>
          <w:cols w:space="720"/>
        </w:sectPr>
      </w:pPr>
    </w:p>
    <w:p w14:paraId="4DCC8EFF" w14:textId="77777777" w:rsidR="00C05D94" w:rsidRDefault="00CC6B10">
      <w:pPr>
        <w:rPr>
          <w:sz w:val="2"/>
          <w:szCs w:val="2"/>
        </w:rPr>
      </w:pPr>
      <w:r>
        <w:lastRenderedPageBreak/>
        <w:pict w14:anchorId="4DEEC78F">
          <v:rect id="_x0000_s1126" alt="" style="position:absolute;margin-left:0;margin-top:0;width:841.9pt;height:595.3pt;z-index:-16112640;mso-wrap-edited:f;mso-width-percent:0;mso-height-percent:0;mso-position-horizontal-relative:page;mso-position-vertical-relative:page;mso-width-percent:0;mso-height-percent:0" fillcolor="#475a66" stroked="f">
            <w10:wrap anchorx="page" anchory="page"/>
          </v:rect>
        </w:pict>
      </w:r>
      <w:r>
        <w:pict w14:anchorId="00ECD148">
          <v:group id="_x0000_s1098" alt="" style="position:absolute;margin-left:0;margin-top:315.6pt;width:841.9pt;height:279.7pt;z-index:-16112128;mso-position-horizontal-relative:page;mso-position-vertical-relative:page" coordorigin=",6312" coordsize="16838,5594">
            <v:shape id="_x0000_s1099" alt="" style="position:absolute;top:6311;width:16838;height:5594" coordorigin=",6312" coordsize="16838,5594" path="m8402,6312l,9481r,2425l16838,11906r,-3174l15770,9139,8402,6312x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0" type="#_x0000_t75" alt="" style="position:absolute;left:13616;top:9277;width:2579;height:1871">
              <v:imagedata r:id="rId4" o:title=""/>
            </v:shape>
            <v:shape id="_x0000_s1101" type="#_x0000_t75" alt="" style="position:absolute;left:720;top:10378;width:553;height:255">
              <v:imagedata r:id="rId5" o:title=""/>
            </v:shape>
            <v:shape id="_x0000_s1102" type="#_x0000_t75" alt="" style="position:absolute;left:1303;top:10369;width:250;height:264">
              <v:imagedata r:id="rId6" o:title=""/>
            </v:shape>
            <v:rect id="_x0000_s1103" alt="" style="position:absolute;left:1596;top:10368;width:55;height:261" fillcolor="#ce272c" stroked="f"/>
            <v:shape id="_x0000_s1104" type="#_x0000_t75" alt="" style="position:absolute;left:1800;top:10382;width:185;height:247">
              <v:imagedata r:id="rId7" o:title=""/>
            </v:shape>
            <v:shape id="_x0000_s1105" type="#_x0000_t75" alt="" style="position:absolute;left:2017;top:10453;width:170;height:181">
              <v:imagedata r:id="rId8" o:title=""/>
            </v:shape>
            <v:shape id="_x0000_s1106" type="#_x0000_t75" alt="" style="position:absolute;left:2221;top:10369;width:227;height:264">
              <v:imagedata r:id="rId9" o:title=""/>
            </v:shape>
            <v:shape id="_x0000_s1107" type="#_x0000_t75" alt="" style="position:absolute;left:2488;top:10449;width:170;height:181">
              <v:imagedata r:id="rId10" o:title=""/>
            </v:shape>
            <v:shape id="_x0000_s1108" type="#_x0000_t75" alt="" style="position:absolute;left:2690;top:10449;width:479;height:185">
              <v:imagedata r:id="rId11" o:title=""/>
            </v:shape>
            <v:shape id="_x0000_s1109" type="#_x0000_t75" alt="" style="position:absolute;left:3278;top:10382;width:506;height:251">
              <v:imagedata r:id="rId12" o:title=""/>
            </v:shape>
            <v:rect id="_x0000_s1110" alt="" style="position:absolute;left:3827;top:10368;width:55;height:261" fillcolor="#ce272c" stroked="f"/>
            <v:shape id="_x0000_s1111" type="#_x0000_t75" alt="" style="position:absolute;left:3916;top:10449;width:325;height:185">
              <v:imagedata r:id="rId13" o:title=""/>
            </v:shape>
            <v:shape id="_x0000_s1112" type="#_x0000_t75" alt="" style="position:absolute;left:720;top:10856;width:185;height:247">
              <v:imagedata r:id="rId14" o:title=""/>
            </v:shape>
            <v:shape id="_x0000_s1113" type="#_x0000_t75" alt="" style="position:absolute;left:937;top:10927;width:170;height:181">
              <v:imagedata r:id="rId15" o:title=""/>
            </v:shape>
            <v:shape id="_x0000_s1114" type="#_x0000_t75" alt="" style="position:absolute;left:1141;top:10922;width:135;height:185">
              <v:imagedata r:id="rId16" o:title=""/>
            </v:shape>
            <v:shape id="_x0000_s1115" type="#_x0000_t75" alt="" style="position:absolute;left:1307;top:10922;width:170;height:181">
              <v:imagedata r:id="rId17" o:title=""/>
            </v:shape>
            <v:shape id="_x0000_s1116" type="#_x0000_t75" alt="" style="position:absolute;left:1510;top:10922;width:325;height:185">
              <v:imagedata r:id="rId18" o:title=""/>
            </v:shape>
            <v:shape id="_x0000_s1117" type="#_x0000_t75" alt="" style="position:absolute;left:1952;top:10852;width:700;height:334">
              <v:imagedata r:id="rId19" o:title=""/>
            </v:shape>
            <v:shape id="_x0000_s1118" type="#_x0000_t75" alt="" style="position:absolute;left:2684;top:10842;width:183;height:265">
              <v:imagedata r:id="rId20" o:title=""/>
            </v:shape>
            <v:shape id="_x0000_s1119" type="#_x0000_t75" alt="" style="position:absolute;left:2902;top:10843;width:408;height:264">
              <v:imagedata r:id="rId21" o:title=""/>
            </v:shape>
            <v:shape id="_x0000_s1120" type="#_x0000_t75" alt="" style="position:absolute;left:3339;top:10842;width:169;height:261">
              <v:imagedata r:id="rId22" o:title=""/>
            </v:shape>
            <v:shape id="_x0000_s1121" type="#_x0000_t75" alt="" style="position:absolute;left:3539;top:10922;width:160;height:185">
              <v:imagedata r:id="rId23" o:title=""/>
            </v:shape>
            <v:shape id="_x0000_s1122" type="#_x0000_t75" alt="" style="position:absolute;left:3730;top:10922;width:347;height:185">
              <v:imagedata r:id="rId24" o:title=""/>
            </v:shape>
            <v:rect id="_x0000_s1123" alt="" style="position:absolute;left:4112;top:10842;width:55;height:261" fillcolor="#ce272c" stroked="f"/>
            <v:shape id="_x0000_s1124" type="#_x0000_t75" alt="" style="position:absolute;left:4298;top:10852;width:699;height:334">
              <v:imagedata r:id="rId25" o:title=""/>
            </v:shape>
            <v:shape id="_x0000_s1125" type="#_x0000_t75" alt="" style="position:absolute;left:5040;top:10923;width:310;height:184">
              <v:imagedata r:id="rId26" o:title=""/>
            </v:shape>
            <w10:wrap anchorx="page" anchory="page"/>
          </v:group>
        </w:pict>
      </w:r>
      <w:r>
        <w:pict w14:anchorId="6DCC2248">
          <v:rect id="_x0000_s1097" alt="" style="position:absolute;margin-left:209.45pt;margin-top:120.45pt;width:4.65pt;height:4.65pt;z-index:-16111616;mso-wrap-edited:f;mso-width-percent:0;mso-height-percent:0;mso-position-horizontal-relative:page;mso-position-vertical-relative:page;mso-width-percent:0;mso-height-percent:0" fillcolor="#9299a2" stroked="f">
            <w10:wrap anchorx="page" anchory="page"/>
          </v:rect>
        </w:pict>
      </w:r>
      <w:r>
        <w:pict w14:anchorId="419350DC">
          <v:rect id="_x0000_s1096" alt="" style="position:absolute;margin-left:316.3pt;margin-top:120.45pt;width:4.65pt;height:4.65pt;z-index:-16111104;mso-wrap-edited:f;mso-width-percent:0;mso-height-percent:0;mso-position-horizontal-relative:page;mso-position-vertical-relative:page;mso-width-percent:0;mso-height-percent:0" fillcolor="#9299a2" stroked="f">
            <w10:wrap anchorx="page" anchory="page"/>
          </v:rect>
        </w:pict>
      </w:r>
      <w:r>
        <w:pict w14:anchorId="361EAC8E">
          <v:rect id="_x0000_s1095" alt="" style="position:absolute;margin-left:84.2pt;margin-top:136.45pt;width:4.65pt;height:4.65pt;z-index:-16110592;mso-wrap-edited:f;mso-width-percent:0;mso-height-percent:0;mso-position-horizontal-relative:page;mso-position-vertical-relative:page;mso-width-percent:0;mso-height-percent:0" fillcolor="#9299a2" stroked="f">
            <w10:wrap anchorx="page" anchory="page"/>
          </v:rect>
        </w:pict>
      </w:r>
      <w:r>
        <w:pict w14:anchorId="7F7FC47F">
          <v:rect id="_x0000_s1094" alt="" style="position:absolute;margin-left:690.85pt;margin-top:136.45pt;width:4.65pt;height:4.65pt;z-index:-16110080;mso-wrap-edited:f;mso-width-percent:0;mso-height-percent:0;mso-position-horizontal-relative:page;mso-position-vertical-relative:page;mso-width-percent:0;mso-height-percent:0" fillcolor="#9299a2" stroked="f">
            <w10:wrap anchorx="page" anchory="page"/>
          </v:rect>
        </w:pict>
      </w:r>
      <w:r>
        <w:pict w14:anchorId="632AF92E">
          <v:group id="_x0000_s1045" alt="" style="position:absolute;margin-left:36pt;margin-top:189.65pt;width:774.9pt;height:194.05pt;z-index:-16109568;mso-position-horizontal-relative:page;mso-position-vertical-relative:page" coordorigin="720,3793" coordsize="15498,3881">
            <v:shape id="_x0000_s1046" alt="" style="position:absolute;left:720;top:3792;width:15478;height:3881" coordorigin="720,3793" coordsize="15478,3881" o:spt="100" adj="0,,0" path="m730,3793r-10,l720,7673r10,l730,3793xm16197,3793r-12916,l3281,7673r12916,l16197,3793xe" stroked="f">
              <v:stroke joinstyle="round"/>
              <v:formulas/>
              <v:path arrowok="t" o:connecttype="segments"/>
            </v:shape>
            <v:shape id="_x0000_s1047" alt="" style="position:absolute;left:730;top:3802;width:12246;height:3856" coordorigin="730,3803" coordsize="12246,3856" o:spt="100" adj="0,,0" path="m3281,3803r-2551,l730,7658r2551,l3281,3803xm12976,5730r-3232,l9744,6694r-3742,l6002,7658r5103,l11105,6694r1871,l12976,5730xe" fillcolor="#b03e97" stroked="f">
              <v:stroke joinstyle="round"/>
              <v:formulas/>
              <v:path arrowok="t" o:connecttype="segments"/>
            </v:shape>
            <v:rect id="_x0000_s1048" alt="" style="position:absolute;left:720;top:3792;width:2562;height:20" fillcolor="#65717d" stroked="f"/>
            <v:line id="_x0000_s1049" alt="" style="position:absolute" from="730,4756" to="730,3813" strokecolor="#65717d" strokeweight="1pt"/>
            <v:line id="_x0000_s1050" alt="" style="position:absolute" from="3281,3803" to="6002,3803" strokecolor="#65717d" strokeweight="1pt"/>
            <v:line id="_x0000_s1051" alt="" style="position:absolute" from="3281,4756" to="3281,3813" strokecolor="#65717d" strokeweight="1pt"/>
            <v:line id="_x0000_s1052" alt="" style="position:absolute" from="6002,3803" to="9744,3803" strokecolor="#65717d" strokeweight="1pt"/>
            <v:line id="_x0000_s1053" alt="" style="position:absolute" from="9744,3803" to="11105,3803" strokecolor="#65717d" strokeweight="1pt"/>
            <v:line id="_x0000_s1054" alt="" style="position:absolute" from="11105,3803" to="12976,3803" strokecolor="#65717d" strokeweight="1pt"/>
            <v:line id="_x0000_s1055" alt="" style="position:absolute" from="12976,3803" to="16217,3803" strokecolor="#65717d" strokeweight="1pt"/>
            <v:line id="_x0000_s1056" alt="" style="position:absolute" from="16207,4756" to="16207,3813" strokecolor="#65717d" strokeweight="1pt"/>
            <v:rect id="_x0000_s1057" alt="" style="position:absolute;left:720;top:4756;width:2562;height:20" fillcolor="#65717d" stroked="f"/>
            <v:line id="_x0000_s1058" alt="" style="position:absolute" from="730,5720" to="730,4776" strokecolor="#65717d" strokeweight="1pt"/>
            <v:line id="_x0000_s1059" alt="" style="position:absolute" from="3281,4766" to="6002,4766" strokecolor="#65717d" strokeweight="1pt"/>
            <v:line id="_x0000_s1060" alt="" style="position:absolute" from="3281,5720" to="3281,4776" strokecolor="#65717d" strokeweight="1pt"/>
            <v:line id="_x0000_s1061" alt="" style="position:absolute" from="6002,4766" to="9744,4766" strokecolor="#65717d" strokeweight="1pt"/>
            <v:line id="_x0000_s1062" alt="" style="position:absolute" from="9744,4766" to="11105,4766" strokecolor="#65717d" strokeweight="1pt"/>
            <v:line id="_x0000_s1063" alt="" style="position:absolute" from="11105,4766" to="12976,4766" strokecolor="#65717d" strokeweight="1pt"/>
            <v:line id="_x0000_s1064" alt="" style="position:absolute" from="12976,4766" to="16217,4766" strokecolor="#65717d" strokeweight="1pt"/>
            <v:line id="_x0000_s1065" alt="" style="position:absolute" from="16207,5720" to="16207,4776" strokecolor="#65717d" strokeweight="1pt"/>
            <v:rect id="_x0000_s1066" alt="" style="position:absolute;left:720;top:5720;width:2562;height:20" fillcolor="#65717d" stroked="f"/>
            <v:line id="_x0000_s1067" alt="" style="position:absolute" from="730,6684" to="730,5740" strokecolor="#65717d" strokeweight="1pt"/>
            <v:line id="_x0000_s1068" alt="" style="position:absolute" from="3281,5730" to="6002,5730" strokecolor="#65717d" strokeweight="1pt"/>
            <v:line id="_x0000_s1069" alt="" style="position:absolute" from="3281,6684" to="3281,5740" strokecolor="#65717d" strokeweight="1pt"/>
            <v:line id="_x0000_s1070" alt="" style="position:absolute" from="6002,5730" to="9744,5730" strokecolor="#65717d" strokeweight="1pt"/>
            <v:line id="_x0000_s1071" alt="" style="position:absolute" from="9744,5730" to="11105,5730" strokecolor="#65717d" strokeweight="1pt"/>
            <v:line id="_x0000_s1072" alt="" style="position:absolute" from="9744,6684" to="9744,5740" strokecolor="#65717d" strokeweight="1pt"/>
            <v:line id="_x0000_s1073" alt="" style="position:absolute" from="11105,5730" to="12976,5730" strokecolor="#65717d" strokeweight="1pt"/>
            <v:line id="_x0000_s1074" alt="" style="position:absolute" from="12976,5730" to="16217,5730" strokecolor="#65717d" strokeweight="1pt"/>
            <v:line id="_x0000_s1075" alt="" style="position:absolute" from="12976,6684" to="12976,5740" strokecolor="#65717d" strokeweight="1pt"/>
            <v:line id="_x0000_s1076" alt="" style="position:absolute" from="16207,6684" to="16207,5740" strokecolor="#65717d" strokeweight="1pt"/>
            <v:rect id="_x0000_s1077" alt="" style="position:absolute;left:720;top:6684;width:2562;height:20" fillcolor="#65717d" stroked="f"/>
            <v:line id="_x0000_s1078" alt="" style="position:absolute" from="730,7648" to="730,6704" strokecolor="#65717d" strokeweight="1pt"/>
            <v:line id="_x0000_s1079" alt="" style="position:absolute" from="3281,6694" to="6002,6694" strokecolor="#65717d" strokeweight="1pt"/>
            <v:line id="_x0000_s1080" alt="" style="position:absolute" from="3281,7648" to="3281,6704" strokecolor="#65717d" strokeweight="1pt"/>
            <v:line id="_x0000_s1081" alt="" style="position:absolute" from="6002,6694" to="9744,6694" strokecolor="#65717d" strokeweight="1pt"/>
            <v:line id="_x0000_s1082" alt="" style="position:absolute" from="6002,7648" to="6002,6704" strokecolor="#65717d" strokeweight="1pt"/>
            <v:line id="_x0000_s1083" alt="" style="position:absolute" from="9744,6694" to="11105,6694" strokecolor="#65717d" strokeweight="1pt"/>
            <v:line id="_x0000_s1084" alt="" style="position:absolute" from="11105,6694" to="12976,6694" strokecolor="#65717d" strokeweight="1pt"/>
            <v:line id="_x0000_s1085" alt="" style="position:absolute" from="11105,7648" to="11105,6704" strokecolor="#65717d" strokeweight="1pt"/>
            <v:line id="_x0000_s1086" alt="" style="position:absolute" from="12976,6694" to="16217,6694" strokecolor="#65717d" strokeweight="1pt"/>
            <v:line id="_x0000_s1087" alt="" style="position:absolute" from="16207,7648" to="16207,6704" strokecolor="#65717d" strokeweight="1pt"/>
            <v:rect id="_x0000_s1088" alt="" style="position:absolute;left:720;top:7647;width:2562;height:20" fillcolor="#65717d" stroked="f"/>
            <v:line id="_x0000_s1089" alt="" style="position:absolute" from="3281,7658" to="6002,7658" strokecolor="#65717d" strokeweight="1pt"/>
            <v:line id="_x0000_s1090" alt="" style="position:absolute" from="6002,7658" to="9744,7658" strokecolor="#65717d" strokeweight="1pt"/>
            <v:line id="_x0000_s1091" alt="" style="position:absolute" from="9744,7658" to="11105,7658" strokecolor="#65717d" strokeweight="1pt"/>
            <v:line id="_x0000_s1092" alt="" style="position:absolute" from="11105,7658" to="12976,7658" strokecolor="#65717d" strokeweight="1pt"/>
            <v:line id="_x0000_s1093" alt="" style="position:absolute" from="12976,7658" to="16217,7658" strokecolor="#65717d" strokeweight="1pt"/>
            <w10:wrap anchorx="page" anchory="page"/>
          </v:group>
        </w:pict>
      </w:r>
      <w:r>
        <w:pict w14:anchorId="3EAF8767">
          <v:shape id="_x0000_s1044" type="#_x0000_t202" alt="" style="position:absolute;margin-left:37.25pt;margin-top:63.75pt;width:753.85pt;height:34pt;z-index:-161090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9920722" w14:textId="77777777" w:rsidR="00C05D94" w:rsidRDefault="00CC6B10"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Company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confirms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that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following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are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deemed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to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be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Other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Registrable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Persons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(ORP)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and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hold,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directly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or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indirectly,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more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than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25%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63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voting rights in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the Company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and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the right to appoint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or remove a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majority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of directors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of the Company.</w:t>
                  </w:r>
                </w:p>
              </w:txbxContent>
            </v:textbox>
            <w10:wrap anchorx="page" anchory="page"/>
          </v:shape>
        </w:pict>
      </w:r>
      <w:r>
        <w:pict w14:anchorId="2C8A495B">
          <v:shape id="_x0000_s1043" type="#_x0000_t202" alt="" style="position:absolute;margin-left:37.25pt;margin-top:111.75pt;width:166.7pt;height:18pt;z-index:-161085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9B5EBAE" w14:textId="77777777" w:rsidR="00C05D94" w:rsidRDefault="00CC6B10"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FFFFFF"/>
                    </w:rPr>
                    <w:t>An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‘other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registrable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person’ is:</w:t>
                  </w:r>
                </w:p>
              </w:txbxContent>
            </v:textbox>
            <w10:wrap anchorx="page" anchory="page"/>
          </v:shape>
        </w:pict>
      </w:r>
      <w:r>
        <w:pict w14:anchorId="65815655">
          <v:shape id="_x0000_s1042" type="#_x0000_t202" alt="" style="position:absolute;margin-left:216.1pt;margin-top:111.75pt;width:588.2pt;height:18pt;z-index:-161080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B96F262" w14:textId="77777777" w:rsidR="00C05D94" w:rsidRDefault="00CC6B10">
                  <w:pPr>
                    <w:pStyle w:val="BodyText"/>
                    <w:tabs>
                      <w:tab w:val="left" w:pos="2157"/>
                    </w:tabs>
                    <w:spacing w:before="20"/>
                    <w:ind w:left="20"/>
                  </w:pP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corporation sole</w:t>
                  </w:r>
                  <w:r>
                    <w:rPr>
                      <w:color w:val="FFFFFF"/>
                    </w:rPr>
                    <w:tab/>
                    <w:t>a government or government department of a country or territory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 xml:space="preserve">or a part of </w:t>
                  </w:r>
                  <w:r>
                    <w:rPr>
                      <w:color w:val="FFFFFF"/>
                    </w:rPr>
                    <w:t>a country or</w:t>
                  </w:r>
                </w:p>
              </w:txbxContent>
            </v:textbox>
            <w10:wrap anchorx="page" anchory="page"/>
          </v:shape>
        </w:pict>
      </w:r>
      <w:r>
        <w:pict w14:anchorId="1E3769AA">
          <v:shape id="_x0000_s1041" type="#_x0000_t202" alt="" style="position:absolute;margin-left:37.25pt;margin-top:127.75pt;width:651.25pt;height:18pt;z-index:-161075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8EC3F61" w14:textId="77777777" w:rsidR="00C05D94" w:rsidRDefault="00CC6B10">
                  <w:pPr>
                    <w:pStyle w:val="BodyText"/>
                    <w:tabs>
                      <w:tab w:val="left" w:pos="1092"/>
                    </w:tabs>
                    <w:spacing w:before="20"/>
                    <w:ind w:left="20"/>
                  </w:pPr>
                  <w:r>
                    <w:rPr>
                      <w:color w:val="FFFFFF"/>
                    </w:rPr>
                    <w:t>territory</w:t>
                  </w:r>
                  <w:r>
                    <w:rPr>
                      <w:color w:val="FFFFFF"/>
                    </w:rPr>
                    <w:tab/>
                    <w:t>an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international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organisation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whose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members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include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two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or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more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countries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or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territories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(or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their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governments)</w:t>
                  </w:r>
                </w:p>
              </w:txbxContent>
            </v:textbox>
            <w10:wrap anchorx="page" anchory="page"/>
          </v:shape>
        </w:pict>
      </w:r>
      <w:r>
        <w:pict w14:anchorId="202665BE">
          <v:shape id="_x0000_s1040" type="#_x0000_t202" alt="" style="position:absolute;margin-left:697.5pt;margin-top:127.75pt;width:101.4pt;height:18pt;z-index:-161070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C09A03E" w14:textId="77777777" w:rsidR="00C05D94" w:rsidRDefault="00CC6B10"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local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authority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or</w:t>
                  </w:r>
                </w:p>
              </w:txbxContent>
            </v:textbox>
            <w10:wrap anchorx="page" anchory="page"/>
          </v:shape>
        </w:pict>
      </w:r>
      <w:r>
        <w:pict w14:anchorId="077007E2">
          <v:shape id="_x0000_s1039" type="#_x0000_t202" alt="" style="position:absolute;margin-left:37.25pt;margin-top:143.75pt;width:247pt;height:18pt;z-index:-161064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1480399" w14:textId="77777777" w:rsidR="00C05D94" w:rsidRDefault="00CC6B10"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FFFFFF"/>
                    </w:rPr>
                    <w:t>local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government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body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in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UK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or elsewhere</w:t>
                  </w:r>
                </w:p>
              </w:txbxContent>
            </v:textbox>
            <w10:wrap anchorx="page" anchory="page"/>
          </v:shape>
        </w:pict>
      </w:r>
      <w:r>
        <w:pict w14:anchorId="2935B121">
          <v:shape id="_x0000_s1038" type="#_x0000_t202" alt="" style="position:absolute;margin-left:35pt;margin-top:463.8pt;width:144.65pt;height:16.65pt;z-index:-161059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99989C4" w14:textId="77777777" w:rsidR="00C05D94" w:rsidRDefault="00CC6B10">
                  <w:pPr>
                    <w:spacing w:before="20"/>
                    <w:ind w:left="20"/>
                  </w:pPr>
                  <w:r>
                    <w:rPr>
                      <w:color w:val="B03E97"/>
                    </w:rPr>
                    <w:t>Company</w:t>
                  </w:r>
                  <w:r>
                    <w:rPr>
                      <w:color w:val="B03E97"/>
                      <w:spacing w:val="-6"/>
                    </w:rPr>
                    <w:t xml:space="preserve"> </w:t>
                  </w:r>
                  <w:r>
                    <w:rPr>
                      <w:color w:val="B03E97"/>
                    </w:rPr>
                    <w:t>Name</w:t>
                  </w:r>
                  <w:r>
                    <w:rPr>
                      <w:color w:val="B03E97"/>
                      <w:spacing w:val="-4"/>
                    </w:rPr>
                    <w:t xml:space="preserve"> </w:t>
                  </w:r>
                  <w:r>
                    <w:rPr>
                      <w:color w:val="B03E97"/>
                    </w:rPr>
                    <w:t>and</w:t>
                  </w:r>
                  <w:r>
                    <w:rPr>
                      <w:color w:val="B03E97"/>
                      <w:spacing w:val="-4"/>
                    </w:rPr>
                    <w:t xml:space="preserve"> </w:t>
                  </w:r>
                  <w:r>
                    <w:rPr>
                      <w:color w:val="B03E97"/>
                    </w:rPr>
                    <w:t>Number</w:t>
                  </w:r>
                </w:p>
              </w:txbxContent>
            </v:textbox>
            <w10:wrap anchorx="page" anchory="page"/>
          </v:shape>
        </w:pict>
      </w:r>
      <w:r>
        <w:pict w14:anchorId="20FC6150">
          <v:shape id="_x0000_s1037" type="#_x0000_t202" alt="" style="position:absolute;margin-left:36.5pt;margin-top:190.15pt;width:127.6pt;height:48.2pt;z-index:-161054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B91FAE2" w14:textId="77777777" w:rsidR="00C05D94" w:rsidRDefault="00CC6B10">
                  <w:pPr>
                    <w:spacing w:before="54" w:line="230" w:lineRule="auto"/>
                    <w:ind w:left="170" w:right="321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Name of Other</w:t>
                  </w:r>
                  <w:r>
                    <w:rPr>
                      <w:b/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1"/>
                    </w:rPr>
                    <w:t xml:space="preserve">Registerable </w:t>
                  </w:r>
                  <w:r>
                    <w:rPr>
                      <w:b/>
                      <w:color w:val="FFFFFF"/>
                    </w:rPr>
                    <w:t>Person</w:t>
                  </w:r>
                  <w:r>
                    <w:rPr>
                      <w:b/>
                      <w:color w:val="FFFFFF"/>
                      <w:spacing w:val="-58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(ORP)</w:t>
                  </w:r>
                </w:p>
              </w:txbxContent>
            </v:textbox>
            <w10:wrap anchorx="page" anchory="page"/>
          </v:shape>
        </w:pict>
      </w:r>
      <w:r>
        <w:pict w14:anchorId="389F3A8B">
          <v:shape id="_x0000_s1036" type="#_x0000_t202" alt="" style="position:absolute;margin-left:164.05pt;margin-top:190.15pt;width:646.3pt;height:48.2pt;z-index:-161049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64A105C" w14:textId="77777777" w:rsidR="00C05D94" w:rsidRDefault="00C05D94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E25FEBE">
          <v:shape id="_x0000_s1035" type="#_x0000_t202" alt="" style="position:absolute;margin-left:36.5pt;margin-top:238.3pt;width:127.6pt;height:48.2pt;z-index:-161044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5938705" w14:textId="77777777" w:rsidR="00C05D94" w:rsidRDefault="00CC6B10">
                  <w:pPr>
                    <w:spacing w:before="194" w:line="230" w:lineRule="auto"/>
                    <w:ind w:left="170" w:right="901"/>
                  </w:pPr>
                  <w:r>
                    <w:rPr>
                      <w:color w:val="FFFFFF"/>
                    </w:rPr>
                    <w:t>Principal Office</w:t>
                  </w:r>
                  <w:r>
                    <w:rPr>
                      <w:color w:val="FFFFFF"/>
                      <w:spacing w:val="-58"/>
                    </w:rPr>
                    <w:t xml:space="preserve"> </w:t>
                  </w:r>
                  <w:r>
                    <w:rPr>
                      <w:color w:val="FFFFFF"/>
                    </w:rPr>
                    <w:t>Address</w:t>
                  </w:r>
                </w:p>
                <w:p w14:paraId="47AFB0F2" w14:textId="77777777" w:rsidR="00C05D94" w:rsidRDefault="00C05D94">
                  <w:pPr>
                    <w:pStyle w:val="BodyText"/>
                    <w:spacing w:before="0"/>
                    <w:rPr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6975DDE">
          <v:shape id="_x0000_s1034" type="#_x0000_t202" alt="" style="position:absolute;margin-left:164.05pt;margin-top:238.3pt;width:646.3pt;height:48.2pt;z-index:-161039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1C0B2DA" w14:textId="77777777" w:rsidR="00C05D94" w:rsidRDefault="00C05D94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6564FCF">
          <v:shape id="_x0000_s1033" type="#_x0000_t202" alt="" style="position:absolute;margin-left:36.5pt;margin-top:286.5pt;width:127.6pt;height:48.2pt;z-index:-161034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A034C5F" w14:textId="77777777" w:rsidR="00C05D94" w:rsidRDefault="00C05D94">
                  <w:pPr>
                    <w:pStyle w:val="BodyText"/>
                    <w:spacing w:before="2"/>
                    <w:ind w:left="0"/>
                    <w:rPr>
                      <w:rFonts w:ascii="Times New Roman"/>
                      <w:sz w:val="28"/>
                    </w:rPr>
                  </w:pPr>
                </w:p>
                <w:p w14:paraId="2B95A132" w14:textId="77777777" w:rsidR="00C05D94" w:rsidRDefault="00CC6B10">
                  <w:pPr>
                    <w:spacing w:before="1"/>
                    <w:ind w:left="170"/>
                  </w:pPr>
                  <w:r>
                    <w:rPr>
                      <w:color w:val="FFFFFF"/>
                    </w:rPr>
                    <w:t>Legal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Form</w:t>
                  </w:r>
                </w:p>
                <w:p w14:paraId="2655B5FC" w14:textId="77777777" w:rsidR="00C05D94" w:rsidRDefault="00C05D94">
                  <w:pPr>
                    <w:pStyle w:val="BodyText"/>
                    <w:spacing w:before="0"/>
                    <w:rPr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E329232">
          <v:shape id="_x0000_s1032" type="#_x0000_t202" alt="" style="position:absolute;margin-left:164.05pt;margin-top:286.5pt;width:323.15pt;height:48.2pt;z-index:-161029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85A48EC" w14:textId="77777777" w:rsidR="00C05D94" w:rsidRDefault="00C05D94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00271E9">
          <v:shape id="_x0000_s1031" type="#_x0000_t202" alt="" style="position:absolute;margin-left:487.2pt;margin-top:286.5pt;width:161.6pt;height:48.2pt;z-index:-161024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59E50BF" w14:textId="77777777" w:rsidR="00C05D94" w:rsidRDefault="00C05D94">
                  <w:pPr>
                    <w:pStyle w:val="BodyText"/>
                    <w:spacing w:before="2"/>
                    <w:ind w:left="0"/>
                    <w:rPr>
                      <w:rFonts w:ascii="Times New Roman"/>
                      <w:sz w:val="28"/>
                    </w:rPr>
                  </w:pPr>
                </w:p>
                <w:p w14:paraId="558CAFAA" w14:textId="77777777" w:rsidR="00C05D94" w:rsidRDefault="00CC6B10">
                  <w:pPr>
                    <w:spacing w:before="1"/>
                    <w:ind w:left="170"/>
                  </w:pPr>
                  <w:r>
                    <w:rPr>
                      <w:color w:val="FFFFFF"/>
                    </w:rPr>
                    <w:t>Governing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Law</w:t>
                  </w:r>
                </w:p>
                <w:p w14:paraId="113BE567" w14:textId="77777777" w:rsidR="00C05D94" w:rsidRDefault="00C05D94">
                  <w:pPr>
                    <w:pStyle w:val="BodyText"/>
                    <w:spacing w:before="0"/>
                    <w:rPr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A7A3DD3">
          <v:shape id="_x0000_s1030" type="#_x0000_t202" alt="" style="position:absolute;margin-left:648.8pt;margin-top:286.5pt;width:161.6pt;height:48.2pt;z-index:-161018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BDBF1C1" w14:textId="77777777" w:rsidR="00C05D94" w:rsidRDefault="00C05D94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F8A76EA">
          <v:shape id="_x0000_s1029" type="#_x0000_t202" alt="" style="position:absolute;margin-left:36.5pt;margin-top:334.7pt;width:127.6pt;height:48.2pt;z-index:-161013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995AAB4" w14:textId="77777777" w:rsidR="00C05D94" w:rsidRDefault="00CC6B10">
                  <w:pPr>
                    <w:spacing w:before="194" w:line="230" w:lineRule="auto"/>
                    <w:ind w:left="170" w:right="522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Date</w:t>
                  </w:r>
                  <w:r>
                    <w:rPr>
                      <w:b/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of</w:t>
                  </w:r>
                  <w:r>
                    <w:rPr>
                      <w:b/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becoming</w:t>
                  </w:r>
                  <w:r>
                    <w:rPr>
                      <w:b/>
                      <w:color w:val="FFFFFF"/>
                      <w:spacing w:val="-58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an</w:t>
                  </w:r>
                  <w:r>
                    <w:rPr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ORP</w:t>
                  </w:r>
                </w:p>
                <w:p w14:paraId="5DC29E38" w14:textId="77777777" w:rsidR="00C05D94" w:rsidRDefault="00C05D94">
                  <w:pPr>
                    <w:pStyle w:val="BodyText"/>
                    <w:spacing w:before="0"/>
                    <w:rPr>
                      <w:b/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B7728ED">
          <v:shape id="_x0000_s1028" type="#_x0000_t202" alt="" style="position:absolute;margin-left:164.05pt;margin-top:334.7pt;width:136.1pt;height:48.2pt;z-index:-161008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ACEEA14" w14:textId="77777777" w:rsidR="00C05D94" w:rsidRDefault="00C05D94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634AD13">
          <v:shape id="_x0000_s1027" type="#_x0000_t202" alt="" style="position:absolute;margin-left:300.1pt;margin-top:334.7pt;width:255.15pt;height:48.2pt;z-index:-161003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E7FD525" w14:textId="77777777" w:rsidR="00C05D94" w:rsidRDefault="00C05D94">
                  <w:pPr>
                    <w:pStyle w:val="BodyText"/>
                    <w:spacing w:before="3"/>
                    <w:ind w:left="0"/>
                    <w:rPr>
                      <w:rFonts w:ascii="Times New Roman"/>
                      <w:sz w:val="28"/>
                    </w:rPr>
                  </w:pPr>
                </w:p>
                <w:p w14:paraId="6920CD79" w14:textId="77777777" w:rsidR="00C05D94" w:rsidRDefault="00CC6B10">
                  <w:pPr>
                    <w:ind w:left="169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Date</w:t>
                  </w:r>
                  <w:r>
                    <w:rPr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of</w:t>
                  </w:r>
                  <w:r>
                    <w:rPr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ceasing</w:t>
                  </w:r>
                  <w:r>
                    <w:rPr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to</w:t>
                  </w:r>
                  <w:r>
                    <w:rPr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be</w:t>
                  </w:r>
                  <w:r>
                    <w:rPr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an</w:t>
                  </w:r>
                  <w:r>
                    <w:rPr>
                      <w:b/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ORP</w:t>
                  </w:r>
                </w:p>
                <w:p w14:paraId="2A777D6A" w14:textId="77777777" w:rsidR="00C05D94" w:rsidRDefault="00C05D94">
                  <w:pPr>
                    <w:pStyle w:val="BodyText"/>
                    <w:spacing w:before="0"/>
                    <w:rPr>
                      <w:b/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7A628FE">
          <v:shape id="_x0000_s1026" type="#_x0000_t202" alt="" style="position:absolute;margin-left:555.25pt;margin-top:334.7pt;width:255.15pt;height:48.2pt;z-index:-160998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8AF6E7A" w14:textId="77777777" w:rsidR="00C05D94" w:rsidRDefault="00C05D94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C05D94">
      <w:pgSz w:w="16840" w:h="11910" w:orient="landscape"/>
      <w:pgMar w:top="1100" w:right="520" w:bottom="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﷽﷽﷽﷽﷽﷽﷽﷽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F6A25A79-BC65-4744-B1B1-76CCF90347C9}"/>
    <w:embedBold r:id="rId2" w:fontKey="{EB466A5A-CA97-A748-82F5-D5B4EC6C3E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5D94"/>
    <w:rsid w:val="00C05D94"/>
    <w:rsid w:val="00CC6B10"/>
    <w:rsid w:val="00CD1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83"/>
    <o:shapelayout v:ext="edit">
      <o:idmap v:ext="edit" data="1"/>
    </o:shapelayout>
  </w:shapeDefaults>
  <w:decimalSymbol w:val="."/>
  <w:listSeparator w:val=","/>
  <w14:docId w14:val="68B18201"/>
  <w15:docId w15:val="{D20F1176-0A5B-9D42-95AF-F35590DA6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Vanessa Savage</cp:lastModifiedBy>
  <cp:revision>2</cp:revision>
  <dcterms:created xsi:type="dcterms:W3CDTF">2021-04-14T13:35:00Z</dcterms:created>
  <dcterms:modified xsi:type="dcterms:W3CDTF">2021-04-14T13:37:00Z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2021-04-14T00:00:00Z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2021-04-14T00:00:00Z</vt:filetime>
  </property>
</Properties>
</file>