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73031" w14:textId="77777777" w:rsidR="00B344FB" w:rsidRPr="000C2455" w:rsidRDefault="00B344FB" w:rsidP="000C2455">
      <w:pPr>
        <w:pStyle w:val="TableContents"/>
        <w:spacing w:line="276" w:lineRule="auto"/>
        <w:jc w:val="center"/>
        <w:rPr>
          <w:rFonts w:ascii="Segoe UI" w:hAnsi="Segoe UI" w:cs="Segoe UI"/>
          <w:b/>
          <w:bCs/>
          <w:lang w:val="cy-GB"/>
        </w:rPr>
      </w:pPr>
      <w:r w:rsidRPr="000C2455">
        <w:rPr>
          <w:rFonts w:ascii="Segoe UI" w:hAnsi="Segoe UI" w:cs="Segoe UI"/>
          <w:b/>
          <w:bCs/>
          <w:lang w:val="cy-GB"/>
        </w:rPr>
        <w:t xml:space="preserve">Dadansoddiad o gymhelliant </w:t>
      </w:r>
      <w:r w:rsidR="00632AD1" w:rsidRPr="000C2455">
        <w:rPr>
          <w:rFonts w:ascii="Segoe UI" w:hAnsi="Segoe UI" w:cs="Segoe UI"/>
          <w:b/>
          <w:bCs/>
          <w:lang w:val="cy-GB"/>
        </w:rPr>
        <w:t>i</w:t>
      </w:r>
      <w:r w:rsidRPr="000C2455">
        <w:rPr>
          <w:rFonts w:ascii="Segoe UI" w:hAnsi="Segoe UI" w:cs="Segoe UI"/>
          <w:b/>
          <w:bCs/>
          <w:lang w:val="cy-GB"/>
        </w:rPr>
        <w:t xml:space="preserve"> ddechrau Busnes Cymdeithasol</w:t>
      </w:r>
    </w:p>
    <w:p w14:paraId="79307F18" w14:textId="77777777" w:rsidR="00CC0BA5" w:rsidRPr="000C2455" w:rsidRDefault="00CC0BA5" w:rsidP="000C2455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5488BDDE" w14:textId="77777777" w:rsidR="00B344FB" w:rsidRPr="000C2455" w:rsidRDefault="00B344FB" w:rsidP="000C2455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0C2455">
        <w:rPr>
          <w:rFonts w:ascii="Segoe UI" w:hAnsi="Segoe UI" w:cs="Segoe UI"/>
          <w:lang w:val="cy-GB"/>
        </w:rPr>
        <w:t xml:space="preserve">Defnyddiwch y templed hwn i ddweud pam y dymunwch sefydlu </w:t>
      </w:r>
      <w:r w:rsidR="00BF577F" w:rsidRPr="000C2455">
        <w:rPr>
          <w:rFonts w:ascii="Segoe UI" w:hAnsi="Segoe UI" w:cs="Segoe UI"/>
          <w:lang w:val="cy-GB"/>
        </w:rPr>
        <w:t>busnes cymdeithasol.</w:t>
      </w:r>
    </w:p>
    <w:p w14:paraId="1CE8DB1F" w14:textId="77777777" w:rsidR="00CC0BA5" w:rsidRPr="000C2455" w:rsidRDefault="00CC0BA5" w:rsidP="000C2455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2C2AF633" w14:textId="77777777" w:rsidR="00CC0BA5" w:rsidRPr="000C2455" w:rsidRDefault="00BF577F" w:rsidP="000C2455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0C2455">
        <w:rPr>
          <w:rFonts w:ascii="Segoe UI" w:hAnsi="Segoe UI" w:cs="Segoe UI"/>
          <w:lang w:val="cy-GB"/>
        </w:rPr>
        <w:t xml:space="preserve">Pa anghenion bydd y busnes cymdeithasol hwn yn eu </w:t>
      </w:r>
      <w:r w:rsidR="00D93F54" w:rsidRPr="000C2455">
        <w:rPr>
          <w:rFonts w:ascii="Segoe UI" w:hAnsi="Segoe UI" w:cs="Segoe UI"/>
          <w:lang w:val="cy-GB"/>
        </w:rPr>
        <w:t>bodloni</w:t>
      </w:r>
      <w:r w:rsidRPr="000C2455">
        <w:rPr>
          <w:rFonts w:ascii="Segoe UI" w:hAnsi="Segoe UI" w:cs="Segoe UI"/>
          <w:lang w:val="cy-GB"/>
        </w:rPr>
        <w:t xml:space="preserve">?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CC0BA5" w:rsidRPr="000C2455" w14:paraId="115EE16E" w14:textId="77777777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33D660" w14:textId="77777777" w:rsidR="00CC0BA5" w:rsidRPr="000C2455" w:rsidRDefault="00CC0BA5" w:rsidP="000C2455">
            <w:pPr>
              <w:pStyle w:val="TableContents"/>
              <w:snapToGrid w:val="0"/>
              <w:spacing w:line="276" w:lineRule="auto"/>
              <w:rPr>
                <w:rFonts w:ascii="Segoe UI" w:hAnsi="Segoe UI" w:cs="Segoe UI"/>
                <w:lang w:val="cy-GB"/>
              </w:rPr>
            </w:pPr>
          </w:p>
          <w:p w14:paraId="6AB3DE2A" w14:textId="77777777" w:rsidR="00CC0BA5" w:rsidRPr="000C2455" w:rsidRDefault="00CC0BA5" w:rsidP="000C2455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7FFAE936" w14:textId="77777777" w:rsidR="00CC0BA5" w:rsidRPr="000C2455" w:rsidRDefault="00CC0BA5" w:rsidP="000C2455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57D1BBEB" w14:textId="77777777" w:rsidR="00CC0BA5" w:rsidRPr="000C2455" w:rsidRDefault="00BF577F" w:rsidP="000C2455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0C2455">
        <w:rPr>
          <w:rFonts w:ascii="Segoe UI" w:hAnsi="Segoe UI" w:cs="Segoe UI"/>
          <w:lang w:val="cy-GB"/>
        </w:rPr>
        <w:t>Pwy sydd â’r anghenion hyn</w:t>
      </w:r>
      <w:r w:rsidR="00CC0BA5" w:rsidRPr="000C2455">
        <w:rPr>
          <w:rFonts w:ascii="Segoe UI" w:hAnsi="Segoe UI" w:cs="Segoe UI"/>
          <w:lang w:val="cy-GB"/>
        </w:rPr>
        <w:t>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CC0BA5" w:rsidRPr="000C2455" w14:paraId="2892A329" w14:textId="77777777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31797" w14:textId="77777777" w:rsidR="00CC0BA5" w:rsidRPr="000C2455" w:rsidRDefault="00CC0BA5" w:rsidP="000C2455">
            <w:pPr>
              <w:pStyle w:val="TableContents"/>
              <w:snapToGrid w:val="0"/>
              <w:spacing w:line="276" w:lineRule="auto"/>
              <w:rPr>
                <w:rFonts w:ascii="Segoe UI" w:hAnsi="Segoe UI" w:cs="Segoe UI"/>
                <w:lang w:val="cy-GB"/>
              </w:rPr>
            </w:pPr>
          </w:p>
          <w:p w14:paraId="714CC0F0" w14:textId="77777777" w:rsidR="00CC0BA5" w:rsidRPr="000C2455" w:rsidRDefault="00CC0BA5" w:rsidP="000C2455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1C8A2BFF" w14:textId="77777777" w:rsidR="003A0943" w:rsidRPr="000C2455" w:rsidRDefault="003A0943" w:rsidP="000C2455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7BC68FC7" w14:textId="77777777" w:rsidR="003A0943" w:rsidRPr="000C2455" w:rsidRDefault="00564F54" w:rsidP="000C2455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0C2455">
        <w:rPr>
          <w:rFonts w:ascii="Segoe UI" w:hAnsi="Segoe UI" w:cs="Segoe UI"/>
          <w:lang w:val="cy-GB"/>
        </w:rPr>
        <w:t>Oes unrhyw un arall yn cydnabod yr angen</w:t>
      </w:r>
      <w:r w:rsidR="003A0943" w:rsidRPr="000C2455">
        <w:rPr>
          <w:rFonts w:ascii="Segoe UI" w:hAnsi="Segoe UI" w:cs="Segoe UI"/>
          <w:lang w:val="cy-GB"/>
        </w:rPr>
        <w:t>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3A0943" w:rsidRPr="000C2455" w14:paraId="609E5315" w14:textId="77777777" w:rsidTr="00CC0BA5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6C3B3" w14:textId="77777777" w:rsidR="003A0943" w:rsidRPr="000C2455" w:rsidRDefault="003A0943" w:rsidP="000C2455">
            <w:pPr>
              <w:pStyle w:val="TableContents"/>
              <w:snapToGrid w:val="0"/>
              <w:spacing w:line="276" w:lineRule="auto"/>
              <w:rPr>
                <w:rFonts w:ascii="Segoe UI" w:hAnsi="Segoe UI" w:cs="Segoe UI"/>
                <w:lang w:val="cy-GB"/>
              </w:rPr>
            </w:pPr>
          </w:p>
          <w:p w14:paraId="4C0E6DFD" w14:textId="77777777" w:rsidR="003A0943" w:rsidRPr="000C2455" w:rsidRDefault="003A0943" w:rsidP="000C2455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34E6341B" w14:textId="77777777" w:rsidR="003A0943" w:rsidRPr="000C2455" w:rsidRDefault="003A0943" w:rsidP="000C2455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7E69C3BA" w14:textId="77777777" w:rsidR="00CC0BA5" w:rsidRPr="000C2455" w:rsidRDefault="00564F54" w:rsidP="000C2455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0C2455">
        <w:rPr>
          <w:rFonts w:ascii="Segoe UI" w:hAnsi="Segoe UI" w:cs="Segoe UI"/>
          <w:lang w:val="cy-GB"/>
        </w:rPr>
        <w:t>Pa dystiolaeth sydd ar gael i gefnogi hynny</w:t>
      </w:r>
      <w:r w:rsidR="00CC0BA5" w:rsidRPr="000C2455">
        <w:rPr>
          <w:rFonts w:ascii="Segoe UI" w:hAnsi="Segoe UI" w:cs="Segoe UI"/>
          <w:lang w:val="cy-GB"/>
        </w:rPr>
        <w:t>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CC0BA5" w:rsidRPr="000C2455" w14:paraId="6B0FFBB1" w14:textId="77777777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86A132" w14:textId="77777777" w:rsidR="00CC0BA5" w:rsidRPr="000C2455" w:rsidRDefault="00CC0BA5" w:rsidP="000C2455">
            <w:pPr>
              <w:pStyle w:val="TableContents"/>
              <w:snapToGrid w:val="0"/>
              <w:spacing w:line="276" w:lineRule="auto"/>
              <w:rPr>
                <w:rFonts w:ascii="Segoe UI" w:hAnsi="Segoe UI" w:cs="Segoe UI"/>
                <w:lang w:val="cy-GB"/>
              </w:rPr>
            </w:pPr>
          </w:p>
          <w:p w14:paraId="59E2C0EC" w14:textId="77777777" w:rsidR="00CC0BA5" w:rsidRPr="000C2455" w:rsidRDefault="00CC0BA5" w:rsidP="000C2455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5F37ACF6" w14:textId="77777777" w:rsidR="00CC0BA5" w:rsidRPr="000C2455" w:rsidRDefault="00CC0BA5" w:rsidP="000C2455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75F3365A" w14:textId="77777777" w:rsidR="00CC0BA5" w:rsidRPr="000C2455" w:rsidRDefault="009E6370" w:rsidP="000C2455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0C2455">
        <w:rPr>
          <w:rFonts w:ascii="Segoe UI" w:hAnsi="Segoe UI" w:cs="Segoe UI"/>
          <w:lang w:val="cy-GB"/>
        </w:rPr>
        <w:t xml:space="preserve">Beth yw fy ngwir ddiddordeb mewn </w:t>
      </w:r>
      <w:r w:rsidR="003F4010" w:rsidRPr="000C2455">
        <w:rPr>
          <w:rFonts w:ascii="Segoe UI" w:hAnsi="Segoe UI" w:cs="Segoe UI"/>
          <w:lang w:val="cy-GB"/>
        </w:rPr>
        <w:t>dod i gysylltiad</w:t>
      </w:r>
      <w:r w:rsidRPr="000C2455">
        <w:rPr>
          <w:rFonts w:ascii="Segoe UI" w:hAnsi="Segoe UI" w:cs="Segoe UI"/>
          <w:lang w:val="cy-GB"/>
        </w:rPr>
        <w:t xml:space="preserve"> â’r </w:t>
      </w:r>
      <w:r w:rsidR="003F4010" w:rsidRPr="000C2455">
        <w:rPr>
          <w:rFonts w:ascii="Segoe UI" w:hAnsi="Segoe UI" w:cs="Segoe UI"/>
          <w:lang w:val="cy-GB"/>
        </w:rPr>
        <w:t>busne</w:t>
      </w:r>
      <w:r w:rsidRPr="000C2455">
        <w:rPr>
          <w:rFonts w:ascii="Segoe UI" w:hAnsi="Segoe UI" w:cs="Segoe UI"/>
          <w:lang w:val="cy-GB"/>
        </w:rPr>
        <w:t xml:space="preserve">s hwn? Ai </w:t>
      </w:r>
      <w:r w:rsidR="00E66F86" w:rsidRPr="000C2455">
        <w:rPr>
          <w:rFonts w:ascii="Segoe UI" w:hAnsi="Segoe UI" w:cs="Segoe UI"/>
          <w:lang w:val="cy-GB"/>
        </w:rPr>
        <w:t>budd ariannol</w:t>
      </w:r>
      <w:r w:rsidRPr="000C2455">
        <w:rPr>
          <w:rFonts w:ascii="Segoe UI" w:hAnsi="Segoe UI" w:cs="Segoe UI"/>
          <w:lang w:val="cy-GB"/>
        </w:rPr>
        <w:t xml:space="preserve"> </w:t>
      </w:r>
      <w:r w:rsidR="007D2920" w:rsidRPr="000C2455">
        <w:rPr>
          <w:rFonts w:ascii="Segoe UI" w:hAnsi="Segoe UI" w:cs="Segoe UI"/>
          <w:lang w:val="cy-GB"/>
        </w:rPr>
        <w:t xml:space="preserve">personol </w:t>
      </w:r>
      <w:r w:rsidRPr="000C2455">
        <w:rPr>
          <w:rFonts w:ascii="Segoe UI" w:hAnsi="Segoe UI" w:cs="Segoe UI"/>
          <w:lang w:val="cy-GB"/>
        </w:rPr>
        <w:t>yw’r amcan?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CC0BA5" w:rsidRPr="000C2455" w14:paraId="5F22CC26" w14:textId="77777777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79047F" w14:textId="77777777" w:rsidR="00CC0BA5" w:rsidRPr="000C2455" w:rsidRDefault="00CC0BA5" w:rsidP="000C2455">
            <w:pPr>
              <w:pStyle w:val="TableContents"/>
              <w:snapToGrid w:val="0"/>
              <w:spacing w:line="276" w:lineRule="auto"/>
              <w:rPr>
                <w:rFonts w:ascii="Segoe UI" w:hAnsi="Segoe UI" w:cs="Segoe UI"/>
                <w:lang w:val="cy-GB"/>
              </w:rPr>
            </w:pPr>
          </w:p>
          <w:p w14:paraId="53AE41E5" w14:textId="77777777" w:rsidR="00CC0BA5" w:rsidRPr="000C2455" w:rsidRDefault="00CC0BA5" w:rsidP="000C2455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54FEC577" w14:textId="77777777" w:rsidR="00CC0BA5" w:rsidRPr="000C2455" w:rsidRDefault="00CC0BA5" w:rsidP="000C2455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4CEA4324" w14:textId="77777777" w:rsidR="00CC0BA5" w:rsidRPr="000C2455" w:rsidRDefault="00D5038B" w:rsidP="000C2455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0C2455">
        <w:rPr>
          <w:rFonts w:ascii="Segoe UI" w:hAnsi="Segoe UI" w:cs="Segoe UI"/>
          <w:lang w:val="cy-GB"/>
        </w:rPr>
        <w:t>O</w:t>
      </w:r>
      <w:r w:rsidR="00563E83" w:rsidRPr="000C2455">
        <w:rPr>
          <w:rFonts w:ascii="Segoe UI" w:hAnsi="Segoe UI" w:cs="Segoe UI"/>
          <w:lang w:val="cy-GB"/>
        </w:rPr>
        <w:t>es gen i’</w:t>
      </w:r>
      <w:r w:rsidR="003D12CE" w:rsidRPr="000C2455">
        <w:rPr>
          <w:rFonts w:ascii="Segoe UI" w:hAnsi="Segoe UI" w:cs="Segoe UI"/>
          <w:lang w:val="cy-GB"/>
        </w:rPr>
        <w:t>r egni, yr ymrwymiad a’r gallu i lwyddo? Sut bydd y fenter yn effeithio ar agweddau eraill</w:t>
      </w:r>
      <w:r w:rsidR="000F31C5" w:rsidRPr="000C2455">
        <w:rPr>
          <w:rFonts w:ascii="Segoe UI" w:hAnsi="Segoe UI" w:cs="Segoe UI"/>
          <w:lang w:val="cy-GB"/>
        </w:rPr>
        <w:t xml:space="preserve"> ar</w:t>
      </w:r>
      <w:r w:rsidR="003D12CE" w:rsidRPr="000C2455">
        <w:rPr>
          <w:rFonts w:ascii="Segoe UI" w:hAnsi="Segoe UI" w:cs="Segoe UI"/>
          <w:lang w:val="cy-GB"/>
        </w:rPr>
        <w:t xml:space="preserve"> fy mywyd?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CC0BA5" w:rsidRPr="000C2455" w14:paraId="06DD6445" w14:textId="77777777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1E9EE8" w14:textId="77777777" w:rsidR="00CC0BA5" w:rsidRPr="000C2455" w:rsidRDefault="00CC0BA5" w:rsidP="000C2455">
            <w:pPr>
              <w:pStyle w:val="TableContents"/>
              <w:snapToGrid w:val="0"/>
              <w:spacing w:line="276" w:lineRule="auto"/>
              <w:rPr>
                <w:rFonts w:ascii="Segoe UI" w:hAnsi="Segoe UI" w:cs="Segoe UI"/>
                <w:lang w:val="cy-GB"/>
              </w:rPr>
            </w:pPr>
          </w:p>
          <w:p w14:paraId="7BC31A85" w14:textId="77777777" w:rsidR="00CC0BA5" w:rsidRPr="000C2455" w:rsidRDefault="00CC0BA5" w:rsidP="000C2455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765C5998" w14:textId="77777777" w:rsidR="00CC0BA5" w:rsidRPr="000C2455" w:rsidRDefault="00CC0BA5" w:rsidP="000C2455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4FE614B4" w14:textId="77777777" w:rsidR="003A0943" w:rsidRPr="000C2455" w:rsidRDefault="00CC640E" w:rsidP="000C2455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0C2455">
        <w:rPr>
          <w:rFonts w:ascii="Segoe UI" w:hAnsi="Segoe UI" w:cs="Segoe UI"/>
          <w:lang w:val="cy-GB"/>
        </w:rPr>
        <w:t xml:space="preserve">Pa wahaniaeth </w:t>
      </w:r>
      <w:r w:rsidR="000A0898" w:rsidRPr="000C2455">
        <w:rPr>
          <w:rFonts w:ascii="Segoe UI" w:hAnsi="Segoe UI" w:cs="Segoe UI"/>
          <w:lang w:val="cy-GB"/>
        </w:rPr>
        <w:t>b</w:t>
      </w:r>
      <w:r w:rsidR="000F31C5" w:rsidRPr="000C2455">
        <w:rPr>
          <w:rFonts w:ascii="Segoe UI" w:hAnsi="Segoe UI" w:cs="Segoe UI"/>
          <w:lang w:val="cy-GB"/>
        </w:rPr>
        <w:t>ydd bodloni</w:t>
      </w:r>
      <w:r w:rsidRPr="000C2455">
        <w:rPr>
          <w:rFonts w:ascii="Segoe UI" w:hAnsi="Segoe UI" w:cs="Segoe UI"/>
          <w:lang w:val="cy-GB"/>
        </w:rPr>
        <w:t xml:space="preserve">’r angen hwn yn ei </w:t>
      </w:r>
      <w:r w:rsidR="00C75DBB" w:rsidRPr="000C2455">
        <w:rPr>
          <w:rFonts w:ascii="Segoe UI" w:hAnsi="Segoe UI" w:cs="Segoe UI"/>
          <w:lang w:val="cy-GB"/>
        </w:rPr>
        <w:t>wneud</w:t>
      </w:r>
      <w:r w:rsidR="003A0943" w:rsidRPr="000C2455">
        <w:rPr>
          <w:rFonts w:ascii="Segoe UI" w:hAnsi="Segoe UI" w:cs="Segoe UI"/>
          <w:lang w:val="cy-GB"/>
        </w:rPr>
        <w:t>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3A0943" w:rsidRPr="000C2455" w14:paraId="66BBFEEE" w14:textId="77777777" w:rsidTr="00CC0BA5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B51A3A" w14:textId="77777777" w:rsidR="003A0943" w:rsidRPr="000C2455" w:rsidRDefault="003A0943" w:rsidP="000C2455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552FE4D3" w14:textId="77777777" w:rsidR="00CC0BA5" w:rsidRPr="000C2455" w:rsidRDefault="00CC0BA5" w:rsidP="000C2455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sectPr w:rsidR="00CC0BA5" w:rsidRPr="000C24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3C431" w14:textId="77777777" w:rsidR="00F500F0" w:rsidRDefault="00F500F0" w:rsidP="00732AE3">
      <w:r>
        <w:separator/>
      </w:r>
    </w:p>
  </w:endnote>
  <w:endnote w:type="continuationSeparator" w:id="0">
    <w:p w14:paraId="44D0BE32" w14:textId="77777777" w:rsidR="00F500F0" w:rsidRDefault="00F500F0" w:rsidP="0073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Arial Unicode MS"/>
    <w:charset w:val="80"/>
    <w:family w:val="swiss"/>
    <w:pitch w:val="default"/>
    <w:sig w:usb0="00000001" w:usb1="08070000" w:usb2="00000010" w:usb3="00000000" w:csb0="00020000" w:csb1="00000000"/>
  </w:font>
  <w:font w:name="WenQuanYi Micro He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Nimbus Sans L">
    <w:altName w:val="Arial Unicode MS"/>
    <w:charset w:val="80"/>
    <w:family w:val="swiss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00511" w14:textId="77777777" w:rsidR="000C2455" w:rsidRDefault="000C24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17181" w14:textId="2160158E" w:rsidR="000C2455" w:rsidRDefault="009820EE" w:rsidP="000C2455">
    <w:pPr>
      <w:pStyle w:val="Footer"/>
      <w:jc w:val="center"/>
    </w:pPr>
    <w:bookmarkStart w:id="0" w:name="_GoBack"/>
    <w:bookmarkEnd w:id="0"/>
    <w:r w:rsidRPr="00116853">
      <w:rPr>
        <w:noProof/>
        <w:lang w:eastAsia="en-GB" w:bidi="ar-SA"/>
      </w:rPr>
      <w:drawing>
        <wp:inline distT="0" distB="0" distL="0" distR="0" wp14:anchorId="00B5362B" wp14:editId="770F4F3F">
          <wp:extent cx="6060440" cy="1180465"/>
          <wp:effectExtent l="0" t="0" r="0" b="635"/>
          <wp:docPr id="5" name="Picture 7" descr="https://connect.walescooperative.org/personal/catherine_evans/documents/My Documents/Social Business Wales/SBW logos/BW WG ERDF Logo POSI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connect.walescooperative.org/personal/catherine_evans/documents/My Documents/Social Business Wales/SBW logos/BW WG ERDF Logo POSITI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440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9D405" w14:textId="77777777" w:rsidR="000C2455" w:rsidRDefault="000C2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59DA9" w14:textId="77777777" w:rsidR="00F500F0" w:rsidRDefault="00F500F0" w:rsidP="00732AE3">
      <w:r>
        <w:separator/>
      </w:r>
    </w:p>
  </w:footnote>
  <w:footnote w:type="continuationSeparator" w:id="0">
    <w:p w14:paraId="43753FC7" w14:textId="77777777" w:rsidR="00F500F0" w:rsidRDefault="00F500F0" w:rsidP="0073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79D84" w14:textId="77777777" w:rsidR="000C2455" w:rsidRDefault="000C2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763"/>
      <w:gridCol w:w="2275"/>
    </w:tblGrid>
    <w:tr w:rsidR="000C2455" w14:paraId="58EA06F6" w14:textId="77777777" w:rsidTr="007A6DE3">
      <w:tc>
        <w:tcPr>
          <w:tcW w:w="7763" w:type="dxa"/>
        </w:tcPr>
        <w:p w14:paraId="4F351A6E" w14:textId="77777777" w:rsidR="000C2455" w:rsidRPr="00825712" w:rsidRDefault="000C2455" w:rsidP="000C2455">
          <w:pPr>
            <w:pStyle w:val="Header"/>
            <w:rPr>
              <w:rFonts w:ascii="Segoe UI" w:hAnsi="Segoe UI" w:cs="Segoe UI"/>
              <w:b/>
              <w:color w:val="C80801"/>
              <w:sz w:val="56"/>
              <w:szCs w:val="56"/>
            </w:rPr>
          </w:pPr>
          <w:r w:rsidRPr="00825712">
            <w:rPr>
              <w:rFonts w:ascii="Segoe UI" w:hAnsi="Segoe UI" w:cs="Segoe UI"/>
              <w:b/>
              <w:color w:val="C80801"/>
              <w:sz w:val="56"/>
              <w:szCs w:val="56"/>
            </w:rPr>
            <w:t>Busnes</w:t>
          </w:r>
          <w:r>
            <w:rPr>
              <w:rFonts w:ascii="Segoe UI" w:hAnsi="Segoe UI" w:cs="Segoe UI"/>
              <w:b/>
              <w:color w:val="C80801"/>
              <w:sz w:val="56"/>
              <w:szCs w:val="56"/>
            </w:rPr>
            <w:t xml:space="preserve"> Cymdeithasol Cymru</w:t>
          </w:r>
        </w:p>
        <w:p w14:paraId="4343D1FE" w14:textId="77777777" w:rsidR="000C2455" w:rsidRPr="00825712" w:rsidRDefault="000C2455" w:rsidP="000C2455">
          <w:pPr>
            <w:pStyle w:val="Header"/>
            <w:rPr>
              <w:rFonts w:ascii="Segoe UI" w:hAnsi="Segoe UI" w:cs="Segoe UI"/>
            </w:rPr>
          </w:pPr>
          <w:r w:rsidRPr="00825712">
            <w:rPr>
              <w:rFonts w:ascii="Segoe UI" w:hAnsi="Segoe UI" w:cs="Segoe UI"/>
              <w:color w:val="C80801"/>
            </w:rPr>
            <w:t>/</w:t>
          </w:r>
          <w:r w:rsidRPr="00333803">
            <w:rPr>
              <w:rFonts w:ascii="Segoe UI" w:hAnsi="Segoe UI" w:cs="Segoe UI"/>
              <w:color w:val="000000"/>
              <w:szCs w:val="24"/>
            </w:rPr>
            <w:t>busnescymru.llyw.cymru/busnescymdeithasol</w:t>
          </w:r>
        </w:p>
      </w:tc>
      <w:tc>
        <w:tcPr>
          <w:tcW w:w="2275" w:type="dxa"/>
        </w:tcPr>
        <w:p w14:paraId="1BDBC38F" w14:textId="65A265D1" w:rsidR="000C2455" w:rsidRDefault="009820EE" w:rsidP="000C2455">
          <w:pPr>
            <w:pStyle w:val="Header"/>
            <w:jc w:val="right"/>
          </w:pPr>
          <w:r w:rsidRPr="00116853">
            <w:rPr>
              <w:noProof/>
              <w:lang w:eastAsia="en-GB" w:bidi="ar-SA"/>
            </w:rPr>
            <w:drawing>
              <wp:inline distT="0" distB="0" distL="0" distR="0" wp14:anchorId="12090FF0" wp14:editId="42202118">
                <wp:extent cx="1403350" cy="1031240"/>
                <wp:effectExtent l="0" t="0" r="6350" b="0"/>
                <wp:docPr id="3" name="Picture 6" descr="https://connect.walescooperative.org/personal/catherine_evans/documents/My Documents/Logos/WCC LOGO VERSIONS/WCC LOGO VERSIONS copy/D. SBW compliant/LOGO (CMYK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connect.walescooperative.org/personal/catherine_evans/documents/My Documents/Logos/WCC LOGO VERSIONS/WCC LOGO VERSIONS copy/D. SBW compliant/LOGO (CMYK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35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19E62F" w14:textId="77777777" w:rsidR="00732AE3" w:rsidRPr="000C2455" w:rsidRDefault="00732AE3" w:rsidP="000C2455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4DCD5" w14:textId="77777777" w:rsidR="000C2455" w:rsidRDefault="000C24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43"/>
    <w:rsid w:val="000A0898"/>
    <w:rsid w:val="000B7E55"/>
    <w:rsid w:val="000C2455"/>
    <w:rsid w:val="000F31C5"/>
    <w:rsid w:val="00284CD7"/>
    <w:rsid w:val="003A0943"/>
    <w:rsid w:val="003C3528"/>
    <w:rsid w:val="003D12CE"/>
    <w:rsid w:val="003F4010"/>
    <w:rsid w:val="00563E83"/>
    <w:rsid w:val="00564F54"/>
    <w:rsid w:val="00632AD1"/>
    <w:rsid w:val="00732AE3"/>
    <w:rsid w:val="007D2920"/>
    <w:rsid w:val="007F1D3F"/>
    <w:rsid w:val="009820EE"/>
    <w:rsid w:val="009E6370"/>
    <w:rsid w:val="00A2317C"/>
    <w:rsid w:val="00B344FB"/>
    <w:rsid w:val="00B9530F"/>
    <w:rsid w:val="00BF577F"/>
    <w:rsid w:val="00C627DD"/>
    <w:rsid w:val="00C75DBB"/>
    <w:rsid w:val="00CC0BA5"/>
    <w:rsid w:val="00CC640E"/>
    <w:rsid w:val="00D5038B"/>
    <w:rsid w:val="00D93F54"/>
    <w:rsid w:val="00E66F86"/>
    <w:rsid w:val="00F5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AB69B99"/>
  <w15:chartTrackingRefBased/>
  <w15:docId w15:val="{DA24C21D-5975-429B-9235-A5ACBE8A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DejaVu Sans" w:eastAsia="WenQuanYi Micro Hei" w:hAnsi="DejaVu Sans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Nimbus Sans L" w:hAnsi="Nimbus Sans 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Nimbus Sans L" w:hAnsi="Nimbus Sans L"/>
      <w:i/>
      <w:iCs/>
    </w:rPr>
  </w:style>
  <w:style w:type="paragraph" w:customStyle="1" w:styleId="Index">
    <w:name w:val="Index"/>
    <w:basedOn w:val="Normal"/>
    <w:pPr>
      <w:suppressLineNumbers/>
    </w:pPr>
    <w:rPr>
      <w:rFonts w:ascii="Nimbus Sans L" w:hAnsi="Nimbus Sans 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2AE3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732AE3"/>
    <w:rPr>
      <w:rFonts w:ascii="DejaVu Sans" w:eastAsia="WenQuanYi Micro Hei" w:hAnsi="DejaVu Sans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32AE3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732AE3"/>
    <w:rPr>
      <w:rFonts w:ascii="DejaVu Sans" w:eastAsia="WenQuanYi Micro Hei" w:hAnsi="DejaVu Sans" w:cs="Mangal"/>
      <w:kern w:val="1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0C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1A18EA2BE994FB9DF74F70390CD61" ma:contentTypeVersion="0" ma:contentTypeDescription="Create a new document." ma:contentTypeScope="" ma:versionID="e9cbd61fdf208608a95a6090dce8b4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3b7898a4bf3628b23a39aa351ec1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E859E-D0C9-457F-9063-F6F066DFA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A10497-5728-4CC6-949A-8A868E61E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BF065-69B0-4879-8A30-E44A6C2FBC0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Motivation analysis for starting a Social Business</vt:lpstr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Motivation analysis for starting a Social Business</dc:title>
  <dc:subject/>
  <dc:creator>Austen Cordasco</dc:creator>
  <cp:keywords/>
  <cp:lastModifiedBy>Catherine.Evans</cp:lastModifiedBy>
  <cp:revision>2</cp:revision>
  <cp:lastPrinted>1601-01-01T00:00:00Z</cp:lastPrinted>
  <dcterms:created xsi:type="dcterms:W3CDTF">2016-07-26T11:34:00Z</dcterms:created>
  <dcterms:modified xsi:type="dcterms:W3CDTF">2016-07-26T11:34:00Z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0x0101005FA1A18EA2BE994FB9DF74F70390CD61</vt:lpwstr>
  </property>
  <property fmtid="{D5CDD505-2E9C-101B-9397-08002B2CF9AE}" pid="3" name="IsMyDocuments">
    <vt:bool>true</vt:bool>
  </property>
</Properties>
</file>