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62F38" w14:textId="77777777" w:rsidR="006405BE" w:rsidRPr="00EB0674" w:rsidRDefault="006405BE" w:rsidP="00EB0674">
      <w:pPr>
        <w:pStyle w:val="TableContents"/>
        <w:spacing w:line="276" w:lineRule="auto"/>
        <w:jc w:val="center"/>
        <w:rPr>
          <w:rFonts w:ascii="Segoe UI" w:hAnsi="Segoe UI" w:cs="Segoe UI"/>
          <w:b/>
          <w:bCs/>
        </w:rPr>
      </w:pPr>
      <w:r w:rsidRPr="00EB0674">
        <w:rPr>
          <w:rFonts w:ascii="Segoe UI" w:hAnsi="Segoe UI" w:cs="Segoe UI"/>
          <w:b/>
          <w:bCs/>
        </w:rPr>
        <w:t>Templed Dadansoddi’r Farchnad</w:t>
      </w:r>
    </w:p>
    <w:p w14:paraId="5D0E67A9" w14:textId="77777777" w:rsidR="006405BE" w:rsidRPr="00EB0674" w:rsidRDefault="006405BE" w:rsidP="00EB0674">
      <w:pPr>
        <w:pStyle w:val="TableContents"/>
        <w:spacing w:line="276" w:lineRule="auto"/>
        <w:rPr>
          <w:rFonts w:ascii="Segoe UI" w:hAnsi="Segoe UI" w:cs="Segoe UI"/>
        </w:rPr>
      </w:pPr>
    </w:p>
    <w:p w14:paraId="0CABA2F4" w14:textId="77777777" w:rsidR="006405BE" w:rsidRPr="00EB0674" w:rsidRDefault="006405BE" w:rsidP="00EB0674">
      <w:pPr>
        <w:pStyle w:val="TableContents"/>
        <w:spacing w:line="276" w:lineRule="auto"/>
        <w:rPr>
          <w:rFonts w:ascii="Segoe UI" w:hAnsi="Segoe UI" w:cs="Segoe UI"/>
        </w:rPr>
      </w:pPr>
      <w:r w:rsidRPr="00EB0674">
        <w:rPr>
          <w:rFonts w:ascii="Segoe UI" w:hAnsi="Segoe UI" w:cs="Segoe UI"/>
        </w:rPr>
        <w:t>Nodwch a disgrifiwch eich darpar gwsmeriaid yn y categorïau canlynol.  Sylwch ar y gwahaniaeth rhwng cwsmeriaid (prynwyr) a chleientiaid (y rhai y darperir nwyddau a gwasanaethau iddynt).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5"/>
        <w:gridCol w:w="5280"/>
      </w:tblGrid>
      <w:tr w:rsidR="006405BE" w:rsidRPr="00EB0674" w14:paraId="458AE1C5" w14:textId="77777777"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714FA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  <w:r w:rsidRPr="00EB0674">
              <w:rPr>
                <w:rFonts w:ascii="Segoe UI" w:hAnsi="Segoe UI" w:cs="Segoe UI"/>
              </w:rPr>
              <w:t>Cwsmeriaid sydd hefyd yn gleientiaid ac sy’n prynu gwasanaethau i’w hunain. Gallent ddefnyddio eu harian eu hunain neu gyllid a ddarparwyd iddynt gan sefydliadau eraill i brynu oddi wrthych</w:t>
            </w: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C8659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</w:p>
        </w:tc>
      </w:tr>
      <w:tr w:rsidR="006405BE" w:rsidRPr="00EB0674" w14:paraId="7C08FC44" w14:textId="77777777"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40972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  <w:r w:rsidRPr="00EB0674">
              <w:rPr>
                <w:rFonts w:ascii="Segoe UI" w:hAnsi="Segoe UI" w:cs="Segoe UI"/>
              </w:rPr>
              <w:t>Cyllidwyr sy’n rhoi arian i chi i recriwtio a gwasanaethu buddiolwyr</w:t>
            </w:r>
          </w:p>
        </w:tc>
        <w:tc>
          <w:tcPr>
            <w:tcW w:w="5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542C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</w:p>
        </w:tc>
      </w:tr>
      <w:tr w:rsidR="006405BE" w:rsidRPr="00EB0674" w14:paraId="5EF2D23C" w14:textId="77777777"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2A633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  <w:r w:rsidRPr="00EB0674">
              <w:rPr>
                <w:rFonts w:ascii="Segoe UI" w:hAnsi="Segoe UI" w:cs="Segoe UI"/>
              </w:rPr>
              <w:t>Cwsmeriaid sy’n eich talu i ddarparu gwasanaethau i’w cleientiaid eu hunain</w:t>
            </w:r>
          </w:p>
        </w:tc>
        <w:tc>
          <w:tcPr>
            <w:tcW w:w="5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EE923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</w:p>
        </w:tc>
      </w:tr>
      <w:tr w:rsidR="006405BE" w:rsidRPr="00EB0674" w14:paraId="47525756" w14:textId="77777777">
        <w:tc>
          <w:tcPr>
            <w:tcW w:w="4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81E91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  <w:r w:rsidRPr="00EB0674">
              <w:rPr>
                <w:rFonts w:ascii="Segoe UI" w:hAnsi="Segoe UI" w:cs="Segoe UI"/>
              </w:rPr>
              <w:t xml:space="preserve">Cwsmeriaid masnachol sy’n talu’r gyfradd lawn, a berswadiwyd yn rhannol o bosibl gan y ffaith y bydd rhan o’r elw a wneir yn cael ei gymhwyso i waith </w:t>
            </w:r>
            <w:r w:rsidRPr="00EB0674">
              <w:rPr>
                <w:rFonts w:ascii="Segoe UI" w:hAnsi="Segoe UI" w:cs="Segoe UI"/>
                <w:i/>
                <w:iCs/>
              </w:rPr>
              <w:t>pro bono</w:t>
            </w:r>
            <w:r w:rsidRPr="00EB0674">
              <w:rPr>
                <w:rFonts w:ascii="Segoe UI" w:hAnsi="Segoe UI" w:cs="Segoe UI"/>
              </w:rPr>
              <w:t xml:space="preserve"> ar gyfer buddiolwyr a ddewisir gennych</w:t>
            </w:r>
          </w:p>
        </w:tc>
        <w:tc>
          <w:tcPr>
            <w:tcW w:w="5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6131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3CED6379" w14:textId="77777777" w:rsidR="006405BE" w:rsidRPr="00EB0674" w:rsidRDefault="006405BE" w:rsidP="00EB0674">
      <w:pPr>
        <w:pStyle w:val="TableContents"/>
        <w:spacing w:line="276" w:lineRule="auto"/>
        <w:rPr>
          <w:rFonts w:ascii="Segoe UI" w:hAnsi="Segoe UI" w:cs="Segoe UI"/>
        </w:rPr>
      </w:pPr>
    </w:p>
    <w:p w14:paraId="7A0DDBA4" w14:textId="77777777" w:rsidR="006405BE" w:rsidRPr="00EB0674" w:rsidRDefault="006405BE" w:rsidP="00EB0674">
      <w:pPr>
        <w:pStyle w:val="TableContents"/>
        <w:spacing w:line="276" w:lineRule="auto"/>
        <w:rPr>
          <w:rFonts w:ascii="Segoe UI" w:hAnsi="Segoe UI" w:cs="Segoe UI"/>
        </w:rPr>
      </w:pPr>
      <w:r w:rsidRPr="00EB0674">
        <w:rPr>
          <w:rFonts w:ascii="Segoe UI" w:hAnsi="Segoe UI" w:cs="Segoe UI"/>
        </w:rPr>
        <w:t>Pa rai o’r categorïau a chwsmeriaid hyn y byddwch yn dibynnu arnynt i gefnogi eich busnes cymdeithasol?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405BE" w:rsidRPr="00EB0674" w14:paraId="512C6AC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015BF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</w:p>
          <w:p w14:paraId="7E3EFAE7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300A1BA8" w14:textId="77777777" w:rsidR="006405BE" w:rsidRPr="00EB0674" w:rsidRDefault="006405BE" w:rsidP="00EB0674">
      <w:pPr>
        <w:pStyle w:val="TableContents"/>
        <w:spacing w:line="276" w:lineRule="auto"/>
        <w:rPr>
          <w:rFonts w:ascii="Segoe UI" w:hAnsi="Segoe UI" w:cs="Segoe UI"/>
        </w:rPr>
      </w:pPr>
    </w:p>
    <w:p w14:paraId="0ED3C610" w14:textId="77777777" w:rsidR="006405BE" w:rsidRPr="00EB0674" w:rsidRDefault="006405BE" w:rsidP="00EB0674">
      <w:pPr>
        <w:pStyle w:val="TableContents"/>
        <w:spacing w:line="276" w:lineRule="auto"/>
        <w:rPr>
          <w:rFonts w:ascii="Segoe UI" w:hAnsi="Segoe UI" w:cs="Segoe UI"/>
        </w:rPr>
      </w:pPr>
      <w:r w:rsidRPr="00EB0674">
        <w:rPr>
          <w:rFonts w:ascii="Segoe UI" w:hAnsi="Segoe UI" w:cs="Segoe UI"/>
        </w:rPr>
        <w:t>Sut ydych chi’n gwybod bod y marchnadoedd hynny o faint a gallu digonol i gefnogi eich busnes cymdeithasol?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405BE" w:rsidRPr="00EB0674" w14:paraId="224D865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18F8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</w:p>
          <w:p w14:paraId="6764D508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1326DFA5" w14:textId="77777777" w:rsidR="006405BE" w:rsidRPr="00EB0674" w:rsidRDefault="006405BE" w:rsidP="00EB0674">
      <w:pPr>
        <w:pStyle w:val="TableContents"/>
        <w:spacing w:line="276" w:lineRule="auto"/>
        <w:rPr>
          <w:rFonts w:ascii="Segoe UI" w:hAnsi="Segoe UI" w:cs="Segoe UI"/>
        </w:rPr>
      </w:pPr>
    </w:p>
    <w:p w14:paraId="555E66FA" w14:textId="77777777" w:rsidR="006405BE" w:rsidRPr="00EB0674" w:rsidRDefault="006405BE" w:rsidP="00EB0674">
      <w:pPr>
        <w:pStyle w:val="TableContents"/>
        <w:spacing w:line="276" w:lineRule="auto"/>
        <w:rPr>
          <w:rFonts w:ascii="Segoe UI" w:hAnsi="Segoe UI" w:cs="Segoe UI"/>
        </w:rPr>
      </w:pPr>
      <w:r w:rsidRPr="00EB0674">
        <w:rPr>
          <w:rFonts w:ascii="Segoe UI" w:hAnsi="Segoe UI" w:cs="Segoe UI"/>
        </w:rPr>
        <w:t>Sut byddwch chi’n mynd ati i ymgysylltu â’r cwsmeriaid hynny?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405BE" w:rsidRPr="00EB0674" w14:paraId="557A8C24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15AD7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</w:p>
          <w:p w14:paraId="4626B1A9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595F228F" w14:textId="77777777" w:rsidR="006405BE" w:rsidRPr="00EB0674" w:rsidRDefault="006405BE" w:rsidP="00EB0674">
      <w:pPr>
        <w:pStyle w:val="TableContents"/>
        <w:spacing w:line="276" w:lineRule="auto"/>
        <w:rPr>
          <w:rFonts w:ascii="Segoe UI" w:hAnsi="Segoe UI" w:cs="Segoe UI"/>
        </w:rPr>
      </w:pPr>
    </w:p>
    <w:p w14:paraId="31BDADDA" w14:textId="77777777" w:rsidR="006405BE" w:rsidRPr="00EB0674" w:rsidRDefault="006405BE" w:rsidP="00EB0674">
      <w:pPr>
        <w:pStyle w:val="TableContents"/>
        <w:spacing w:line="276" w:lineRule="auto"/>
        <w:rPr>
          <w:rFonts w:ascii="Segoe UI" w:hAnsi="Segoe UI" w:cs="Segoe UI"/>
        </w:rPr>
      </w:pPr>
      <w:r w:rsidRPr="00EB0674">
        <w:rPr>
          <w:rFonts w:ascii="Segoe UI" w:hAnsi="Segoe UI" w:cs="Segoe UI"/>
        </w:rPr>
        <w:t>Os ydych chi wedi cynnal unrhyw ymchwil i’r farchnad, neu’n bwriadu gwneud hynny, rhowch fanylion yma: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405BE" w:rsidRPr="00EB0674" w14:paraId="59C3A531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35F3B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</w:p>
          <w:p w14:paraId="66294EDF" w14:textId="77777777" w:rsidR="006405BE" w:rsidRPr="00EB0674" w:rsidRDefault="006405BE" w:rsidP="00EB0674">
            <w:pPr>
              <w:pStyle w:val="TableContents"/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41A51D05" w14:textId="77777777" w:rsidR="006405BE" w:rsidRPr="00EB0674" w:rsidRDefault="006405BE" w:rsidP="00EB0674">
      <w:pPr>
        <w:pStyle w:val="TableContents"/>
        <w:spacing w:line="276" w:lineRule="auto"/>
        <w:rPr>
          <w:rFonts w:ascii="Segoe UI" w:hAnsi="Segoe UI" w:cs="Segoe UI"/>
        </w:rPr>
      </w:pPr>
    </w:p>
    <w:sectPr w:rsidR="006405BE" w:rsidRPr="00EB0674" w:rsidSect="00E50D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3124F" w14:textId="77777777" w:rsidR="006405BE" w:rsidRDefault="006405BE">
      <w:r>
        <w:separator/>
      </w:r>
    </w:p>
  </w:endnote>
  <w:endnote w:type="continuationSeparator" w:id="0">
    <w:p w14:paraId="3A4655AF" w14:textId="77777777" w:rsidR="006405BE" w:rsidRDefault="0064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Arial Unicode MS"/>
    <w:charset w:val="80"/>
    <w:family w:val="swiss"/>
    <w:pitch w:val="default"/>
    <w:sig w:usb0="00000001" w:usb1="08070000" w:usb2="00000010" w:usb3="00000000" w:csb0="00020000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Nimbus Sans L">
    <w:altName w:val="Arial Unicode MS"/>
    <w:charset w:val="80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9DFC7" w14:textId="77777777" w:rsidR="00EB0674" w:rsidRDefault="00EB0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372AD" w14:textId="0A895FF1" w:rsidR="00EB0674" w:rsidRDefault="00EB0674" w:rsidP="00EB0674">
    <w:pPr>
      <w:pStyle w:val="Footer"/>
      <w:jc w:val="center"/>
    </w:pPr>
    <w:bookmarkStart w:id="0" w:name="_GoBack"/>
    <w:bookmarkEnd w:id="0"/>
    <w:r w:rsidRPr="00116853">
      <w:rPr>
        <w:noProof/>
        <w:lang w:eastAsia="en-GB" w:bidi="ar-SA"/>
      </w:rPr>
      <w:drawing>
        <wp:inline distT="0" distB="0" distL="0" distR="0" wp14:anchorId="4587EE4F" wp14:editId="62379CDB">
          <wp:extent cx="6060440" cy="1180465"/>
          <wp:effectExtent l="0" t="0" r="0" b="635"/>
          <wp:docPr id="5" name="Picture 7" descr="https://connect.walescooperative.org/personal/catherine_evans/documents/My Documents/Social Business Wales/SBW logos/BW WG ERDF Logo 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connect.walescooperative.org/personal/catherine_evans/documents/My Documents/Social Business Wales/SBW logos/BW WG ERDF Logo POSIT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DF7FF" w14:textId="77777777" w:rsidR="00EB0674" w:rsidRDefault="00EB0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A4DF0" w14:textId="77777777" w:rsidR="006405BE" w:rsidRDefault="006405BE">
      <w:r>
        <w:rPr>
          <w:color w:val="000000"/>
        </w:rPr>
        <w:separator/>
      </w:r>
    </w:p>
  </w:footnote>
  <w:footnote w:type="continuationSeparator" w:id="0">
    <w:p w14:paraId="4B917832" w14:textId="77777777" w:rsidR="006405BE" w:rsidRDefault="00640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0CA36" w14:textId="77777777" w:rsidR="00EB0674" w:rsidRDefault="00EB0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763"/>
      <w:gridCol w:w="2275"/>
    </w:tblGrid>
    <w:tr w:rsidR="00EB0674" w14:paraId="093D1748" w14:textId="77777777" w:rsidTr="007A6DE3">
      <w:tc>
        <w:tcPr>
          <w:tcW w:w="7763" w:type="dxa"/>
        </w:tcPr>
        <w:p w14:paraId="4149A792" w14:textId="77777777" w:rsidR="00EB0674" w:rsidRPr="00825712" w:rsidRDefault="00EB0674" w:rsidP="00EB0674">
          <w:pPr>
            <w:pStyle w:val="Header"/>
            <w:rPr>
              <w:rFonts w:ascii="Segoe UI" w:hAnsi="Segoe UI" w:cs="Segoe UI"/>
              <w:b/>
              <w:color w:val="C80801"/>
              <w:sz w:val="56"/>
              <w:szCs w:val="56"/>
            </w:rPr>
          </w:pPr>
          <w:r w:rsidRPr="00825712">
            <w:rPr>
              <w:rFonts w:ascii="Segoe UI" w:hAnsi="Segoe UI" w:cs="Segoe UI"/>
              <w:b/>
              <w:color w:val="C80801"/>
              <w:sz w:val="56"/>
              <w:szCs w:val="56"/>
            </w:rPr>
            <w:t>Busnes</w:t>
          </w:r>
          <w:r>
            <w:rPr>
              <w:rFonts w:ascii="Segoe UI" w:hAnsi="Segoe UI" w:cs="Segoe UI"/>
              <w:b/>
              <w:color w:val="C80801"/>
              <w:sz w:val="56"/>
              <w:szCs w:val="56"/>
            </w:rPr>
            <w:t xml:space="preserve"> Cymdeithasol Cymru</w:t>
          </w:r>
        </w:p>
        <w:p w14:paraId="41AE5B17" w14:textId="77777777" w:rsidR="00EB0674" w:rsidRPr="00825712" w:rsidRDefault="00EB0674" w:rsidP="00EB0674">
          <w:pPr>
            <w:pStyle w:val="Header"/>
            <w:rPr>
              <w:rFonts w:ascii="Segoe UI" w:hAnsi="Segoe UI" w:cs="Segoe UI"/>
            </w:rPr>
          </w:pPr>
          <w:r w:rsidRPr="00825712">
            <w:rPr>
              <w:rFonts w:ascii="Segoe UI" w:hAnsi="Segoe UI" w:cs="Segoe UI"/>
              <w:color w:val="C80801"/>
            </w:rPr>
            <w:t>/</w:t>
          </w:r>
          <w:r w:rsidRPr="00333803">
            <w:rPr>
              <w:rFonts w:ascii="Segoe UI" w:hAnsi="Segoe UI" w:cs="Segoe UI"/>
              <w:color w:val="000000"/>
              <w:szCs w:val="24"/>
            </w:rPr>
            <w:t>busnescymru.llyw.cymru/busnescymdeithasol</w:t>
          </w:r>
        </w:p>
      </w:tc>
      <w:tc>
        <w:tcPr>
          <w:tcW w:w="2275" w:type="dxa"/>
        </w:tcPr>
        <w:p w14:paraId="58E94D08" w14:textId="058E91C6" w:rsidR="00EB0674" w:rsidRDefault="00EB0674" w:rsidP="00EB0674">
          <w:pPr>
            <w:pStyle w:val="Header"/>
            <w:jc w:val="right"/>
          </w:pPr>
          <w:r w:rsidRPr="00116853">
            <w:rPr>
              <w:noProof/>
              <w:lang w:eastAsia="en-GB" w:bidi="ar-SA"/>
            </w:rPr>
            <w:drawing>
              <wp:inline distT="0" distB="0" distL="0" distR="0" wp14:anchorId="1F3168A3" wp14:editId="1FFE9B0A">
                <wp:extent cx="1403350" cy="1031240"/>
                <wp:effectExtent l="0" t="0" r="6350" b="0"/>
                <wp:docPr id="3" name="Picture 6" descr="https://connect.walescooperative.org/personal/catherine_evans/documents/My Documents/Logos/WCC LOGO VERSIONS/WCC LOGO VERSIONS copy/D. SBW compliant/LOGO (CMYK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connect.walescooperative.org/personal/catherine_evans/documents/My Documents/Logos/WCC LOGO VERSIONS/WCC LOGO VERSIONS copy/D. SBW compliant/LOGO (CMYK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B2E3CD" w14:textId="77777777" w:rsidR="0025543C" w:rsidRPr="00EB0674" w:rsidRDefault="0025543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4477D" w14:textId="77777777" w:rsidR="00EB0674" w:rsidRDefault="00EB0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7D"/>
    <w:rsid w:val="000C23A2"/>
    <w:rsid w:val="000C3438"/>
    <w:rsid w:val="0025543C"/>
    <w:rsid w:val="006405BE"/>
    <w:rsid w:val="006B0E87"/>
    <w:rsid w:val="00757067"/>
    <w:rsid w:val="008C4F7F"/>
    <w:rsid w:val="00991950"/>
    <w:rsid w:val="00B340F9"/>
    <w:rsid w:val="00C64A80"/>
    <w:rsid w:val="00E50D29"/>
    <w:rsid w:val="00EB0674"/>
    <w:rsid w:val="00EE04BC"/>
    <w:rsid w:val="00E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04F2A6"/>
  <w15:docId w15:val="{42B0AF47-4991-41C0-B550-BD2A5D78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WenQuanYi Micro Hei" w:hAnsi="DejaVu Sans" w:cs="FreeSans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D2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50D2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E50D2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E50D29"/>
    <w:pPr>
      <w:spacing w:after="120"/>
    </w:pPr>
  </w:style>
  <w:style w:type="paragraph" w:styleId="List">
    <w:name w:val="List"/>
    <w:basedOn w:val="Textbody"/>
    <w:uiPriority w:val="99"/>
    <w:rsid w:val="00E50D29"/>
    <w:rPr>
      <w:rFonts w:ascii="Nimbus Sans L" w:hAnsi="Nimbus Sans L"/>
    </w:rPr>
  </w:style>
  <w:style w:type="paragraph" w:styleId="Caption">
    <w:name w:val="caption"/>
    <w:basedOn w:val="Standard"/>
    <w:uiPriority w:val="99"/>
    <w:qFormat/>
    <w:rsid w:val="00E50D29"/>
    <w:pPr>
      <w:suppressLineNumbers/>
      <w:spacing w:before="120" w:after="120"/>
    </w:pPr>
    <w:rPr>
      <w:rFonts w:ascii="Nimbus Sans L" w:hAnsi="Nimbus Sans L"/>
      <w:i/>
      <w:iCs/>
    </w:rPr>
  </w:style>
  <w:style w:type="paragraph" w:customStyle="1" w:styleId="Index">
    <w:name w:val="Index"/>
    <w:basedOn w:val="Standard"/>
    <w:uiPriority w:val="99"/>
    <w:rsid w:val="00E50D29"/>
    <w:pPr>
      <w:suppressLineNumbers/>
    </w:pPr>
    <w:rPr>
      <w:rFonts w:ascii="Nimbus Sans L" w:hAnsi="Nimbus Sans L"/>
    </w:rPr>
  </w:style>
  <w:style w:type="paragraph" w:customStyle="1" w:styleId="TableContents">
    <w:name w:val="Table Contents"/>
    <w:basedOn w:val="Standard"/>
    <w:uiPriority w:val="99"/>
    <w:rsid w:val="00E50D29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25543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25543C"/>
    <w:rPr>
      <w:rFonts w:cs="Mangal"/>
      <w:kern w:val="3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25543C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25543C"/>
    <w:rPr>
      <w:rFonts w:cs="Mangal"/>
      <w:kern w:val="3"/>
      <w:sz w:val="24"/>
      <w:szCs w:val="21"/>
      <w:lang w:bidi="hi-IN"/>
    </w:rPr>
  </w:style>
  <w:style w:type="table" w:styleId="TableGrid">
    <w:name w:val="Table Grid"/>
    <w:basedOn w:val="TableNormal"/>
    <w:uiPriority w:val="39"/>
    <w:locked/>
    <w:rsid w:val="00EB067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1A18EA2BE994FB9DF74F70390CD61" ma:contentTypeVersion="0" ma:contentTypeDescription="Create a new document." ma:contentTypeScope="" ma:versionID="e9cbd61fdf208608a95a6090dce8b4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3b7898a4bf3628b23a39aa351ec1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C3497-5772-4238-B8A7-791146A20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F928D7-75E6-4B5B-8704-D6211FD89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B5C57-37FE-4328-BE57-DB808285D93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Analysis template</vt:lpstr>
    </vt:vector>
  </TitlesOfParts>
  <Company>Wales Co-operative Centre Ltd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Analysis template</dc:title>
  <dc:subject/>
  <dc:creator>Austen Cordasco</dc:creator>
  <cp:keywords/>
  <dc:description/>
  <cp:lastModifiedBy>Catherine.Evans</cp:lastModifiedBy>
  <cp:revision>2</cp:revision>
  <dcterms:created xsi:type="dcterms:W3CDTF">2016-07-26T12:08:00Z</dcterms:created>
  <dcterms:modified xsi:type="dcterms:W3CDTF">2016-07-26T12:08:00Z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0x0101005FA1A18EA2BE994FB9DF74F70390CD61</vt:lpwstr>
  </property>
  <property fmtid="{D5CDD505-2E9C-101B-9397-08002B2CF9AE}" pid="3" name="IsMyDocuments">
    <vt:bool>true</vt:bool>
  </property>
</Properties>
</file>